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408" w:rsidRDefault="008B4673">
      <w:pPr>
        <w:sectPr w:rsidR="00105408">
          <w:pgSz w:w="16838" w:h="11906" w:orient="landscape"/>
          <w:pgMar w:top="709" w:right="284" w:bottom="567" w:left="284" w:header="709" w:footer="709" w:gutter="0"/>
          <w:cols w:space="708"/>
          <w:docGrid w:linePitch="360"/>
        </w:sectPr>
      </w:pPr>
      <w:bookmarkStart w:id="0" w:name="_GoBack"/>
      <w:bookmarkEnd w:id="0"/>
      <w:r>
        <w:rPr>
          <w:noProof/>
          <w:lang w:eastAsia="sk-SK"/>
        </w:rPr>
        <w:drawing>
          <wp:inline distT="0" distB="0" distL="114300" distR="114300">
            <wp:extent cx="10944860" cy="6712585"/>
            <wp:effectExtent l="0" t="0" r="0" b="6337935"/>
            <wp:docPr id="3" name="Picture 3" descr="IMG_4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MG_4759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44860" cy="6712585"/>
                    </a:xfrm>
                    <a:prstGeom prst="rect">
                      <a:avLst/>
                    </a:prstGeom>
                    <a:ln>
                      <a:solidFill>
                        <a:schemeClr val="bg1"/>
                      </a:solidFill>
                    </a:ln>
                    <a:effectLst>
                      <a:glow>
                        <a:schemeClr val="bg1">
                          <a:alpha val="0"/>
                        </a:schemeClr>
                      </a:glow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  <a:reflection stA="45000" dist="12700" dir="5400000" sy="-100000" algn="bl" rotWithShape="0"/>
                      <a:softEdge rad="787400"/>
                    </a:effectLst>
                  </pic:spPr>
                </pic:pic>
              </a:graphicData>
            </a:graphic>
          </wp:inline>
        </w:drawing>
      </w:r>
    </w:p>
    <w:p w:rsidR="00105408" w:rsidRDefault="00105408"/>
    <w:p w:rsidR="00105408" w:rsidRDefault="00105408"/>
    <w:p w:rsidR="00105408" w:rsidRDefault="00105408"/>
    <w:tbl>
      <w:tblPr>
        <w:tblW w:w="20879" w:type="dxa"/>
        <w:tblLayout w:type="fixed"/>
        <w:tblLook w:val="04A0"/>
      </w:tblPr>
      <w:tblGrid>
        <w:gridCol w:w="12120"/>
        <w:gridCol w:w="3742"/>
        <w:gridCol w:w="5017"/>
      </w:tblGrid>
      <w:tr w:rsidR="00105408">
        <w:trPr>
          <w:trHeight w:val="8867"/>
        </w:trPr>
        <w:tc>
          <w:tcPr>
            <w:tcW w:w="12120" w:type="dxa"/>
          </w:tcPr>
          <w:p w:rsidR="00105408" w:rsidRDefault="008B4673">
            <w:pPr>
              <w:pStyle w:val="Normlnweb"/>
              <w:shd w:val="clear" w:color="auto" w:fill="FFFFFF"/>
              <w:spacing w:before="0" w:beforeAutospacing="0" w:after="0" w:afterAutospacing="0"/>
              <w:jc w:val="right"/>
              <w:rPr>
                <w:color w:val="454545"/>
                <w:sz w:val="144"/>
                <w:szCs w:val="144"/>
              </w:rPr>
            </w:pPr>
            <w:bookmarkStart w:id="1" w:name="_Hlk492984134"/>
            <w:r>
              <w:rPr>
                <w:color w:val="454545"/>
                <w:sz w:val="144"/>
                <w:szCs w:val="144"/>
                <w:highlight w:val="yellow"/>
              </w:rPr>
              <w:t>SEPTEMBER- Nové začiatky</w:t>
            </w:r>
          </w:p>
          <w:p w:rsidR="00105408" w:rsidRDefault="00105408">
            <w:pPr>
              <w:pStyle w:val="Normlnweb"/>
              <w:shd w:val="clear" w:color="auto" w:fill="FFFFFF"/>
              <w:spacing w:before="0" w:beforeAutospacing="0" w:after="0" w:afterAutospacing="0"/>
              <w:jc w:val="both"/>
              <w:rPr>
                <w:color w:val="454545"/>
              </w:rPr>
            </w:pPr>
          </w:p>
          <w:p w:rsidR="00105408" w:rsidRDefault="00105408">
            <w:pPr>
              <w:pStyle w:val="Normlnweb"/>
              <w:shd w:val="clear" w:color="auto" w:fill="FFFFFF"/>
              <w:spacing w:before="0" w:beforeAutospacing="0" w:after="0" w:afterAutospacing="0"/>
              <w:jc w:val="both"/>
              <w:rPr>
                <w:color w:val="454545"/>
              </w:rPr>
            </w:pPr>
          </w:p>
          <w:p w:rsidR="00105408" w:rsidRDefault="00105408">
            <w:pPr>
              <w:pStyle w:val="Normlnweb"/>
              <w:shd w:val="clear" w:color="auto" w:fill="FFFFFF"/>
              <w:spacing w:before="0" w:beforeAutospacing="0" w:after="0" w:afterAutospacing="0"/>
              <w:jc w:val="both"/>
              <w:rPr>
                <w:color w:val="454545"/>
              </w:rPr>
            </w:pPr>
          </w:p>
          <w:p w:rsidR="00105408" w:rsidRDefault="00105408">
            <w:pPr>
              <w:pStyle w:val="Normlnweb"/>
              <w:shd w:val="clear" w:color="auto" w:fill="FFFFFF"/>
              <w:spacing w:before="0" w:beforeAutospacing="0" w:after="0" w:afterAutospacing="0"/>
              <w:jc w:val="both"/>
              <w:rPr>
                <w:color w:val="454545"/>
              </w:rPr>
            </w:pPr>
          </w:p>
          <w:p w:rsidR="00105408" w:rsidRDefault="00105408">
            <w:pPr>
              <w:pStyle w:val="Normlnweb"/>
              <w:shd w:val="clear" w:color="auto" w:fill="FFFFFF"/>
              <w:spacing w:before="0" w:beforeAutospacing="0" w:after="0" w:afterAutospacing="0"/>
              <w:jc w:val="both"/>
              <w:rPr>
                <w:color w:val="454545"/>
              </w:rPr>
            </w:pPr>
          </w:p>
          <w:p w:rsidR="00105408" w:rsidRDefault="00105408">
            <w:pPr>
              <w:pStyle w:val="Normlnweb"/>
              <w:shd w:val="clear" w:color="auto" w:fill="FFFFFF"/>
              <w:spacing w:before="0" w:beforeAutospacing="0" w:after="0" w:afterAutospacing="0"/>
              <w:jc w:val="both"/>
              <w:rPr>
                <w:color w:val="454545"/>
              </w:rPr>
            </w:pPr>
          </w:p>
          <w:p w:rsidR="00105408" w:rsidRDefault="00105408">
            <w:pPr>
              <w:pStyle w:val="Normlnweb"/>
              <w:shd w:val="clear" w:color="auto" w:fill="FFFFFF"/>
              <w:spacing w:before="0" w:beforeAutospacing="0" w:after="0" w:afterAutospacing="0"/>
              <w:jc w:val="both"/>
              <w:rPr>
                <w:color w:val="454545"/>
              </w:rPr>
            </w:pPr>
          </w:p>
          <w:p w:rsidR="00105408" w:rsidRDefault="00105408">
            <w:pPr>
              <w:pStyle w:val="Normlnweb"/>
              <w:shd w:val="clear" w:color="auto" w:fill="FFFFFF"/>
              <w:spacing w:before="0" w:beforeAutospacing="0" w:after="0" w:afterAutospacing="0"/>
              <w:jc w:val="both"/>
              <w:rPr>
                <w:color w:val="454545"/>
              </w:rPr>
            </w:pPr>
          </w:p>
          <w:p w:rsidR="00105408" w:rsidRDefault="00105408">
            <w:pPr>
              <w:pStyle w:val="Normlnweb"/>
              <w:shd w:val="clear" w:color="auto" w:fill="FFFFFF"/>
              <w:spacing w:before="0" w:beforeAutospacing="0" w:after="0" w:afterAutospacing="0"/>
              <w:jc w:val="both"/>
              <w:rPr>
                <w:color w:val="454545"/>
              </w:rPr>
            </w:pPr>
          </w:p>
          <w:p w:rsidR="00105408" w:rsidRDefault="00105408">
            <w:pPr>
              <w:pStyle w:val="Normlnweb"/>
              <w:shd w:val="clear" w:color="auto" w:fill="FFFFFF"/>
              <w:spacing w:before="0" w:beforeAutospacing="0" w:after="0" w:afterAutospacing="0"/>
              <w:jc w:val="both"/>
              <w:rPr>
                <w:color w:val="454545"/>
              </w:rPr>
            </w:pPr>
          </w:p>
          <w:p w:rsidR="00105408" w:rsidRDefault="00105408">
            <w:pPr>
              <w:pStyle w:val="Normlnweb"/>
              <w:shd w:val="clear" w:color="auto" w:fill="FFFFFF"/>
              <w:spacing w:before="0" w:beforeAutospacing="0" w:after="0" w:afterAutospacing="0"/>
              <w:jc w:val="both"/>
              <w:rPr>
                <w:color w:val="454545"/>
              </w:rPr>
            </w:pPr>
          </w:p>
          <w:p w:rsidR="00105408" w:rsidRDefault="00105408">
            <w:pPr>
              <w:pStyle w:val="Normlnweb"/>
              <w:shd w:val="clear" w:color="auto" w:fill="FFFFFF"/>
              <w:spacing w:before="0" w:beforeAutospacing="0" w:after="0" w:afterAutospacing="0"/>
              <w:jc w:val="both"/>
              <w:rPr>
                <w:color w:val="454545"/>
              </w:rPr>
            </w:pPr>
          </w:p>
          <w:p w:rsidR="00105408" w:rsidRDefault="00105408">
            <w:pPr>
              <w:pStyle w:val="Normlnweb"/>
              <w:shd w:val="clear" w:color="auto" w:fill="FFFFFF"/>
              <w:spacing w:before="0" w:beforeAutospacing="0" w:after="0" w:afterAutospacing="0"/>
              <w:jc w:val="both"/>
              <w:rPr>
                <w:color w:val="454545"/>
              </w:rPr>
            </w:pPr>
          </w:p>
          <w:p w:rsidR="00105408" w:rsidRDefault="00105408">
            <w:pPr>
              <w:pStyle w:val="Normlnweb"/>
              <w:shd w:val="clear" w:color="auto" w:fill="FFFFFF"/>
              <w:spacing w:before="0" w:beforeAutospacing="0" w:after="0" w:afterAutospacing="0"/>
              <w:jc w:val="both"/>
              <w:rPr>
                <w:color w:val="454545"/>
              </w:rPr>
            </w:pPr>
          </w:p>
          <w:p w:rsidR="00105408" w:rsidRDefault="00105408">
            <w:pPr>
              <w:pStyle w:val="Normlnweb"/>
              <w:shd w:val="clear" w:color="auto" w:fill="FFFFFF"/>
              <w:spacing w:before="0" w:beforeAutospacing="0" w:after="0" w:afterAutospacing="0"/>
              <w:jc w:val="both"/>
              <w:rPr>
                <w:color w:val="454545"/>
              </w:rPr>
            </w:pPr>
          </w:p>
          <w:p w:rsidR="00105408" w:rsidRDefault="00105408">
            <w:pPr>
              <w:pStyle w:val="Normlnweb"/>
              <w:shd w:val="clear" w:color="auto" w:fill="FFFFFF"/>
              <w:spacing w:before="0" w:beforeAutospacing="0" w:after="0" w:afterAutospacing="0"/>
              <w:jc w:val="both"/>
              <w:rPr>
                <w:color w:val="454545"/>
              </w:rPr>
            </w:pPr>
          </w:p>
          <w:p w:rsidR="00105408" w:rsidRDefault="00105408">
            <w:pPr>
              <w:pStyle w:val="Normlnweb"/>
              <w:shd w:val="clear" w:color="auto" w:fill="FFFFFF"/>
              <w:spacing w:before="0" w:beforeAutospacing="0" w:after="0" w:afterAutospacing="0"/>
              <w:jc w:val="both"/>
              <w:rPr>
                <w:color w:val="454545"/>
              </w:rPr>
            </w:pPr>
          </w:p>
          <w:p w:rsidR="00105408" w:rsidRDefault="00105408">
            <w:pPr>
              <w:pStyle w:val="Normlnweb"/>
              <w:shd w:val="clear" w:color="auto" w:fill="FFFFFF"/>
              <w:spacing w:before="0" w:beforeAutospacing="0" w:after="0" w:afterAutospacing="0"/>
              <w:jc w:val="both"/>
              <w:rPr>
                <w:color w:val="454545"/>
              </w:rPr>
            </w:pPr>
          </w:p>
          <w:p w:rsidR="00105408" w:rsidRDefault="00105408">
            <w:pPr>
              <w:pStyle w:val="Normlnweb"/>
              <w:shd w:val="clear" w:color="auto" w:fill="FFFFFF"/>
              <w:spacing w:before="0" w:beforeAutospacing="0" w:after="0" w:afterAutospacing="0"/>
              <w:jc w:val="both"/>
            </w:pPr>
          </w:p>
        </w:tc>
        <w:tc>
          <w:tcPr>
            <w:tcW w:w="3742" w:type="dxa"/>
          </w:tcPr>
          <w:p w:rsidR="00105408" w:rsidRDefault="00105408">
            <w:pPr>
              <w:pStyle w:val="Default"/>
              <w:ind w:left="1593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017" w:type="dxa"/>
          </w:tcPr>
          <w:p w:rsidR="00105408" w:rsidRDefault="00105408">
            <w:pPr>
              <w:pStyle w:val="Default"/>
              <w:ind w:left="1593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</w:tbl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lastRenderedPageBreak/>
              <w:t>Mesiac: September 2026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Spolu tvoríme triedu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Vypracovala: </w:t>
            </w:r>
            <w:r>
              <w:rPr>
                <w:rFonts w:ascii="Times New Roman" w:hAnsi="Times New Roman" w:cs="Times New Roman"/>
                <w:b/>
                <w:szCs w:val="22"/>
              </w:rPr>
              <w:t>Mgr. Terézia 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Predstaviť sa menom, osloviť kamarátov menom a zapojiť sa do rozhovoru v komunite triedy.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Nadviazať primeraný rozhovor s rovesníkmi aj dospelými, predstaviť seba a povedať základné informácie o sebe.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SPOZNÁVAME SA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 – predstavenie sa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„Povedz svoje meno“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tom, čo mám rád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vzájomné zoznamovanie detí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menovky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loptička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menami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Orientovať sa v priestoroch triedy a pomenovať ich účel.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prostredie triedy, pomenovať jednotlivé centrá aktivít a vysvetliť ich využitie.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NAŠA TRIEDA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prehliadka triedy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objavovanie centier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aktivít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pravidlách využívania hračiek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spoločné pomenovanie jednotlivých kútikov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hračky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centier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piktogramy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 + 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dohodnuté pravidlá pohybových hier a bezpečne sa pohybovať v areáli MŠ.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HĽADÁM SVOJHO 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KAMARÁTA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zoznamovacia pohybová hra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orientácia na školskom dvore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spoločné pohybové aktivity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farebné stužky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vyjadriť seba prostredníctvom kresby.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Nakresliť seba a predstaviť svoj obrázok ostatným deťom.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TOTO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SOM 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kresba vlastnej postavy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predstavenie obrázka kamarátom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vytvorenie spoločnej triednej galérie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voskovky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Počúvať krátky literárny text a odpovedať na jednoduché otázky učiteľky.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vlastné skúsenosti s kamarátstvom, zapojiť sa do rozhovoru a dodržiavať pravidlá komunikácie.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MÔJ KAMARÁT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motivačné čítanie príbehu o kamarátstve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zhovor o tom, čo robí dobrého kamaráta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pomenovanie pozitívnych vlastností kamarátov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„Komu podám ruku?“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detská kniha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detí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Reagovať pohybom na rytmus piesne a zapojiť sa do spoločného spevu.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Spievať jednoduchú detskú pieseň primerane melodicky a rytmicky, pohybom vyjadriť jej obsah.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KAMARÁTI SA POZDRAVIA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nácvik piesne o kamarátstve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hudobno-pohybová hra v kruhu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rytmizácia pomocou tlieskania a dupania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klavír alebo reproduktor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rytmické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nástroje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detí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pohybovej hry a spolupracovať s kamarátom.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Rešpektovať pravidlá pohybovej hry, spolupracovať vo dvojici a povzbudzovať kamaráta.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PRENES LOPTIČKU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súťaže vo dvojiciach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prenášanie loptičky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bez použitia rúk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pohybové hry na školskom dvore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mäkké loptičky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Spolupracovať pri spoločnej stavbe a ukladať stavebnicu podľa pokynov.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Navrhnúť jednoduchú stavbu triedy alebo školy a spolupracovať pri jej tvorbe.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STAVIAME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NAŠU ŠKÔLKU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skupinové konštruovanie budovy MŠ zo stavebníc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pomenovanie jednotlivých častí školy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spoločnej stavby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LEGO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drevené kocky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stavebnice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potreby a pocity jednoduchými vetami, zapojiť sa do rozhovoru o pravidlách triedy.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Formulovať vlastný názor, navrhovať pravidlá spoločného spolužitia a rešpektovať názory ostatných detí.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NAŠE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TRIEDNE PRAVIDLÁ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tom, ako sa správame ku kamarátom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vytváranie pravidiel triedy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pomenovanie vhodného a nevhodného správania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vytvorenie plagátu pravidiel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plagátový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fixky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Spolupracovať pri spoločnej výtvarnej práci.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vyjadriť svoju predstavu o priateľstve a podieľať sa na tvorbe spoločného diela.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STROM PRIATEĽSTVA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spoločná koláž triedy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odtlačky alebo obkreslenie dlaní detí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pomenovanie svojho príspevku do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spoločného diela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baliaci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temperové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lepidlo;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spolupracovať s kamarátmi.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Spolupracovať pri tímových hrách, rešpektovať pravidlá a povzbudzovať ostatných.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KAMARÁTI 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SI POMÁHAJÚ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štafetové hry vo dvojiciach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prekážková dráha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spoločné plnenie pohybových úloh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kruhy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lopty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Manipulovať so stavebnicou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Spolupracovať pri stavbe spoločného diela a navrhovať vlastné riešenia.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STAVIAME NAŠU TRIEDU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skupinové konštruovanie triedy zo stavebnice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rozdelenie úloh medzi deti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spoločnej stavby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LEGO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drevené kocky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stavebnice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zamestnancov materskej školy a pomenovať ich základné povolanie.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prácu zamestnancov materskej školy a vysvetliť, prečo je ich práca dôležitá.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KTO SA O NÁS STARÁ?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zamestnancoch MŠ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prehliadka priestorov školy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priraďovanie povolania k pracovným pomôckam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„Kto som?“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povolaní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é pomôcky zamestnancov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Správne držať grafický materiál a uvoľňovať ruku pri kreslení čiar.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správny úchop písacieho materiálu a kresliť jednoduché grafomotorické prvky podľa predlohy.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MOJA ZNAČKA V TRIEDE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grafomotorický pracovný list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obtiahnutie a vyfarbenie vlastnej značky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pomenovanie svojej značky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pracovný list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voskovky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 + 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prírodné prostredie školského dvora a dodržiavať pravidlá bezpečného pohybu počas pobytu vonku.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OBJAVUJEME ŠKOLSKÝ DVOR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stromov, kvetov a prírodných prvkov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orientácia v areáli MŠ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o bezpečnom správaní počas hier vonku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vedierka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obrázkové kartičky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Manipulovať so stavebnicou a vytvoriť jednoduchý objekt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Navrhnúť a zostaviť jednoduché ihrisko alebo triedu zo stavebnice a spolupracovať s kamarátmi.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STAVIAME NAŠE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IHRISKO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skupinová práca so stavebnicou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plánovanie spoločnej stavby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hotového diela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LEGO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drevené kocky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stavebnice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zážitky z materskej školy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rozprávať o svojich zážitkoch, vyjadriť pocity a aktívne sa zapojiť do rozhovoru.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NÁŠ PRVÝ TÝŽDEŇ V ŠKÔLKE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 – rozprávanie o zážitkoch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odpovedanie na otázky učiteľky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hodnotenie spoločných aktivít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„Čo sa mi najviac páčilo?“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komunikačné obrázky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loptička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emócií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Roztriediť predmety podľa jednej vlastnosti (farba, tvar).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predmety podľa viacerých znakov a určiť, kde je viac, menej alebo rovnako.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TRIEDIME SPOLU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hračiek podľa farby a tvaru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porovnávanie skupín predmetov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matematická hra v skupinách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farebné kocky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triediace misky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ZaP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spolupracovať s kamarátmi.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Rešpektovať pravidlá tímovej hry, spolupracovať a povzbudzovať ostatných.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SME JEDEN TÍM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štafetové hry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pohybové aktivity vo dvojiciach a skupinách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spoločná hra na školskom dvore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lopty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kruhy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Zapojiť sa do spoločnej výtvarnej práce a spolupracovať s kamarátmi.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vyjadriť spolupatričnosť k triede a podieľať sa na tvorbe spoločného plagátu.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SME JEDNA TRIEDA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spoločná koláž triedy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odtlačky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dlaní alebo kresba vlastného portrétu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spoločného diela a vystavenie v triede</w:t>
            </w:r>
          </w:p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baliaci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temperové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fixky</w:t>
            </w:r>
          </w:p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Mesiac: September 2026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Naša škôlka- náš druhý domov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Vypracovala</w:t>
            </w:r>
            <w:r>
              <w:rPr>
                <w:rFonts w:ascii="Times New Roman" w:hAnsi="Times New Roman" w:cs="Times New Roman"/>
                <w:b/>
                <w:szCs w:val="22"/>
              </w:rPr>
              <w:t xml:space="preserve">: Mgr. Terézia Chudíková </w:t>
            </w:r>
            <w:r>
              <w:rPr>
                <w:rFonts w:ascii="Times New Roman" w:hAnsi="Times New Roman" w:cs="Times New Roman"/>
                <w:b/>
                <w:szCs w:val="22"/>
              </w:rPr>
              <w:t>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ČaS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Orientovať sa v priestoroch materskej školy a pomenovať známe miestnosti.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účel jednotlivých miestností materskej školy a bezpečne sa v nich orientovať</w:t>
            </w:r>
          </w:p>
        </w:tc>
        <w:tc>
          <w:tcPr>
            <w:tcW w:w="3707" w:type="dxa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10"/>
            </w:tblGrid>
            <w:tr w:rsidR="00105408">
              <w:trPr>
                <w:tblCellSpacing w:w="15" w:type="dxa"/>
              </w:trPr>
              <w:tc>
                <w:tcPr>
                  <w:tcW w:w="36" w:type="dxa"/>
                  <w:vAlign w:val="center"/>
                </w:tcPr>
                <w:p w:rsidR="00105408" w:rsidRDefault="00105408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vanish/>
                <w:sz w:val="20"/>
                <w:szCs w:val="20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914"/>
            </w:tblGrid>
            <w:tr w:rsidR="00105408">
              <w:trPr>
                <w:tblCellSpacing w:w="15" w:type="dxa"/>
              </w:trPr>
              <w:tc>
                <w:tcPr>
                  <w:tcW w:w="3854" w:type="dxa"/>
                  <w:vAlign w:val="center"/>
                </w:tcPr>
                <w:p w:rsidR="00105408" w:rsidRDefault="008B4673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OBJAVUJEME NAŠU ŠKÔLKU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br/>
                    <w:t>• motivačný rozhovor o materskej škole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br/>
                    <w:t>• prehliadka interiéru MŠ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br/>
                    <w:t>• orientácia podľa piktogramov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br/>
                    <w:t>• hra „Kam patrím?“</w:t>
                  </w:r>
                </w:p>
              </w:tc>
            </w:tr>
          </w:tbl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piktogramy miestností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fotografie MŠ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Odpovedať na jednoduché otázky o materskej škole. 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opísať svoju obľúbenú miestnosť v MŠ a zdôvodniť svoj výber.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MOJE OBĽÚBENÉ MIESTO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v komunitnom kruhu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opis miestností MŠ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hra „Uhádni,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kde som“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miestností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fotografie triedy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 + 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Bezpečne sa pohybovať v areáli materskej školy a dodržiavať pravidlá počas pobytu vonku.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CESTA PO ŠKÔLKE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orientačná hra na školskom dvore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hľadanie určených miest podľa pokynov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učiteľky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 medzi stanovišťami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orientačné značky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stužky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stvárniť budovu materskej školy podľa vlastnej predstavy.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Zachytiť charakteristické znaky budovy MŠ a doplniť kresbu o detaily.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MOJA ŠKÔLKA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kresba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budovy materskej školy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dokresľovanie okien, dverí, stromov a ihriska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vlastnej práce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voskovky</w:t>
            </w:r>
          </w:p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prírodné prvky v areáli materskej školy a pomenovať niektoré z nich.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prírodné prostredie školského dvora, rozlíšiť rastliny a prírodné prvky v okolí materskej školy.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OBJAVUJEME ŠKOLSKÝ DVOR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motivačný rozhovor 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školskom dvore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stromov, kríkov a kvetov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pomenovanie prírodných prvkov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porovnávanie prírodného a vytvoreného prostredia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rastlín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prírodniny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základné geometrické tvary v priestore materskej školy.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Vyhľadávať a pomenovať geometrické tvary na predmetoch v triede a okolí MŠ.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TVARY OKOLO NÁS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hľadanie kruhov, štvorcov, obdĺžnikov a trojuholníkov v triede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predmetov podľ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 tvaru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práca s geometrickými kartičkami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geometrické tvary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predmety z triedy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Manipulovať so stavebnicou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Spolupracovať pri stavbe materskej školy alebo školského dvora zo stavebnice.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STAVIAME NAŠU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ŠKÔLKU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skupinové konštruovanie budovy MŠ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tvorba školského dvora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prezentácia spoločnej stavby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LEGO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drevené stavebnice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kocky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Správne držať písací materiál a uvoľňovať zápästie pri kreslení čiar.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správny úchop písacieho materiálu a graficky znázorniť cestu do svojej triedy.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CESTA DO TRIEDY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grafomotorický pracovný list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kreslenie ciest a orientácia v priestore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pomenovanie jednotlivých miestností MŠ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pracovný list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ceruzky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pastelky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zamestnancov materskej školy a pomenovať ich povolanie.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prácu zamestnancov materskej školy a vysvetliť význam ich práce pre chod školy.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KTO SA STARÁ O NAŠU ŠKÔLKU?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zamestnancoch MŠ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priraďovanie pracovných pomôcok k povolaniam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„Kto som?“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návšteva vybraných priestorov MŠ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ovolaní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pracovné pomôcky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Zapojiť sa do spoločného spevu a rytmizácie jednoduchej detskej piesne.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Spievať pieseň primerane melodicky a rytmicky, vyjadriť jej obsah pohybom.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NAŠA ŠKÔLKA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nácvik piesne o škôlke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rytmizácia pomocou tlieskania a jednoduchých rytmických nástrojov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hudobno-pohybová hra v kruhu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hudobný prehrávač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rytmické nástroje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text piesne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bezpečne prekonávať jednoduché prekážky.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Spolupracovať s kamarátom pri pohybových aktivitách a rešpektovať pravidlá hry.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ŠKÔLKARSKÁ ŠTAFETA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prekážková dráha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beh medzi kužeľmi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prenášanie loptičky vo dvojici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povzbudzovanie kamarátov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loptičky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kruhy</w:t>
            </w:r>
          </w:p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Manipulovať s rôznymi materiálmi a vytvoriť jednoduchý výrobok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Navrhnúť a zhotoviť z papiera jednoduchý model materskej školy alebo triedy a spolupracovať pri spoločnej práci.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MOJA ŠKÔLKA Z PAPIERA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skladanie a lepenie budovy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dotváranie okien, dverí a stromov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vlastného výrobku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vhodné a nevhodné správanie v materskej škole.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Zdôvodniť význam triednych pravidiel a navrhnúť riešenie jednoduchých problémových situácií.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TAKTO SA SPRÁVAME V ŠKÔLKE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pravidlách triedy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obrázkov na správne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nesprávne správanie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dramatizácia modelových situácií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opakovanie triednych pravidiel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plagát triednych pravidiel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Manipulovať s rôznymi stavebnicami a spolupracovať pri spoločnej činnosti.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Navrhnúť a postaviť spoločný model triedy alebo herného kútika podľa vlastnej predstavy.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NAŠA VYSNÍVANÁ TRIEDA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skupinové konštruovanie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plánovanie spoločnej stavby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rozdelenie úloh medzi deti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prezentácia hotového diela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LEGO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drevené stavebnice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tried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čistotu a poriadok v areáli materskej školy.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Vysvetliť význam starostlivosti o školské prostredie a podieľať sa na udržiavaní poriadku.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PEKNÁ ŠKÔLKA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vychádzka po areáli MŠ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pozorovanie prírody a čistoty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okolia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zbieranie prírodnín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o ochrane školského prostredia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vedierka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pracovné rukavice (podľa potreby)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základné geometrické tvary na predmetoch v triede.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Vyhľadávať, pomenovať a porovnať geometrické tvary v priestore materskej školy.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TVARY V NAŠEJ ŠKÔLKE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hľadanie geometrických tvarov v triede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predmetov podľa tvaru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práca s pracovným listom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pracovný list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geometrické tvary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predmety podľa jednej určenej vlastnosti (farba, veľkosť).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Porovnávať skupiny predmetov, určovať, kde je viac, menej alebo rovnako a vytvárať skupiny podľa zadaného kritéria.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TRIEDIME NAŠU ŠKÔLKU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hračiek podľa farby, tvaru a veľkosti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porovnávanie skupín predmetov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matematické hry v triede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stavebn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farebné predmety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triediace misky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Spolupracovať pri spoločnej výtvarnej práci.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Podieľať sa na tvorbe spoločného plagátu a výtvarne vyjadriť svoj vzťah k materskej škole.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NAŠA ŠKÔLKA – NÁŠ DRUHÝ DOMOV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spoločná koláž triedy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kresba obľúbeného miesta v MŠ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prezentácia spoločného diela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baliaci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ZaP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spolupracovať s kamarátmi.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Rešpektovať pravidlá tímovej hry, spolupracovať a povzbudzovať ostatných pri plnení pohybových úloh.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ŠKÔLKARSKÁ OLYMPIÁDA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pohybové stanovištia na školskom dvore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štafetové hry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spoločné športové aktivity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lopty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kruhy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švihadlá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Správať sa ohľaduplne ku kamarátom a dodržiavať dohodnuté pravidlá.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poďakovanie, oceniť pomoc kamaráta a rešpektovať potreby ostatných detí.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SOM SÚČASŤOU NAŠEJ TRIEDY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hodnotenie spoločne prežitého týždňa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hra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„Pochváľ svojho kamaráta“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odovzdanie symbolického diplomu „Dobrý kamarát“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kartičky s emóciami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diplomy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nálepky</w:t>
            </w:r>
          </w:p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05408" w:rsidRDefault="00105408">
      <w:pPr>
        <w:rPr>
          <w:rFonts w:ascii="Times New Roman" w:hAnsi="Times New Roman" w:cs="Times New Roman"/>
          <w:b/>
        </w:rPr>
      </w:pP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Mesiac: September 2026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Každý deň je nové dobrodružstvo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Vypracovala: </w:t>
            </w:r>
            <w:r>
              <w:rPr>
                <w:rFonts w:ascii="Times New Roman" w:hAnsi="Times New Roman" w:cs="Times New Roman"/>
                <w:b/>
                <w:szCs w:val="22"/>
              </w:rPr>
              <w:t>Mgr. Terézia 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svojich každodenných činnostiach v materskej škole.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priebeh svojho dňa v materskej škole v správnej časovej postupnosti a aktívne sa zapojiť do rozhovoru.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AKO PLYNIE MÔJ DEŇ?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 – rozprávanie o dennom režime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usporiadanie obrázkov podľa priebehu 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obľúbených činnostiach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 MŠ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denného režimu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činností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magnetická tabuľa 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časti dňa podľa bežných činností. 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časti dňa a priradiť k nim vhodné denné činnosti.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MÔJ ŠKÔLKARSKÝ DEŇ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obrázkov podľa častí dňa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• pomenovanie ranných, obedňajších a popoludňajších aktivít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spoločné zostavenie denného režimu 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plagát denného režimu 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 + 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bezpečne sa pohybovať v priestore školského dvora.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DOBRODRUŽNÁ CESTA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orientačná hra na školskom dvore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plnenie jednoduchých pohybových úloh na stanovištiach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spolupráca vo dvojiciach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loptičky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znázorniť svoju obľúbenú činnosť v materskej škole.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nakresliť zážitok z materskej školy a opísať svoj výtvor ostatným deťom.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MA V ŠKÔLKE NAJVIAC BAVÍ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kresba obľúbenej činnosti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výtvarných prác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spoločná výstavka obrázkov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voskovky 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zmeny v počasí a opísať aktuálne počasie.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základné znaky počasia a vysvetliť, ako počasie ovplyvňuje naše každodenné činnosti v materskej škole.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AKÉ DOBRODRUŽSTVO NÁM PRIPRAVILO POČASIE?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ranné pozorovanie počasia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vhodnom oblečení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zaznamenanie počasia do triedneho kalen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dára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kalendár počasia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počasia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symboly počasia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Určiť množstvo predmetov v skupine a porovnať skupiny podľa počtu.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Porovnať počet predmetov, vytvoriť skupiny s rovnakým počtom a určiť, kde je viac, menej alebo rovnako.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DOBRODRUŽNÉ HĽADANIE POKLADU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počítanie nájdených predmetov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podľa počtu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porovnávanie skupín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prírodniny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číslami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košíky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Manipulovať s prírodným materiálom a vytvoriť jednoduchý objekt.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Navrhnúť a vytvoriť jednoduchú stavbu z prírodnín podľa vlastnej predstavy a spolupracovať s kamarátmi.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STAVIAME Z PRÍRODNÍN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zbieranie prírodnín na školskom dvore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skupinové vytváranie obrázkov a stavieb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prezentácia spoločných prác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kamienky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konár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listy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gaštany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Uvoľňovať ruku pri kreslení čiar a dodržiavať správny úchop ceruzky.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Graficky znázorniť cestu podľa predlohy, dodržiavať správny smer vedenia línie a primeraný tlak na podložku.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CESTA ZA DOBRODRUŽSTVOM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grafomotorický pracovný list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kreslenie ciest a bludísk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dokončenie obrázkov podľa pokynov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pracovný list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ceruzky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spoločného spevu a pohybom vyjadriť charakter piesne.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Spievať primerane melodicky a rytmicky, koordinovať pohyb s hudbou a spolupracovať s kamarátmi pri hudobno-pohybových hrách.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DOBRODRUŽSTVO S PESNIČKOU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nácvik novej detskej piesn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rytmizácia pomocou tlieskania a Orffových nástrojov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hudobno-pohybová hra v kruhu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hudobný prehrávač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rytmické nástroje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k piesni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Manipulovať s rôznymi stavebnicami a vytvoriť jednoduchú stavbu podľa pokynov učiteľky.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Navrhnúť a postaviť vlastnú „dobrodružnú cestu“ alebo prekážkovú dráhu zo stavebnicových prvkov a spolupracovať pri skupinovej práci.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DOBRODRUŽNÁ CESTA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skupinové konštruovanie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plánovanie spoločnej stavby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prezentácia hotového diela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LEGO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dreven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é kocky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stavebnice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Bezpečne prekonávať jednoduché prekážky a dodržiavať pravidlá pohybových hier.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Pohotovo reagovať na pokyny učiteľky, zvládnuť prekážkovú dráhu a spolupracovať vo dvojici.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MALÍ DOBRODRUHOVIA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prekážková dráha na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školskom dvore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skoky, lezenie, podliezanie a obchádzanie prekážok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vo dvojiciach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lavička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švihadlá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zážitky z pohybových aktivít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vlastné zážitky, aktívne sa zapojiť do rozhovoru a klásť otázky súvisiace s témou.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MOJE DNEŠNÉ DOBRODRUŽSTVO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tom, čo sa deťom počas dňa najviac páčilo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zážitkov a pocitov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hodnotenie aktivít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 emócií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• loptička na rozhovor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Skúmať vlastnosti rôznych prírodných materiálov pomocou zmyslov.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Porovnať vlastnosti prírodných materiálov, opísať ich a triediť podľa určených znakov.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UKRÝVA PRÍRODA?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skúmanie prírodnín zrakom a hmatom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podľa veľkosti, tvaru a povrchu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zistených vlastnostiach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kamienky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listy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gaštany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šišky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lupy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Počúvať krátky príbeh a odpovedať na jednoduché otázky.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Reprodukovať dej príbehu vlastnými slovami a určiť hlavnú postavu a miesto deja.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DOBRODRUŽSTVO MALÉHO ŠKÔLKARA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čítanie krátkeho príbehu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deji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usporiadanie obrázkov podľa deja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detská kniha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prírodu počas pobytu vonku a pomenovať zmeny v okolí.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zmeny v prírode na začiatku jesene a porovnať ich s letom.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MALÍ OBJAVITELIA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• vychádzka po areáli MŠ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stromov, listov a počasia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zbieranie prírodnín na tvorivé činnosti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košíky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jesene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základné geometrické tvary a priradiť ich k predmetom v okolí.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Vyhľadávať geometrické tvary v priestore a porovnávať ich podľa veľkosti.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TVAROVÉ DOBRODRUŽSTVO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hľadanie geometrických tvarov v triede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predmetov podľa tvaru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práca s pracovným listom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pracovný list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geometrické tvary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8"/>
        <w:gridCol w:w="1108"/>
        <w:gridCol w:w="1827"/>
        <w:gridCol w:w="5689"/>
        <w:gridCol w:w="3733"/>
        <w:gridCol w:w="2712"/>
      </w:tblGrid>
      <w:tr w:rsidR="00105408">
        <w:trPr>
          <w:cantSplit/>
          <w:trHeight w:val="708"/>
        </w:trPr>
        <w:tc>
          <w:tcPr>
            <w:tcW w:w="428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0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27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8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3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712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1009"/>
        </w:trPr>
        <w:tc>
          <w:tcPr>
            <w:tcW w:w="428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27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8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Roztriediť predmety podľa jednej určenej vlastnosti a určiť ich počet.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Porovnať skupiny predmetov, vytvoriť skupiny s rovnakým počtom a určiť, kde je viac, menej alebo rovnako.</w:t>
            </w:r>
          </w:p>
        </w:tc>
        <w:tc>
          <w:tcPr>
            <w:tcW w:w="373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DOBRODRUŽNÁ VÝPRAVA ZA POKLADOM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hľadanie kartičiek ukrytých v triede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počítanie a triedenie nájdených predmetov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matematické hry v skupinách</w:t>
            </w:r>
          </w:p>
        </w:tc>
        <w:tc>
          <w:tcPr>
            <w:tcW w:w="2712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farebné predmety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košíky</w:t>
            </w:r>
          </w:p>
        </w:tc>
      </w:tr>
      <w:tr w:rsidR="00105408">
        <w:trPr>
          <w:cantSplit/>
          <w:trHeight w:val="798"/>
        </w:trPr>
        <w:tc>
          <w:tcPr>
            <w:tcW w:w="428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8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27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</w:tc>
        <w:tc>
          <w:tcPr>
            <w:tcW w:w="568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vyjadriť svoj najkrajší zážitok z týždňa.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obrázok svojho dobrodružstva a slovne prezentovať svoju prácu pred ostatnými deťmi.</w:t>
            </w:r>
          </w:p>
        </w:tc>
        <w:tc>
          <w:tcPr>
            <w:tcW w:w="373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MOJE DOBRODRUŽSTVO V ŠKÔLKE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kresba alebo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maľba obľúbeného zážitku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výtvarných prácach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triedna výstavka obrázkov</w:t>
            </w:r>
          </w:p>
        </w:tc>
        <w:tc>
          <w:tcPr>
            <w:tcW w:w="2712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temperové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štetce</w:t>
            </w:r>
          </w:p>
        </w:tc>
      </w:tr>
      <w:tr w:rsidR="00105408">
        <w:trPr>
          <w:cantSplit/>
          <w:trHeight w:val="753"/>
        </w:trPr>
        <w:tc>
          <w:tcPr>
            <w:tcW w:w="428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8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27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ZaP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8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bezpečne sa pohybovať pri športových aktivitách.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Spolupracovať s kamarátmi pri tímových hrách, rešpektovať pravidlá a dokončiť pohybové úlohy.</w:t>
            </w:r>
          </w:p>
        </w:tc>
        <w:tc>
          <w:tcPr>
            <w:tcW w:w="373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DOBRODRUŽNÁ ŠTAFETA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prekážková dráha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štafetové súťaže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pohybové hry v družstvách</w:t>
            </w:r>
          </w:p>
        </w:tc>
        <w:tc>
          <w:tcPr>
            <w:tcW w:w="2712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lopty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švihadlá</w:t>
            </w:r>
          </w:p>
        </w:tc>
      </w:tr>
      <w:tr w:rsidR="00105408">
        <w:trPr>
          <w:cantSplit/>
          <w:trHeight w:val="891"/>
        </w:trPr>
        <w:tc>
          <w:tcPr>
            <w:tcW w:w="428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8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27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8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radosť zo spoločných aktivít a správať sa ohľaduplne ku kamarátom.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Oceniť pomoc kamaráta, vyjadriť poďakovanie a rešpektovať pravidlá spoločného spolužitia.</w:t>
            </w:r>
          </w:p>
        </w:tc>
        <w:tc>
          <w:tcPr>
            <w:tcW w:w="373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DOBRODRUŽSTVÁ S KAMARÁTMI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 – hodnotenie týždňa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hra „Poďakuj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kamarátovi“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odovzdanie symbolických medailí alebo nálepiek za spoluprácu</w:t>
            </w:r>
          </w:p>
        </w:tc>
        <w:tc>
          <w:tcPr>
            <w:tcW w:w="2712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kartičky emócií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medaily alebo nálepky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motivačné obrázky</w:t>
            </w:r>
          </w:p>
        </w:tc>
      </w:tr>
    </w:tbl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Mesiac: September 2026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Jeseň klope na dvere 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Vypracovala: </w:t>
            </w:r>
            <w:r>
              <w:rPr>
                <w:rFonts w:ascii="Times New Roman" w:hAnsi="Times New Roman" w:cs="Times New Roman"/>
                <w:b/>
                <w:szCs w:val="22"/>
              </w:rPr>
              <w:t>Mgr. Terézia 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 Pozorovať a pomenovať základné znaky jesene v prírode. SD: Rozlíšiť charakteristické znaky jesenného obdobia a porovnať ich s letom.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PRIŠLA JESEŇ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• motivačný rozhovor o ročných obdobiach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• pozorovanie obrázkov jesennej prírody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• triedenie znakov leta a jesene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• pomenovanie zmien v počasí a prírode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ročných období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prírodniny (listy, gaštany, šišky)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MD: Odpovedať na jednoduché otázky o jeseni a opísať obrázok. 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 Samostatne opísať jesenný obrázok, používať jednoduché súvislé vety a správne pomenovať znaky jesene.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NÁM PRINIESLA JESEŇ?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• opis obrázka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• rozhovor o jesennom počasí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• pomenovanie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farieb a zmien v prírode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jesene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počasia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 + SD: Bezpečne sa pohybovať počas pobytu vonku a pozorovať zmeny v prírode.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HĽADÁME ZNAKY JESENE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br/>
              <w:t>• vychádzka do okolia MŠ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br/>
              <w:t>• zbieranie farebných listov a prírodnín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br/>
              <w:t xml:space="preserve">• pozorovanie 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stromov a počasia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košíky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lupy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MD: Otláčať listy a experimentovať s farbami.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 Výtvarne stvárniť jesenný strom pomocou otláčania listov alebo kombinovaných výtvarných techník.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JESENNÝ STROM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• otláčanie listov temperovými farbami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dokresľovanie stromu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• spoločná výstavka prác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temperové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štetce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nazbierané listy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výkres A3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aktuálne počasie jednoduchými vetami a pomenovať základné znaky jesene.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jesennom počasí, vyjadriť vlastné skúsenosti a zdôvodniť výber vhodného oblečenia.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AKÉ JE DNES POČASIE?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ranný rozhovor o počasí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opis obrázkov jesenného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počasia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určovanie symbolov počasia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diskusia o vhodnom oblečení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kalendár počasia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počasia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oblečenia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obrázky oblečenia podľa ročného obdobia.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Porovnať a priradiť vhodné oblečenie k rôznym typom počasia a zdôvodniť svoj výber.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SI OBLEČIEM?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obrázkov oblečenia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priraďovanie oblečenia k počasiu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hra „Zbaľ batoh na jesennú prechádzku“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oblečenia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ročných období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košíky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počasie počas pobytu vonku a pomenovať jeho znaky.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Porovnať aktuálne počasie s predchádzajúcimi dňami a opísať zmeny v prírode.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JESENNÍ POZOROVATELIA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oblohy, vetra a stromov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sledovanie pohybu listov vo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vetre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o jesennom počasí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košíky na prírodniny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Manipulovať s prírodným materiálom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Vytvoriť jednoduchý výrobok z nazbieraných jesenných prírodnín a pomenovať použitý materiál.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JESENNÝ OBRÁZOK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lepenie listov a prírodnín na výkres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dotváranie obrázka pastelkami alebo fixkami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hotových prác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farebné listy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výkres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gaštany a šišky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spoločného spevu jednoduchej piesne o jeseni.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Spievať pieseň primerane melodicky a rytmicky, pohybom vyjadriť jej obsah a dodržiavať spoločný rytmus.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JESEŇ UŽ PRIŠLA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nácvik piesne 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jeseni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rytmizácia pomocou tlieskania a Orffových nástrojov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hudobno-pohybová hra „Padajú lístky“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hudobný prehrávač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rytmické nástroje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jesene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a pomenovať farby jesenných listov.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Rozlíšiť listnaté a ihličnaté stromy podľa základných znakov a pomenovať ich jesenné zmeny.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FAREBNÉ LÍSTIE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pozorovanie nazbieraných listov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listov podľa farby a tvaru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porovnávanie listov rôznych stromov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listy rôznych stromov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zky stromov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Pohybovať sa bezpečne v priestore a dodržiavať pravidlá pohybovej hry.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Reagovať pohotovo na pokyny učiteľky a spolupracovať s kamarátmi pri pohybových aktivitách.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LÍSTKY VO VETRE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pohybová hra s napodobňovaním pohybu listov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vo vetre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beh, zmena smeru a orientácia v priestore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relaxačné dýchanie na záver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farebné šatky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Manipulovať s prírodným materiálom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Vytvoriť jesennú koláž z nazbieraných prírodnín a vhodne kombinovať materiály.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JESEŇ Z PRÍRODNÍN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lepenie listov, semienok a drobných prírodnín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dotváranie obrázka pastelkami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vlastnej práce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listy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semienka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MD: Počúvať krátky príbeh o jeseni a odpovedať na jednoduché otázky.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SD: Reprodukovať dej príbehu vlastnými slovami,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pomenovať hlavné postavy a udalosti.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JESEŇ ROZPRÁVA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čítanie jesenného príbehu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deji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usporiadanie obrázkov podľa deja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odpovedanie na otázky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• detská kniha s jesennou tematikou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obrázkové kartičky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10"/>
            </w:tblGrid>
            <w:tr w:rsidR="00105408">
              <w:trPr>
                <w:tblCellSpacing w:w="15" w:type="dxa"/>
              </w:trPr>
              <w:tc>
                <w:tcPr>
                  <w:tcW w:w="36" w:type="dxa"/>
                  <w:vAlign w:val="center"/>
                </w:tcPr>
                <w:p w:rsidR="00105408" w:rsidRDefault="0010540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2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105408" w:rsidRDefault="001054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vanish/>
                <w:sz w:val="20"/>
                <w:szCs w:val="20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406"/>
            </w:tblGrid>
            <w:tr w:rsidR="00105408">
              <w:trPr>
                <w:tblCellSpacing w:w="15" w:type="dxa"/>
              </w:trPr>
              <w:tc>
                <w:tcPr>
                  <w:tcW w:w="9346" w:type="dxa"/>
                  <w:vAlign w:val="center"/>
                </w:tcPr>
                <w:p w:rsidR="00105408" w:rsidRDefault="008B467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2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MD: Poznať a pomenovať niektoré jesenné plody stromov. </w:t>
                  </w:r>
                </w:p>
                <w:p w:rsidR="00105408" w:rsidRDefault="008B467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2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SD: Rozlišovať plody listnatých stromov a opísať ich základné znaky.</w:t>
                  </w:r>
                </w:p>
              </w:tc>
            </w:tr>
          </w:tbl>
          <w:p w:rsidR="00105408" w:rsidRDefault="001054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JESENNÉ POKLADY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skúmanie gaštanov, žaluďov, bukvíc a šišiek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podľa druhu a veľkosti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tom, z ktorých stro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mov pochádzajú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• gaštany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žalude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bukvice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šišky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lupy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MD: Reagovať na pohybové pokyny a bezpečne sa pohybovať v priestore.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SD: Koordinovať pohyby tela pri hrách, reagovať na zmeny tempa a smeru pohybu.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VIETOR A LÍSTKY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br/>
              <w:t xml:space="preserve">• pohybová hra s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farebnými šatkami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br/>
              <w:t>• beh podľa pokynov učiteľky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br/>
              <w:t>• napodobňovanie vetra a padajúceho lístia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• farebné šatky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hudobný prehrávač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MD: Usporiadať prírodniny podľa veľkosti.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SD: Porovnať prírodniny podľa veľkosti, dĺžky a množstva a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vytvoriť jednoduché postupnosti.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VEĽKÝ – MENŠÍ – NAJMENŠÍ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porovnávanie gaštanov, listov a šišiek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vytváranie radov podľa veľkosti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práca s prírodným materiálom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• gaštany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listy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šišky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pracovná podložka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MD: Triediť a porovnávať prírodniny podľa jednej určenej vlastnosti.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SD: Porovnať množstvo prírodnín, vytvárať skupiny s rovnakým počtom a usporiadať ich podľa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určeného kritéria.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JESENNÉ TRIEDENIE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gaštanov, listov a šišiek podľa farby, tvaru a veľkosti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určovanie počtu predmetov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matematické hry s prírodninami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gaštany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žalude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listy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šišky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triediace misky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MD: Experimentovať s jesennými farbami pri výtvarnej činnosti.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 Vytvoriť spoločný jesenný obraz využitím rôznych výtvarných techník a prírodného materiálu.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JESEŇ NA NAŠEJ LÚKE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spoločná koláž z prírodnín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dotváranie jesennej krajiny maľbou a kresbou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• prezentácia spoločného diela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baliaci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temperové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štetce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listy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ZaP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MD: Dodržiavať pravidlá pohybových hier a bezpečne sa pohybovať v priestore.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SD: Spolupracovať s kamarátmi pri pohybových hrách, reagovať na dohodnuté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signály a rešpektovať pravidlá.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JESENNÁ ŠTAFETA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prenášanie gaštanov na lyžici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beh medzi kužeľmi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zbieranie farebných listov podľa zadania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tímové pohybové hry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lyžice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gaštany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farebné listy</w:t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MD: Prejavovať ohľaduplnosť voči kamarátom pri spoločných aktivitách.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 Spolupracovať v skupine, oceniť prácu ostatných a rešpektovať dohodnuté pravidlá pri hrách a spoločnej činnosti.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JESENNÝ KRUH PRIATEĽSTVA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komunitný kruh – čo sa mi počas týždňa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najviac páčilo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„Poďakuj kamarátovi“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hodnotenie spoločných aktivít a výstava výtvarných prác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kartičky emócií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prírodniny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výtvarné práce detí</w:t>
            </w:r>
          </w:p>
        </w:tc>
      </w:tr>
    </w:tbl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  <w:rPr>
          <w:b/>
          <w:bCs/>
        </w:rPr>
      </w:pPr>
      <w:r>
        <w:rPr>
          <w:b/>
          <w:bCs/>
        </w:rPr>
        <w:t>Metodické usmernenie pre učiteľku – September</w:t>
      </w: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  <w:bCs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  <w:rPr>
          <w:bCs/>
        </w:rPr>
      </w:pPr>
      <w:r>
        <w:rPr>
          <w:bCs/>
        </w:rPr>
        <w:t xml:space="preserve">September je obdobím adaptácie, budovania vzájomných </w:t>
      </w:r>
      <w:r>
        <w:rPr>
          <w:bCs/>
        </w:rPr>
        <w:t>vzťahov a vytvárania pozitívnej klímy v triede. Počas celého mesiaca vytvárajte bezpečné, podnetné a láskavé prostredie, v ktorom sa deti budú cítiť prijaté a rešpektované. Podporujte ich prirodzenú zvedavosť, samostatnosť a chuť objavovať nové prostredie,</w:t>
      </w:r>
      <w:r>
        <w:rPr>
          <w:bCs/>
        </w:rPr>
        <w:t xml:space="preserve"> kamarátov i každodenné situácie v materskej škole.</w:t>
      </w: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  <w:rPr>
          <w:bCs/>
        </w:rPr>
      </w:pPr>
      <w:r>
        <w:rPr>
          <w:bCs/>
        </w:rPr>
        <w:t>Využívajte najmä zážitkové učenie, komunitné kruhy, rozhovory, pohybové a kooperatívne hry, ktoré podporujú rozvoj sociálnych vzťahov, komunikačných schopností a spolupráce. Rešpektujte individuálne tempo</w:t>
      </w:r>
      <w:r>
        <w:rPr>
          <w:bCs/>
        </w:rPr>
        <w:t xml:space="preserve"> adaptácie detí, poskytujte im dostatok priestoru na vyjadrenie pocitov a oceňujte ich snahu i pokrok.</w:t>
      </w: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  <w:rPr>
          <w:bCs/>
        </w:rPr>
      </w:pPr>
      <w:r>
        <w:rPr>
          <w:bCs/>
        </w:rPr>
        <w:t>Pri plánovaní aktivít prepájajte jednotlivé vzdelávacie oblasti prirodzeným spôsobom. Využívajte pobyt vonku na pozorovanie zmien v prírode, orientáciu v</w:t>
      </w:r>
      <w:r>
        <w:rPr>
          <w:bCs/>
        </w:rPr>
        <w:t xml:space="preserve"> okolí materskej školy a rozvoj pohybových schopností. Pri práci diferencujte úlohy podľa veku a individuálnych možností detí. Mladším deťom poskytujte viac podpory pri osvojovaní nových činností, staršie deti motivujte k samostatnosti, spolupráci a vzájom</w:t>
      </w:r>
      <w:r>
        <w:rPr>
          <w:bCs/>
        </w:rPr>
        <w:t>nej pomoci.</w:t>
      </w: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  <w:rPr>
          <w:bCs/>
        </w:rPr>
      </w:pPr>
      <w:r>
        <w:rPr>
          <w:bCs/>
        </w:rPr>
        <w:t>Nezabúdajte na pravidelnú reflexiu aktivít, povzbudzovanie detí a vytváranie pozitívnych skúseností, ktoré budú základom pre úspešný priebeh celého školského roka.</w:t>
      </w: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Cs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  <w:sz w:val="144"/>
          <w:szCs w:val="144"/>
          <w:highlight w:val="green"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  <w:jc w:val="center"/>
        <w:rPr>
          <w:color w:val="454545"/>
          <w:sz w:val="144"/>
          <w:szCs w:val="144"/>
        </w:rPr>
      </w:pPr>
      <w:r>
        <w:rPr>
          <w:color w:val="454545"/>
          <w:sz w:val="144"/>
          <w:szCs w:val="144"/>
          <w:highlight w:val="green"/>
        </w:rPr>
        <w:t>OKTÓBER-Farby jesene</w:t>
      </w: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lastRenderedPageBreak/>
              <w:t xml:space="preserve">Mesiac: Október </w:t>
            </w:r>
            <w:r>
              <w:rPr>
                <w:rFonts w:ascii="Times New Roman" w:hAnsi="Times New Roman" w:cs="Times New Roman"/>
                <w:b/>
                <w:szCs w:val="22"/>
              </w:rPr>
              <w:t>2026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Poklady jesennej záhrady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Vypracovala: </w:t>
            </w:r>
            <w:r>
              <w:rPr>
                <w:rFonts w:ascii="Times New Roman" w:hAnsi="Times New Roman" w:cs="Times New Roman"/>
                <w:b/>
                <w:szCs w:val="22"/>
              </w:rPr>
              <w:t>Mgr. Terézia 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ČaP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a pomenovať vybrané druhy ovocia a zeleniny.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ovocie a zeleninu podľa charakteristických znakov, pomenovať ich a určiť miesto, kde rastú.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NÁM PONÚKA ZÁHRADA?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jesennej úrode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ovocia a zeleniny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 farby, tvaru a veľkosti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zmyslové poznávanie plodov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skutočné ovocie a zelenina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košíky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ovocie a zeleninu jednoduchými vetami. 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vybraný plod podľa jeho vlastností a vyjadriť svoje skúsenosti s jeho konzumáciou.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OVOCNÝ KOŠÍK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opis vybraného ovocia alebo zeleniny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hádanky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obľúbených druhoch ovocia a zeleniny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ovocie a zelenina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 + 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spolupracovať s kamarátmi pri plnení pohybových úloh.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ZBIERAME ÚRODU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na zber ovocia a zeleniny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prenášanie „úrody“ do košíkov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štafetové súťaže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plastové ovocie a zelenina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košíky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stvárniť ovocie alebo zeleninu podľa predlohy.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namaľovať alebo vytvoriť ovocie a zeleninu s využitím rôznych výtvarných techník.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FAREBNÁ JESENNÁ ZÁHRADA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maľovanie ovocia a zeleniny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otláčanie ovocia temperovou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farbou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spoločná výstavka prác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temperové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štetce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výkres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rozkrojené jablko, hruška alebo zemiak na otláčanie</w:t>
            </w:r>
          </w:p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ovocie a zeleninu pomocou jednoduchých viet.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Charakterizovať ovocie a zeleninu podľa farby, tvaru, veľkosti, chuti a vône a vyjadriť svoje skúsenosti s ich konzumáciou.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OVOCIE A ZELENINA VŠETKÝMI ZMYSLAMI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plodov podľa vzhľadu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hádanky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• ochutnávka vybraných druhov ovocia a zeleniny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zdravom stravovaní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čerstvé ovocie a zelenina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košíky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obrázkové kartičky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ovocie a zeleninu podľa jednej určenej vlastnosti.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Porovnávať množstvo, vytvárať skupiny podľa viacerých znakov a určiť, kde je viac, menej alebo rovnako.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TRIEDIME ÚRODU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podľa farby, druhu a veľkosti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počítanie plodov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porovnávanie skupín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plastové alebo skutočné ovocie a zelenina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triediace misky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číslami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10"/>
            </w:tblGrid>
            <w:tr w:rsidR="00105408">
              <w:trPr>
                <w:tblCellSpacing w:w="15" w:type="dxa"/>
              </w:trPr>
              <w:tc>
                <w:tcPr>
                  <w:tcW w:w="36" w:type="dxa"/>
                  <w:vAlign w:val="center"/>
                </w:tcPr>
                <w:p w:rsidR="00105408" w:rsidRDefault="0010540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105408" w:rsidRDefault="001054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vanish/>
                <w:sz w:val="20"/>
                <w:szCs w:val="20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406"/>
            </w:tblGrid>
            <w:tr w:rsidR="00105408">
              <w:trPr>
                <w:tblCellSpacing w:w="15" w:type="dxa"/>
              </w:trPr>
              <w:tc>
                <w:tcPr>
                  <w:tcW w:w="9346" w:type="dxa"/>
                  <w:vAlign w:val="center"/>
                </w:tcPr>
                <w:p w:rsidR="00105408" w:rsidRDefault="008B467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MD: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Pozorovať ovocie a zeleninu počas pobytu vonku alebo </w:t>
                  </w:r>
                </w:p>
                <w:p w:rsidR="00105408" w:rsidRDefault="008B467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na školskej záhrade. </w:t>
                  </w:r>
                </w:p>
                <w:p w:rsidR="00105408" w:rsidRDefault="008B467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SD: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Rozlišovať ovocné stromy, záhradné rastliny a pomenovať</w:t>
                  </w:r>
                </w:p>
                <w:p w:rsidR="00105408" w:rsidRDefault="008B467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ich plody.</w:t>
                  </w:r>
                </w:p>
              </w:tc>
            </w:tr>
          </w:tbl>
          <w:p w:rsidR="00105408" w:rsidRDefault="001054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ČO RASTIE V ZÁHRADE?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vychádzka do školskej záhrady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alebo okolia MŠ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ovocných stromov a záhonov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zbieranie prírodnín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košíky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ovocných stromov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Manipulovať s prírodným materiálom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Vytvoriť jednoduchý výrobok z ovocia, zeleniny alebo prírodnín a pomenovať použitý materiál.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VESELÉ OVOCIE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tvorenie obrázkov alebo postavičiek z ovocia a zeleniny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spájanie pomocou špáradiel (s pomocou učiteľky)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vlastných výrobkov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jablká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hrušky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mrkva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uhorka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špáradlá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spoločného spevu piesne s jesennou tematikou.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Spievať primerane melodicky a rytmicky, pohybom vyjadriť obsah piesne a spolupracovať pri hudobno-pohybových hrách.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JESEŇ V ZÁHRADE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nácvik piesne o ovocí a zelenine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rytmizácia pomocou Orffových nástrojov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hudobno-pohybová hra „Jablko putuje“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hudobn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ý prehrávač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rytmické nástroje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ovocia a zeleniny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význam ovocia a zeleniny pre zdravie človeka.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Vysvetliť, prečo je dôležité konzumovať ovocie a zeleninu a uviesť príklady zdravých potravín.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ČO NÁM POMÁHA BYŤ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ZDRAVÝMI?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zdravom stravovaní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zdravých a menej zdravých potravín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skladanie zdravého taniera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potravín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koordinovať pohyby tela.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Spolupracovať s kamarátmi pri pohybových hrách, reagovať na pokyny a bezpečne prekonávať jednoduché prekážky.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OVOCNÁ ŠTAFETA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prenášanie „úrody“ do košíkov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beh pomedzi kužele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tímová pohybová hra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plastové ovocie a zelenina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košíky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Manipulovať s papierom a ďalším výtvarným materiálom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Zhotoviť jednoduchý výrobok s jesennou tematikou využitím rôznych materiálov a vhodne ich kombinovať.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OVOCNÝ KOŠÍK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strihanie a lepenie papierového ovocia do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pripraveného košíka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dotváranie detailov pastelkami alebo fixkami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vlastných výrobkov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predloha košíka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Počúvať krátky príbeh o ovocí alebo zelenine a odpovedať na jednoduché otázky.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Reprodukovať dej príbehu vlastnými slovami, pomenovať hlavné postavy a vysvetliť ponaučenie príbehu.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PRÍBEH ZO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ZÁHRADKY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čítanie príbehu s jesennou tematikou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deji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usporiadanie obrázkov podľa deja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odpovedanie na otázky učiteľky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detská kniha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Používať jednoduché kuchynské pomôcky s pomocou učiteľky pri príprave ovocného pokrmu.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spolupracovať pri príprave jednoduchého ovocného alebo zeleninového pokrmu, dodržiavať zásady hygieny a bezpečnosti.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PRIPRAVUJEME OVOCNÝ ŠALÁT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umývani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 ovocia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krájanie mäkkého ovocia plastovým nožíkom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miešanie ovocného šalátu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spoločná ochutnávka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jablká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hrušky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banány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plastové nožíky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dosky na krájanie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misy;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ovocné stromy a jesenné plody počas pobytu vonku.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ovocné stromy podľa plodov a pomenovať ich základné znaky.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V OVOCNOM SADE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vychádzka do okolia MŠ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ovocných stromov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porovnávanie plodov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o jesennej úrode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košíky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ovocných stromov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Usporiadať ovocie podľa veľkosti.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Porovnať ovocie a zeleninu podľa veľkosti, dĺžky a hmotnosti a vytvoriť jednoduché usporiadanie podľa určeného kritéria.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VEĽKÉ A MALÉ PLODY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porovnávanie ovocia a zeleniny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usporiadanie od najmenšieho po najväčšie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• odhadovanie a porovnávanie hmotnosti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jablká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hrušky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tekvica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mrkva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pracovná podložka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910"/>
        <w:gridCol w:w="2490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91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49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ovocie a zeleninu podľa jednej určenej vlastnosti a určiť ich počet.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Porovnávať skupiny ovocia a zeleniny podľa počtu, vytvárať skupiny s rovnakým počtom a usporiadať ich podľa určeného kritéria.</w:t>
            </w:r>
          </w:p>
        </w:tc>
        <w:tc>
          <w:tcPr>
            <w:tcW w:w="3910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JESENNÝ TRH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ovocia a zeleniny podľ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 farby, druhu a veľkosti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počítanie a porovnávanie množstva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matematická hra „Nakúp podľa zadania“</w:t>
            </w:r>
          </w:p>
        </w:tc>
        <w:tc>
          <w:tcPr>
            <w:tcW w:w="2490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plastové alebo skutočné ovocie a zelenina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košíky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číslami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vyjadriť jesennú záhradu pomocou rôznych farieb a materiálov.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jesenný obraz využitím kombinovaných výtvarných techník a prírodného materiálu.</w:t>
            </w:r>
          </w:p>
        </w:tc>
        <w:tc>
          <w:tcPr>
            <w:tcW w:w="3910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MOJA JESENNÁ ZÁHRADA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maľovanie a dotváranie jesennej záhrady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lepenie listov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 prírodnín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prezentácia vlastných prác</w:t>
            </w:r>
          </w:p>
        </w:tc>
        <w:tc>
          <w:tcPr>
            <w:tcW w:w="2490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temperové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štetce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listy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ZaP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bezpečne sa pohybovať pri športových aktivitách.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Spolupracovať s kamarátmi pri tímových hrách, rešpektovať pravidlá a koordinovať pohyby tela pri plnení pohybových úloh.</w:t>
            </w:r>
          </w:p>
        </w:tc>
        <w:tc>
          <w:tcPr>
            <w:tcW w:w="3910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VEĽKÝ ZBER ÚRODY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štafetová hra so zberom ovocia a zeleniny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prenášanie plodov do košíkov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tímová pohybová súťaž</w:t>
            </w:r>
          </w:p>
        </w:tc>
        <w:tc>
          <w:tcPr>
            <w:tcW w:w="2490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• plastové ovocie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 zelenina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košíky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Spolupracovať s kamarátmi pri spoločných aktivitách a rešpektovať dohodnuté pravidlá.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uznanie kamarátovi, spolupracovať pri riešení úloh a uvedomiť si význam vzájomnej pomoci.</w:t>
            </w:r>
          </w:p>
        </w:tc>
        <w:tc>
          <w:tcPr>
            <w:tcW w:w="3910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JESENNÝ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KRUH PRIATEĽSTVA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 – čo som sa tento týždeň naučil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„Poďakujem kamarátovi“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hodnotenie spoločných aktivít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výstava výrobkov z celého týždňa</w:t>
            </w:r>
          </w:p>
        </w:tc>
        <w:tc>
          <w:tcPr>
            <w:tcW w:w="2490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kartičky emócií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výrobky detí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motivačné nálepky</w:t>
            </w:r>
          </w:p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p w:rsidR="00105408" w:rsidRDefault="008B4673">
      <w:pPr>
        <w:spacing w:after="200" w:line="276" w:lineRule="auto"/>
        <w:rPr>
          <w:rFonts w:ascii="Times New Roman" w:hAnsi="Times New Roman" w:cs="Times New Roman"/>
          <w:sz w:val="24"/>
        </w:rPr>
      </w:pPr>
      <w:r>
        <w:br w:type="page"/>
      </w: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lastRenderedPageBreak/>
              <w:t>Mesiac: Október 2026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Z poľa až na st</w:t>
            </w:r>
            <w:r>
              <w:rPr>
                <w:rFonts w:ascii="Times New Roman" w:hAnsi="Times New Roman" w:cs="Times New Roman"/>
                <w:b/>
                <w:szCs w:val="22"/>
              </w:rPr>
              <w:t>ôl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Vypracovala: </w:t>
            </w:r>
            <w:r>
              <w:rPr>
                <w:rFonts w:ascii="Times New Roman" w:hAnsi="Times New Roman" w:cs="Times New Roman"/>
                <w:b/>
                <w:szCs w:val="22"/>
              </w:rPr>
              <w:t>Mgr. Terézia 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základné poľnohospodárske plodiny a pomenovať niektoré z nich.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poľnohospodárske plodiny podľa ich charakteristických znakov a vysvetliť ich význam pre človeka.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RASTIE NA POLI?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poli a úrode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obi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lnín a plodín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obrázkov plodín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pomenovanie základných poľnohospodárskych plodín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plodín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klasy obilia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kukurica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zemiaky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potraviny, ktoré pozná z bežného života. 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tom, odkiaľ pochádzajú potraviny a ako sa dostanú na náš stôl.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ODKIAĽ JE NÁŠ CHLIEB?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potravinách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opis obrázkov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skladanie obrázkovej postupnosti „Od zrnka k chlebu“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 + 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spolupracovať pri plnení pohybových úloh.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MALÍ FARMÁRI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prenášanie „vriec s obilím“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slalom medzi kužeľmi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štafetová hra na zber úrody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vrecia alebo vrecúška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znázorniť pole alebo poľnohospodársku plodinu.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Vytvoriť obraz poľa využitím rôznych výtvarných techník a prírodného materiálu.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ZLATÉ POLE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maľovanie poľa a klasov obilia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dotváranie kolážou zo slamy alebo prírodnín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výtvarných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prác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temperové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štetce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slama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základné časti rastliny a jednoduchými vetami opísať jej rast.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postup rastu rastliny od semienka až po plod a aktívne sa zapojiť do rozhovoru.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 SEMIENKA K RASTLINE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raste rastlín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usporiadanie obrázkov podľa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postupnosti rastu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jednotlivých etáp rastu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obrázková postupnosť rastu rastliny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semienka fazule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Usporiadať obrázky podľa jednoduchej časovej postupnosti.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zoradiť jednotlivé fázy rastu rastliny a vysvetliť ich poradie.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AKO RASTIE RASTLINKA?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skladanie obrázkovej postupnosti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semien podľa veľkosti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porovnávanie množstva semien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rôzne druhy semien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pracovné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podložky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semená a rastliny pomocou zmyslov.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Skúmať podmienky potrebné na rast rastlín a pomenovať ich.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MALÍ ZÁHRADNÍCI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semien a klíčkov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výsev semien do kvetináča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o tom, čo rastliny potrebujú na rast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semienka fazule alebo žeruchy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zemina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kvetináče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lopatky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krhla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Manipulovať s jednoduchým záhradným náradím s pomocou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Používať jednoduché pracovné pomôcky primerane veku a podieľať sa na starostlivosti o vysadenú rastlinu.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SADÍME SEMIENKO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plnenie kvetináča zeminou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výsev semien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polievanie a označenie kvetináčov menovkami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kvetináče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zemina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semienka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krhla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vené menovky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spoločného spevu piesne o práci na poli alebo o chlebe.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Spievať primerane melodicky a rytmicky, pohybom vyjadriť obsah piesne a spolupracovať pri hudobno-pohybových aktivitách.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CHLEBÍK NÁŠ KAŽDODENNÝ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nácvik piesne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rytmizácia pomocou tlieskania a Orffových nástrojov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hudobno-pohybová hra „Mlynček sa točí“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hudobný prehrávač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rytmické nástroje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obilia a chleba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Poznať, že z obilia vzniká múka a z múky sa pečie chlieb.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jednoduchý postup výroby chleba od zrnka obilia až po upečený chlieb.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 KLASU K CHLEBU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pozorovanie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klasov obilia a múky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usporiadanie obrázkovej postupnosti výroby chleba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práci farmára, mlynára a pekára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• klasy obilia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múka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obrázková postupnosť výroby chleba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rôzne druhy pečiva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koordinovať pohyby tela.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Spolupracovať pri tímových pohybových aktivitách, reagovať na pokyny a bezpečne prekonávať jednoduché prekážky.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MALÍ PEKÁRI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štafetová hra – prenášanie „vriec s múkou“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slalom medzi kuž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eľmi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„Odnes chlebík do pekárne“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vrecúška s fazuľou alebo ryžou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Manipulovať s jednoduchými kuchynskými pomôckami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Podieľať sa na príprave jednoduchého pečiva alebo slaného pečiva, dodržiavať hygienické návyky a bezpečnosť pri práci.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PEČIEME AKO PEKÁRI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príprava jednoduchého cesta alebo tvarovanie pečiva z pripraveného cesta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jednotlivých surovín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ochut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návka upečeného pečiva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pripravené cesto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múka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valčeky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vykrajovačky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plech na pečenie</w:t>
            </w:r>
          </w:p>
        </w:tc>
      </w:tr>
    </w:tbl>
    <w:p w:rsidR="00105408" w:rsidRDefault="008B4673">
      <w:pPr>
        <w:tabs>
          <w:tab w:val="left" w:pos="2899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105408" w:rsidRDefault="00105408">
      <w:pPr>
        <w:tabs>
          <w:tab w:val="left" w:pos="2899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tabs>
          <w:tab w:val="left" w:pos="2899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tabs>
          <w:tab w:val="left" w:pos="2899"/>
        </w:tabs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Počúvať krátky príbeh o potravinách a odpovedať na jednoduché otázky.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Reprodukovať dej príbehu vlastnými slovami, pomenovať hlavné udalosti a vysvetliť, odkiaľ potraviny pochádzajú.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CESTA POTRAVÍN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čítanie príbehu o ceste potravín na náš stôl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ovor o deji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usporiadanie obrázkov podľa deja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odpovedanie na otázky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• detská kniha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obrázková postupnosť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základné pravidlá hygieny pri príprave jedla.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hygienické návyky pri príprave jednoduchého pokrmu a bezpečne používať jednoduché kuchynské pomôcky.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PRIPRAVUJEME ZDRAVÉ OBČERSTVENIE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umývanie ovocia a zeleniny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príprava zeleninových alebo ovocných špízov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prestieranie stola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spoločná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ochutnávka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ovocie a zelenina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plastové nožíky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špajdle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taniere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servítky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niektoré povolania súvisiace s výrobou potravín.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a opísať prácu farmára, mlynára, pekára, pestovateľa a predavača a vysvetliť ich význam.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KTO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NÁM PRIPRAVUJE JEDLO?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o povolaniach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priraďovanie pracovných pomôcok k povolaniam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námetová hra „Na obchod“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povolaní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pracovné pomôcky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pokladňa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makety potravín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Porovnávať veľkosť a dĺžku vybraných plodín.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Usporiadať ovocie a zeleninu podľa veľkosti, dĺžky a hmotnosti a porovnať ich vzájomné rozdiely.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POROVNÁVAME ÚRODU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porovnávanie plodín podľa veľkosti a tvaru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usporiadanie od najmenšej po najväčšiu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odhadovanie a porovnávanie hmotnosti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mrkva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miaky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jablká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tekvica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pracovná podložka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potraviny podľa jednej určenej vlastnosti a určiť ich počet.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Porovnávať skupiny potravín podľa počtu, vytvárať skupiny s rovnakým počtom a riešiť jednoduché matematické úlohy.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NAKUPOVANIE NA TRHU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ovocia, zeleniny a pečiva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počítanie a porovnávanie množstva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„Nakúp podľa zoznamu“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plastové potravi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košíky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číslami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nákupné zoznamy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znázorniť svoju obľúbenú potravinu.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koláž alebo kresbu na tému „Z poľa až na stôl“ a vhodne kombinovať výtvarné materiály.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MÔJ ZDRAVÝ TANIER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kreslenie 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lepenie obrázkov zdravých potravín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tvorba spoločného plagátu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prezentácia vlastných prác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farebné časopisy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ZaP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bezpečne sa pohybovať v priestore.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Spolupracovať v tíme, koordinovať pohyby tela a rešpektovať pravidlá pohybových súťaží.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VEĽKÁ FARMÁRSKA ŠTAFETA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prenášanie „úrody“ do košíkov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prekonávanie prekážkovej dráhy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triedenie potravín na určených stanovištiach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košíky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plastové ovocie a zelenina</w:t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Správať sa ohľaduplne ku kamarátom pri spoločných aktivitách.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Spolupracovať pri riešení úloh, oceniť prácu ostatných a uvedomiť si význam potravín a práce ľudí, ktorí ich vyrábajú.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ĎAKUJEME ZA ÚRODU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komunitný kruh – čo som sa tento týždeň naučil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tom, prečo si vážime jedlo a neplytváme ním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hodnotenie týždňa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výstava prác detí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kartičky emócií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potravín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práce detí</w:t>
            </w:r>
          </w:p>
        </w:tc>
      </w:tr>
      <w:bookmarkEnd w:id="1"/>
    </w:tbl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Mesiac: Október 2026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Čaro lesa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Vypracovala: </w:t>
            </w:r>
            <w:r>
              <w:rPr>
                <w:rFonts w:ascii="Times New Roman" w:hAnsi="Times New Roman" w:cs="Times New Roman"/>
                <w:b/>
                <w:szCs w:val="22"/>
              </w:rPr>
              <w:t xml:space="preserve">Mgr. Terézia </w:t>
            </w:r>
            <w:r>
              <w:rPr>
                <w:rFonts w:ascii="Times New Roman" w:hAnsi="Times New Roman" w:cs="Times New Roman"/>
                <w:b/>
                <w:szCs w:val="22"/>
              </w:rPr>
              <w:t>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ČaP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základné znaky lesa a pomenovať niektoré rastliny, ktoré sa v lese nachádzajú.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listnaté a ihličnaté stromy, pomenovať ich základné časti a opísať význam lesa pre človeka, rastliny a živočíchy.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OBJAVUJEME LES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lese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obrázkov lesa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listnatých a ihličnatých stromov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pomenovanie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častí stromu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lesa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listy stromov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šišky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vetvičky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JaK </w:t>
            </w: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obrázok lesa jednoduchými vetami. 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rozprávať o tom, čo môžeme vidieť v lese, vyjadriť vlastné skúsenosti a aktívne sa zapojiť do rozhovoru.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PRECHÁDZKA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LESOM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opis obrázka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návšteve lesa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hádanky o lese a stromoch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fotografie lesa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 + 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bezpečne sa pohybovať v prírodnom prostredí.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LESNÁ VÝPRAVA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prekážková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dráha s prírodnou tematikou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preskakovanie „potôčika“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podliezanie „konárov“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chôdza po vyznačenej cestičke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lavička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švihadlá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stvárniť strom pomocou rôznych farieb.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jesenný les využitím kombinovaných výtvarných techník a prírodného materiálu.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MÔJ LES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maľovanie stromov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otláčanie listov a dotváranie lesa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spoločná výstavka výtvarných prác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temperové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štetce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listy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niektoré stromy a ich plody jednoduchými vetami.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rozdiely medzi listnatými a ihličnatými stromami a pomenovať ich plody.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STROMY ROZPRÁVAJÚ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stromoch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obrázkov stromov a ich plodov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hádanky o lese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priraďovanie plodov k stromom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MZ;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magnetický obrazový materiál;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lesné plody podľa jednej určenej vlastnosti.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Porovnávať lesné plody podľa veľkosti, tvaru a množstva a vytvárať jednoduché usporiadania.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LESNÉ POKLADY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gaštanov, šišiek a žaluďov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porovnávanie veľkosti a počtu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vyt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váranie jednoduchých radov a skupín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vyčítanka;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PHaR, s. 86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Raabe - zvuky zvierat;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stromy a rastliny počas pobytu vonku.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listnaté a ihličnaté stromy podľa charakteristických znakov a pomenovať ich časti.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PO 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STOPÁCH STROMOV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vychádzka do parku alebo okolia MŠ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stromov a ich listov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zbieranie prírodnín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porovnávanie kôry stromov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-MZ;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-PHaR;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Manipulovať s prírodným materiálom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Vytvoriť jednoduchý výrobok z lesných prírodnín a vhodne kombinovať prírodné materiály.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LESNÝ OBRÁZOK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tvorba koláže z listov, šišiek a žaluďov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lepenie a dotváranie detailov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vlastných výrobkov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hračky a predmety v triede;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859"/>
        <w:gridCol w:w="3497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85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497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5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spoločného spevu piesne o lesných zvieratách.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Spievať primerane melodicky a rytmicky, pohybom vyjadriť charakter piesne a koordinovať pohyb s hudbou.</w:t>
            </w:r>
          </w:p>
        </w:tc>
        <w:tc>
          <w:tcPr>
            <w:tcW w:w="349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LESNÝ ORCHESTER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nácvik piesne o zvieratkách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rytmizácia pomocou Orffových nástrojov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hudobno-pohybová hra „Zvieratká v lese“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hudobný prehrávač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rytmické nástroje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lesných zvierat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859" w:type="dxa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10"/>
            </w:tblGrid>
            <w:tr w:rsidR="00105408">
              <w:trPr>
                <w:tblCellSpacing w:w="15" w:type="dxa"/>
              </w:trPr>
              <w:tc>
                <w:tcPr>
                  <w:tcW w:w="36" w:type="dxa"/>
                  <w:vAlign w:val="center"/>
                </w:tcPr>
                <w:p w:rsidR="00105408" w:rsidRDefault="00105408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105408" w:rsidRDefault="0010540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vanish/>
                <w:sz w:val="20"/>
                <w:szCs w:val="20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406"/>
            </w:tblGrid>
            <w:tr w:rsidR="00105408">
              <w:trPr>
                <w:tblCellSpacing w:w="15" w:type="dxa"/>
              </w:trPr>
              <w:tc>
                <w:tcPr>
                  <w:tcW w:w="9346" w:type="dxa"/>
                  <w:vAlign w:val="center"/>
                </w:tcPr>
                <w:p w:rsidR="00105408" w:rsidRDefault="008B467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MD: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Poznať a pomenovať vybrané lesné zvieratá. </w:t>
                  </w:r>
                </w:p>
                <w:p w:rsidR="00105408" w:rsidRDefault="008B467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SD: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Rozlišovať lesné zvieratá podľa vzhľadu, spôsobu</w:t>
                  </w:r>
                </w:p>
                <w:p w:rsidR="00105408" w:rsidRDefault="008B467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života a potravy, pomenovať ich prirodzené prostredie.</w:t>
                  </w:r>
                </w:p>
              </w:tc>
            </w:tr>
          </w:tbl>
          <w:p w:rsidR="00105408" w:rsidRDefault="0010540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KTO BÝVA V LESE?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pozorovanie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obrázkov lesných zvierat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ich spôsobe života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priraďovanie zvierat k ich obydliu a potrave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lesných zvierat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potravy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makety zvierat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85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Napodobňovať pohyb lesných zvierat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 pri pohybových hrách, reagovať na signály a spolupracovať s kamarátmi.</w:t>
            </w:r>
          </w:p>
        </w:tc>
        <w:tc>
          <w:tcPr>
            <w:tcW w:w="349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AKO SA POHYBUJÚ ZVIERATKÁ?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napodobňovanie pohybu jeleňa, zajaca, líšky, medveďa a veveričky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„Líška a zajačiky“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prekonávanie lesnej prekážkove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j dráhy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lavička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šatky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5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vybrané lesné zviera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rozprávať o svojom obľúbenom lesnom zvierati, odpovedať na otázky a vyjadriť svoje poznatky v súvislom prejave.</w:t>
            </w:r>
          </w:p>
        </w:tc>
        <w:tc>
          <w:tcPr>
            <w:tcW w:w="349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MOJE OBĽÚBENÉ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LESNÉ ZVIERATKO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obrázkov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hádanky o zvieratách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vlastných poznatkov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zvierat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hádankami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Počúvať krátky príbeh o lese, hubách alebo lesných plodoch a odpovedať na jednoduché otázky.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Reprodukovať dej príbehu vlastnými slovami, pomenovať hlavné postavy a rozlíšiť správne a nesprávne správanie pri pobyte v lese.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HUBÁRSKE DOBRODRUŽSTVO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čítanie príbehu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bezpečnom správaní v lese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usporiadanie obrázkov podľa deja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odpovedan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ie na otázky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detská kniha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obrázková postupnosť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vybrané huby a lesné plody.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jedlé a nejedlé huby podľa obrázkov, pomenovať lesné plody a vysvetliť, prečo zbierame huby iba s dospelými.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LESNÉ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POKLADY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pozorovanie obrázkov húb a lesných plodov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jedlých a nejedlých húb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bezpečnosti pri hubárčení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obrázky húb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makety húb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lesné plody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ČaS </w:t>
            </w: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základné pravidlá správania v lese počas pobytu vonku.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Vysvetliť význam ochrany lesa a správať sa ohľaduplne k prírode počas vychádzky.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CHRÁNIME LES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vychádzka do prírody alebo areálu MŠ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prírodnín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zbieranie odpadkov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(symbolická aktivita)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o ochrane lesa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rukavice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papierové vrecká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lupy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huby a lesné plody podľa jednej určenej vlastnosti.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Porovnávať huby a lesné plody podľa veľkosti, tvaru a množstva a vytvárať jednoduché usporiadania.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HUBÁRSKY KOŠÍK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makiet húb a lesných plodov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porovnávanie veľkosti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vytváranie radov podľa určeného pravidla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makety húb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gaštany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žalude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košíky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lesné prírodniny podľa jednej určenej vlastnosti a určiť ich počet.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Porovnávať množstvo prírodnín, vytvárať skupiny podľa zadaného kritéria a riešiť jednoduché matematické úlohy.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LESNÉ POČÍTANIE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gaštanov, šišiek, žaluďov a listov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určovanie počtu prírodnín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matematická hra „Naplň košík podľa zadania“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gašta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žalude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šišky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listy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košíky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Využívať prírodný materiál pri tvorivej činnosti.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lesnú krajinu alebo lesné zviera kombinovanou výtvarnou technikou s využitím prírodnín.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TAJOMNÝ LES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tvorba spoločného lesa z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prírodnín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dotváranie zvierat, stromov a húb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prezentácia výtvarných prác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listy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šišky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mach (ak je k dispozícii)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ZaP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bezpečne sa pohybovať v priestore.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Spolupracovať pri tímových hrách, koordinovať pohyby tela a reagovať na dohodnuté signály.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LESNÁ VÝPRAVA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prekážková dráha „Cesta lesom“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zbieranie lesných pokladov podľa zadania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štafetová hra „Pomôž zvieratkám pripraviť sa na zimu“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• prírodniny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košíky</w:t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Prejavovať úctu k prírode a spolupracovať s kamarátmi pri spoločných aktivitách.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Vysvetliť, prečo je dôležité chrániť les, správať sa ohľaduplne k prírode a rešpektovať pravidlá správania počas pobytu v lese.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SOM PRIATEĽ LESA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 – čo som sa naučil o lese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obrázkov „Správam sa správne – správam sa nesprávne“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hodnotenie týždňa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udelenie diplomu „Malý ochranca lesa“;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kartičky správneho a nesprávneho správania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diplomy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lesa</w:t>
            </w:r>
          </w:p>
        </w:tc>
      </w:tr>
    </w:tbl>
    <w:p w:rsidR="00105408" w:rsidRDefault="00105408">
      <w:pPr>
        <w:rPr>
          <w:rFonts w:ascii="Times New Roman" w:hAnsi="Times New Roman" w:cs="Times New Roman"/>
          <w:b/>
        </w:rPr>
      </w:pP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Mesiac: Október 2026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Krídla nad nami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Vypracovala: </w:t>
            </w:r>
            <w:r>
              <w:rPr>
                <w:rFonts w:ascii="Times New Roman" w:hAnsi="Times New Roman" w:cs="Times New Roman"/>
                <w:b/>
                <w:szCs w:val="22"/>
              </w:rPr>
              <w:t>Mgr. Terézia 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ČaP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a pomenovať vybrané druhy vtákov.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vtáky podľa charakteristických znakov, opísať časti ich tela a vysvetliť, čím sa odlišujú od ostatných živočíchov.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KTO LIETA NAD NAMI?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vtákoch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pozorovanie obrázkov domácich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 voľne žijúcich vtákov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porovnávanie vzhľadu vtákov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pomenovanie častí tela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vtákov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model vtáka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perie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známe vtáky jednoduchými vetami. 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opísať vybraného vtáka podľa vzhľadu, farby a spôsobu života a aktívne sa zapojiť do rozhovoru.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VTÁČÍ ROZHOVOR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opis obrázkov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hádanky o vtákoch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vtákoch, ktoré deti poznajú zo svojho okolia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fotografie vtáko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 + 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Napodobňovať pohyb vtákov a dodržiavať pravidlá pohybových hier.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VTÁČÍ LET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– lietanie ako vtáky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prekážková dráha „Preleť lesom“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rovnovážne cvičenia na „konároch“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lavička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šatky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znázorniť vtáka pomocou jednoduchých výtvarných techník.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farebného vtáka využitím maľby alebo koláže a vhodne kombinovať výtvarné materiály.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FAREBNÉ KRÍDLA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maľovanie vtákov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dotváranie krídel farebným papierom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alebo pierkami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spoločná výstavka prác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temperové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pierka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niektoré stále a sťahovavé vtáky.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stále a sťahovavé vtáky, vysvetliť, prečo niektoré vtáky odlietajú do teplých krajín a iné zostávajú u nás.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;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KAM ODLIETAJÚ VTÁKY?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obrázkov vtákov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vtákov 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stále a sťahovavé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zmene ročných období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vtákov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mapa sveta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obrázky podľa jedného znaku.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vtáky podľa viacerých znakov (veľkosť, farba, spôsob života, sťahovavé – stále) a vytvárať jednoduché skupiny.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VTÁČIE SKUPINY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kartičiek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porovnávanie veľkosti vtákov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usporiadanie od najmenšieho po najväčšieho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kartičky vtákov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triediace podložky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vtáky vo svojom okolí.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podľa vzhľadu a správania vybrané druhy vtákov počas pobytu vonku.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POZORUJEME VTÁKY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vychádzka do okolia MŠ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vtákov ďalekohľadom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počúvanie vtáčieho spevu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zaznamenávanie pozorovaných druhov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ďalekohľad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obrázkový atlas vtákov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pracovné podložky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Manipulovať s papierom a ďalším výtvarným materiálom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Zhotoviť papierového vtáčika skladaním alebo lepením a vhodne kombinovať rôzne materiály.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MÔJ VTÁČIK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skladanie alebo lepenie papierového vtáčika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dotváranie krídel a zobáka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vlastných výrobkov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fixky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spevu piesne s tematikou vtákov.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Spievať primerane melodicky a rytmicky, pohybom vyjadriť obsah piesne a reagovať na zmenu tempa a rytmu.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VTÁČÍ KONCERT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nácvik piesne o vtáčikoch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rytmizácia pomocou Orffových nástrojov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hudobno-pohybová hra „Vtáčiky lietajú“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hudobný prehrávač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ické nástroje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vtákov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Poznať, čím sa živia vybrané druhy vtákov.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potravu jednotlivých vtákov, opísať ich spôsob života a pomenovať prostredie, v ktorom žijú.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MAJÚ VTÁKY NA TANIERI?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priraďovanie potravy k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vtákom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tom, kde vtáky hľadajú potravu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obrázkov potravy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vtákov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potravy (zrná, hmyz, červy, plody)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Napodobňovať pohyb vtákov pri pohybových hrách.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 tela, reagovať na signály a spolupracovať pri pohybových aktivitách.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VTÁČIE HĽADANIE POTRAVY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zbieranie „zrniek“ podľa farby alebo druhu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prenášanie potravy do hniezda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„Jastrab a vrabce“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farebné loptičky alebo fazuľky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obruče (hniezda)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Jednoducho opísať vybraného vtáka.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rozprávať o živote vtákov, odpovedať na otázky a vyjadriť svoje poznatky v súvislom prejave.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MÔJ OBĽÚBENÝ VTÁČIK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obrázka vybraného vtáka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hádanky a krátke prezentácie detí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vtákov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hádankami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Počúvať príbeh o vtáčej rodine a odpovedať na jednoduché otázky.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Reprodukovať dej príbehu vlastnými slovami, pomenovať hlavné postavy a vysvetliť, ako sa vtáky starajú o svoje mláďatá.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 HNIEZDE JE RUŠNO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čítanie príbehu o vtáčej rodine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deji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usporiadanie obrázkov podľa deja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odpovedanie na otázky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detská kniha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obrázková postupnosť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Poznať, že vtáky stavajú hniezda a starajú sa o svoje mláďatá.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životný cyklus vtáka (vajíčko – mláďa – dospelý vták), pomenovať materiály používané pri stavbe hniezda a vysvetliť význam starostlivosti o mláďatá.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AKO VZNIKÁ HNIEZDO?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pozorovanie obrázkov hniezd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porovnávanie rôznych druhov hniezd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starostlivosti vtákov o mláďatá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obrázky hniezd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vajíčka (modely)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vetvičky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perie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Spolupracovať pri jednoduchom konštruovaní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Navrhnúť a spoločne vytvoriť model vtáčieho hniezda z prírodného materiálu a zdôvodniť výber použitých materiálov.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STAVIAME HNIEZDO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skupinová práca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tvorba hniezda z vetvičiek, trávy a lístia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uloženie papierových vajíčok do hniezda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vetvičky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seno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alebo tráva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lístie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papierové vajíčka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Porovnávať veľkosť hniezd a vajíčok podľa obrázkov.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Usporiadať predmety podľa veľkosti, porovnať ich a vytvoriť jednoduché postupnosti.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VEĽKÉ A MALÉ HNIEZDA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porovnávanie veľkostí hniezd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vajíčok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usporiadanie od najmenšieho po najväčšie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matematická hra s kartičkami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hniezd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papierové vajíčka rôznych veľkostí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</w:t>
            </w:r>
          </w:p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obrázky vtákov podľa jednej určenej vlastnosti a určiť ich počet.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Porovnávať skupiny vtákov podľa počtu, vytvárať skupiny podľa zadaného kritéria a riešiť jednoduché matematické úlohy.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VTÁČIE POČÍTANIE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triedenie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obrázkov vtákov podľa druhu a veľkosti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určovanie počtu vtákov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matematická hra „Koľko vtákov priletelo?“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vtákov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číslami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triediace podložky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znázorniť vtáka alebo jeho prostredie.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spoločný obraz „Vtáčí svet“ využitím kombinovaných výtvarných techník a prírodného materiálu.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VTÁČÍ SVET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spoločná koláž lesa a oblohy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lepenie papierových vtákov a pierok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prezentácia spoločného diela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baliaci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pierka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ZaP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bezpečne sa pohybovať v priestore.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Spolupracovať pri tímových pohybových aktivitách, reagovať na signály a koordinovať pohyby tela.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VTÁČIA OLYMPIÁDA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let medzi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prekážkami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prenášanie „potravy“ do hniezda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štafetová hra „Nakŕm mláďatá“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obruče (hniezda)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loptičky alebo fazuľky (potrava)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šatky</w:t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Prejavovať ohľaduplnosť k prírode a živým tvorom. </w:t>
            </w:r>
          </w:p>
          <w:p w:rsidR="00105408" w:rsidRDefault="001054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Vysvetliť význam ochrany vtákov, navrhnúť spôsoby, ako im môžeme pomáhať počas roka, a rešpektovať pravidlá správania v prírode.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SOM PRIATEĽ VTÁKOV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 – čo som sa naučil o vtákoch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ochrane vtákov počas roka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obrázkov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„Pomáham – škodím vtákom“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hodnotenie týždňa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fotografie vtákov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práce detí</w:t>
            </w:r>
          </w:p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  <w:rPr>
          <w:b/>
        </w:rPr>
      </w:pPr>
      <w:r>
        <w:rPr>
          <w:color w:val="454545"/>
        </w:rPr>
        <w:t xml:space="preserve">                 </w:t>
      </w: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  <w:rPr>
          <w:b/>
          <w:bCs/>
        </w:rPr>
      </w:pPr>
      <w:r>
        <w:rPr>
          <w:b/>
          <w:bCs/>
        </w:rPr>
        <w:t>Metodické usmernenie pre učiteľku – Október</w:t>
      </w: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  <w:bCs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  <w:rPr>
          <w:bCs/>
        </w:rPr>
      </w:pPr>
      <w:r>
        <w:rPr>
          <w:bCs/>
        </w:rPr>
        <w:t xml:space="preserve">Október ponúka množstvo príležitostí na zážitkové učenie prostredníctvom priameho kontaktu </w:t>
      </w:r>
      <w:r>
        <w:rPr>
          <w:bCs/>
        </w:rPr>
        <w:t>s prírodou. V tomto období podporujte prirodzenú zvedavosť detí, ich schopnosť pozorovať, skúmať a objavovať zmeny v jesennej prírode. Využívajte čo najviac autentických pomôcok, prírodnín, obrázkového materiálu a praktických skúseností, ktoré deťom umožni</w:t>
      </w:r>
      <w:r>
        <w:rPr>
          <w:bCs/>
        </w:rPr>
        <w:t>a lepšie porozumieť svetu okolo nich.</w:t>
      </w: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  <w:rPr>
          <w:bCs/>
        </w:rPr>
      </w:pPr>
      <w:r>
        <w:rPr>
          <w:bCs/>
        </w:rPr>
        <w:t>Počas celého mesiaca prepájajte jednotlivé vzdelávacie oblasti prirodzeným spôsobom. Rozvíjajte komunikačné schopnosti detí prostredníctvom rozhovorov, opisov, príbehov a básní, podporujte matematické predstavy pri tri</w:t>
      </w:r>
      <w:r>
        <w:rPr>
          <w:bCs/>
        </w:rPr>
        <w:t>edení, porovnávaní a určovaní množstva, využívajte hudobno-pohybové aktivity na rozvoj rytmického cítenia a koordinácie pohybov. Výtvarné a pracovné činnosti realizujte s dôrazom na tvorivosť, experimentovanie a využívanie prírodného materiálu.</w:t>
      </w: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  <w:rPr>
          <w:bCs/>
        </w:rPr>
      </w:pPr>
      <w:r>
        <w:rPr>
          <w:bCs/>
        </w:rPr>
        <w:t>Pobyt vonku</w:t>
      </w:r>
      <w:r>
        <w:rPr>
          <w:bCs/>
        </w:rPr>
        <w:t xml:space="preserve"> využívajte na pozorovanie jesenných zmien, objavovanie rastlín, stromov, lesných plodov, vtákov a ďalších prírodných javov. Podporujte environmentálne povedomie detí, rozvíjajte ich pozitívny vzťah k prírode a učte ich správnemu správaniu v prírodnom pros</w:t>
      </w:r>
      <w:r>
        <w:rPr>
          <w:bCs/>
        </w:rPr>
        <w:t>tredí. Vysvetľujte význam ochrany životného prostredia, starostlivosti o rastliny a živočíchy a vedenia detí k zodpovednému správaniu.</w:t>
      </w: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  <w:rPr>
          <w:bCs/>
        </w:rPr>
      </w:pPr>
      <w:r>
        <w:rPr>
          <w:bCs/>
        </w:rPr>
        <w:t>Počas praktických aktivít, ako sú ochutnávky, príprava jednoduchých pokrmov, sadenie semien či tvorenie z prírodnín, dbaj</w:t>
      </w:r>
      <w:r>
        <w:rPr>
          <w:bCs/>
        </w:rPr>
        <w:t>te na dodržiavanie hygienických návykov, bezpečnosti pri práci a správneho používania pomôcok. Vytvárajte príležitosti na spoluprácu vo dvojiciach a skupinách, podporujte vzájomnú pomoc, rešpekt a pozitívnu komunikáciu medzi deťmi.</w:t>
      </w: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  <w:rPr>
          <w:bCs/>
        </w:rPr>
      </w:pPr>
      <w:r>
        <w:rPr>
          <w:bCs/>
        </w:rPr>
        <w:t xml:space="preserve">Pri všetkých aktivitách </w:t>
      </w:r>
      <w:r>
        <w:rPr>
          <w:bCs/>
        </w:rPr>
        <w:t>rešpektujte individuálne možnosti a tempo detí. Diferencujte náročnosť úloh podľa veku a schopností, oceňujte snahu, aktivitu a pokrok každého dieťaťa. Na záver jednotlivých týždňov vytvorte priestor na spoločné zdieľanie zážitkov, reflexiu získaných pozna</w:t>
      </w:r>
      <w:r>
        <w:rPr>
          <w:bCs/>
        </w:rPr>
        <w:t>tkov a upevnenie pozitívnych skúseností prostredníctvom komunitného kruhu.</w:t>
      </w: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  <w:jc w:val="center"/>
        <w:rPr>
          <w:color w:val="454545"/>
          <w:sz w:val="144"/>
          <w:szCs w:val="144"/>
        </w:rPr>
      </w:pPr>
      <w:r>
        <w:rPr>
          <w:color w:val="454545"/>
          <w:sz w:val="144"/>
          <w:szCs w:val="144"/>
          <w:highlight w:val="cyan"/>
        </w:rPr>
        <w:t>NOVEMBER- Objavujem seba</w:t>
      </w: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</w:pPr>
    </w:p>
    <w:p w:rsidR="00105408" w:rsidRDefault="00105408">
      <w:pPr>
        <w:rPr>
          <w:rFonts w:ascii="Times New Roman" w:hAnsi="Times New Roman" w:cs="Times New Roman"/>
          <w:b/>
        </w:rPr>
      </w:pP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lastRenderedPageBreak/>
              <w:t>Mesiac: November 2026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Moje úžasné telo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Vypracovala: </w:t>
            </w:r>
            <w:r>
              <w:rPr>
                <w:rFonts w:ascii="Times New Roman" w:hAnsi="Times New Roman" w:cs="Times New Roman"/>
                <w:b/>
                <w:szCs w:val="22"/>
              </w:rPr>
              <w:t>Mgr. Terézia 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9" w:type="dxa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10"/>
            </w:tblGrid>
            <w:tr w:rsidR="00105408">
              <w:trPr>
                <w:tblCellSpacing w:w="15" w:type="dxa"/>
              </w:trPr>
              <w:tc>
                <w:tcPr>
                  <w:tcW w:w="36" w:type="dxa"/>
                  <w:vAlign w:val="center"/>
                </w:tcPr>
                <w:p w:rsidR="00105408" w:rsidRDefault="0010540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2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105408" w:rsidRDefault="001054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vanish/>
                <w:sz w:val="20"/>
                <w:szCs w:val="20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406"/>
            </w:tblGrid>
            <w:tr w:rsidR="00105408">
              <w:trPr>
                <w:tblCellSpacing w:w="15" w:type="dxa"/>
              </w:trPr>
              <w:tc>
                <w:tcPr>
                  <w:tcW w:w="9346" w:type="dxa"/>
                  <w:vAlign w:val="center"/>
                </w:tcPr>
                <w:p w:rsidR="00105408" w:rsidRDefault="008B467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2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MD: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Pomenovať základné časti ľudského tela. </w:t>
                  </w:r>
                </w:p>
                <w:p w:rsidR="00105408" w:rsidRDefault="008B467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2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SD: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Opísať jednotlivé časti tela, ich funkciu a uvedomiť </w:t>
                  </w:r>
                </w:p>
                <w:p w:rsidR="00105408" w:rsidRDefault="008B467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2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si význam starostlivosti o vlastné telo.</w:t>
                  </w:r>
                </w:p>
              </w:tc>
            </w:tr>
          </w:tbl>
          <w:p w:rsidR="00105408" w:rsidRDefault="001054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SPOZNÁVAM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SVOJE TELO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ľudskom tele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pomenovanie častí tela na obrázku aj na sebe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skladanie modelu ľudskej postavy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„Ukáž, kde máš…“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model ľudského tela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postavy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zrkadlo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Jednoducho opísať svoj vzhľad. 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svojich telesných znakoch, porovnať ich s kamarátmi a rešpektovať individuálne odlišnosti.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 SOM JA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vzhľade detí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opis seba a kamaráta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hra „Nájdi, kto má…“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zrkadlá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fotografie detí (ak sú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 dispozícii)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obrázkové kartičky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Orientovať sa vo vlastnom tele pri pohybových aktivitách.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reagovať na pokyny učiteľky a správne pomenovať časti tela počas pohybových hier.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HÝBE SA CELÉ TELO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pohybová hra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„Hlava, ramená, kolená, palce“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cvičenia na orientáciu vo vlastnom tele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prekážková dráha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hudobný prehrávač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znázorniť ľudskú postavu so základnými časťami tela.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nakresliť postavu človeka s primeranými proporciami a doplniť základné detaily.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AUTOPORTRÉT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vlastnej tváre v zrkadle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kresba vlastnej postavy alebo tváre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výtvarných prác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zrkadlá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fixky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základné zmysly človeka a priradiť ich k príslušným častiam tela.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Vysvetliť význam jednotlivých zmyslov a opísať situácie, v ktorých ich človek využíva.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OBJAVUJEME SVET ZMYSLAMI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zmysloch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priraďovanie zmyslov k častiam tela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„Čo vidím? Čo počujem? Čo cítim?“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zmyslov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zrkadlo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netická tabuľa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predmety podľa jednej určenej vlastnosti.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predmety podľa toho, ktorý zmysel pri ich skúmaní využívame, a zdôvodniť svoje rozhodnutie.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ZMYSLOVÉ STANOVIŠTIA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predmetov podľa zmyslov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hmatové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vrecúško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priraďovanie obrázkov k jednotlivým zmyslom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hmatové vrecúško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predmety rôznych materiálov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Reagovať na zvukové a zrakové signály počas pohybových hier.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Pohotovo reagovať na rôzne signály, orientovať sa v priestore a koordinovať pohyby tela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POČÚVAJ A REAGUJ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na zvukové signály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orientácia podľa hlasu alebo hudby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hra „Nájdi zvonček“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zvonček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hudobný prehrávač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kužele;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Skúmať vlastnosti predmetov pomocou hmatu.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Porovnávať predmety podľa povrchu, tvrdosti, teploty a materiálu a pomenovať zistené rozdiely.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HMATOVÍ DETEKTÍVI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poznávanie predmetov so zaviazanými očami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predmetov podľa hmatu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porovnávanie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materiálov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hmatové vrecúško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prírodniny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textil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drevené a plastové predmety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spevu piesne o ľudskom tele a pohybom vyjadriť jej obsah.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Spievať primerane melodicky a rytmicky, koordinovať pohyb s hudbou a uvedomovať si jednotlivé časti tela počas hudobno-pohybových činností.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MOJE TELO TANCUJE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nácvik piesne o 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rytmizácia pomocou tlieskania a Orffových nástrojov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hudobno-pohybová hra „Hlava, ramená, kolená, palce“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hudobný prehrávač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rytmické nástroje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ľudského tela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10"/>
            </w:tblGrid>
            <w:tr w:rsidR="00105408">
              <w:trPr>
                <w:tblCellSpacing w:w="15" w:type="dxa"/>
              </w:trPr>
              <w:tc>
                <w:tcPr>
                  <w:tcW w:w="36" w:type="dxa"/>
                  <w:vAlign w:val="center"/>
                </w:tcPr>
                <w:p w:rsidR="00105408" w:rsidRDefault="00105408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105408" w:rsidRDefault="0010540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vanish/>
                <w:sz w:val="20"/>
                <w:szCs w:val="20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406"/>
            </w:tblGrid>
            <w:tr w:rsidR="00105408">
              <w:trPr>
                <w:tblCellSpacing w:w="15" w:type="dxa"/>
              </w:trPr>
              <w:tc>
                <w:tcPr>
                  <w:tcW w:w="9346" w:type="dxa"/>
                  <w:vAlign w:val="center"/>
                </w:tcPr>
                <w:p w:rsidR="00105408" w:rsidRDefault="008B467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MD: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Poznať, že vo vnútri tela sa nachádzajú orgány</w:t>
                  </w:r>
                </w:p>
                <w:p w:rsidR="00105408" w:rsidRDefault="008B467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potrebné pre život. </w:t>
                  </w:r>
                </w:p>
                <w:p w:rsidR="00105408" w:rsidRDefault="008B467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SD: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Pomenovať základné vnútorné orgány</w:t>
                  </w:r>
                </w:p>
                <w:p w:rsidR="00105408" w:rsidRDefault="008B467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(srdce, pľúca, žalúdok) a jednoducho opísať ich</w:t>
                  </w:r>
                </w:p>
                <w:p w:rsidR="00105408" w:rsidRDefault="008B467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význam pre fungovanie ľudského tela.</w:t>
                  </w:r>
                </w:p>
              </w:tc>
            </w:tr>
          </w:tbl>
          <w:p w:rsidR="00105408" w:rsidRDefault="0010540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SA UKRÝVA VO VNÚTRI?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pozorovanie modelu ľudského tela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srdci, pľúcach a žalúdku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počúvan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ie tlkotu srdca pred a po pohybe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model ľudského tela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fonendoskop (ak je k dispozícii)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orgánov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Vykonávať jednoduché pohybové cvičenia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Uvedomiť si zmeny dýchania a tlkotu srdca po pohybovej aktivite a primerane koordinovať pohyby tela.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AKO PRACUJE MOJE SRDCE?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rozcvička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beh a skoky na určených stanovištiach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porovnanie dýchania a tlkotu srdca pred a po cvičení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lavička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Jednoducho opísať, čo sa dnes naučilo o ľudskom tele.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tom, prečo je dôležité starať sa o svoje telo, správne odpovedať na otázky a aktívne sa zapájať do rozhovoru.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MOJE TELO PRACUJE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opis obrázkov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ľudského tela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otázky a odpovede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„Čo robí srdce? Čo robia pľúca?“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orgánov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model ľudského tela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Počúvať príbeh o zdravom životnom štýle a odpovedať na jednoduché otázky.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Reprodukovať dej príbehu vlastnými slovami, pomenovať správne hygienické návyky a vysvetliť ich význam.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AKO SA O SEBA STARAŤ?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čítanie príbehu o zdraví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rozhovor 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správnych návykoch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usporiadanie obrázkov podľa denného režimu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detská kniha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základné zásady osobnej hygieny.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Vysvetliť význam pravidelného umývania rúk, čistenia zubov, pohybu, oddychu a zdravej stravy pre zdravie človeka.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MOJE ZDRAVÉ NÁVYKY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obrázkov na zdravé a nezdravé návyky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dennom režime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zostavenie plagátu „Čo robím pre svoje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zdravie“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hygienických činností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zubná kefka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mydlo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uterák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plagát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Osvojiť si správny postup umývania rúk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dodržiavať základné hygienické návyky pri starostlivosti o svoje telo a používať hygienické pomôcky správnym spôsobom.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ČISTÉ RUKY – ZDRAVÉ RUKY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praktický nácvik správneho umývania rúk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správne používanie mydla a uteráka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ukážka správneho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čistenia zubov na modeli chrupu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umývadlo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mydlo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uterák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model chrupu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zubná kefka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správne a nesprávne správanie súvisiace so zdravím.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obrázky podľa toho, ktoré činnosti podporujú zdravie a ktoré mu škodia, a svoje rozhodnutie zdôvodniť.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JE PRE MŇA ZDRAVÉ?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obrázkov zdravých a nezdravých činností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„Áno – Nie“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spoločná diskusia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zelené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červené kruhy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obrázky častí tela podľa jednej určenej vlastnosti a určiť ich počet.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Porovnávať skupiny obrázkov častí tela podľa počtu, vytvárať dvojice a riešiť jednoduché matematické úlohy.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SKLADÁME ĽUDSKÉ TELO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skladanie postavy z jednotlivých častí tela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počítanie párových častí tela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matematická hra „Koľko ich mám?“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čas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tí tela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číslami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znázorniť seba alebo svoju postavu.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autoportrét alebo celú postavu človeka, zachytiť charakteristické znaky a prezentovať svoju prácu.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 SOM JA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kresba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alebo maľba vlastnej postavy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dotváranie detailov tváre a oblečenia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výstava výtvarných prác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fixky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temperové farby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ZaP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koordinovať pohyby tela.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Vykonávať pohybové úlohy s využitím rôznych častí tela, spolupracovať s kamarátmi a rešpektovať pravidlá hier.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MOJE TELO V POHYBE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dráha s rôznymi úlohami (skákanie, lezenie, rovnováha)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hra „Simon hovorí“ so zameraním na časti tela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relaxačné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dýchacie cvičenia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lavička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žinenky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Uvedomovať si jedinečnosť vlastnej osoby a rešpektovať odlišnosti ostatných.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pozitívny vzťah k sebe aj k druhým, pomenovať svoje silné stránky a prejaviť úctu voči každému človeku bez ohľadu na jeho odlišnosti.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KAŽDÝ SME JEDINEČNÝ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 – „Na sebe mám rád/rada...“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„Čím sme si podobní a čím sa odlišujeme?“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hodnotenie týždňa a vzájomná pochvala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zrkadlá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emócií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fotografie detí (ak sú k dispozícii)</w:t>
            </w:r>
          </w:p>
        </w:tc>
      </w:tr>
    </w:tbl>
    <w:p w:rsidR="00105408" w:rsidRDefault="00105408">
      <w:pPr>
        <w:rPr>
          <w:rFonts w:ascii="Times New Roman" w:hAnsi="Times New Roman" w:cs="Times New Roman"/>
          <w:b/>
        </w:rPr>
      </w:pP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Mesiac: November 2026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Sila zdravých návykov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Vypracovala: </w:t>
            </w:r>
            <w:r>
              <w:rPr>
                <w:rFonts w:ascii="Times New Roman" w:hAnsi="Times New Roman" w:cs="Times New Roman"/>
                <w:b/>
                <w:szCs w:val="22"/>
              </w:rPr>
              <w:t>Mgr. Terézia 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základné zásady zdravého životného štýlu.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Vysvetliť význam zdravého stravovania, pohybu, oddychu a osobnej hygieny pre zdravie človeka.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ČO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POTREBUJE MOJE TELO?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zdravých návykoch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obrázkov na zdravé a nezdravé činnosti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diskusia o tom, čo prospieva nášmu telu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zdravých a nezdravých návykov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Jednoducho rozprávať o svojich každodenných návykoch.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svoj denný režim a pomenovať návyky, ktoré podporujú zdravie.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MÔJ ZDRAVÝ DEŇ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dennom režime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opis obrázkov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skladanie postupnosti denných činností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• obrázkové kartičky denného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režimu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Vykonávať jednoduché zdravotné cvičenia podľa pokynov učiteľky.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Uvedomiť si význam každodenného pohybu a správne vykonávať zdravotné a relaxačné cvičenia.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RANNÁ ROZCVIČKA PRE ZDRAVIE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zdravotná rozcvička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dychové cvičenia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„Rozhýb svoje telo“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hudobný prehrávač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žinenky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</w:p>
        </w:tc>
      </w:tr>
      <w:tr w:rsidR="00105408">
        <w:trPr>
          <w:cantSplit/>
          <w:trHeight w:val="1175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základné hygienické návyky pri stolovaní a počas dňa.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uplatňovať hygienické návyky pri stolovaní, používaní hygienických potrieb a udržiavaní poriadku vo svojom okolí.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ZDRAVÉ NÁVYKY V PRAXI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správne umývanie rúk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prestieranie stola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správne používanie príboru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udržiavanie poriadku po činnosti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mydlo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uterák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detský príbor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taniere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servítky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vybrané zdravé a menej vhodné potraviny.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zdravé a menej vhodné potraviny, vysvetliť ich význam pre zdravie a uvedomiť si dôležitosť pestrej stravy.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PATRÍ NA ZDRAVÝ TANIER?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potravinách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obrázkov na zdravé a menej vhodné potraviny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skladanie zdravéh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 taniera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potravín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model zdravého taniera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potraviny podľa jednej určenej vlastnosti.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potraviny podľa skupín (ovocie, zelenina, mliečne výrobky, pečivo...) a porovnať ich množstvo.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POTRAVINOVÉ SKUPINY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kartičiek potravín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porovnávanie počtu v jednotlivých skupinách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hra „Čo do skupiny nepatrí?“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kartičky potravín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triediace podložky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košíky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reagovať na pokyny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 pri pohybových hrách, spolupracovať v skupine a upevňovať si význam pohybu pre zdravie.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NAKÚP ZDRAVO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štafetová hra – prenášanie zdravých potravín do košíka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triedenie potravín počas pohybovej aktivity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„Ovocie a zelenina“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• plastové potraviny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košíky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Podieľať sa na jednoduchej príprave zdravého občerstvenia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pripraviť jednoduché zdravé občerstvenie, dodržiavať hygienické zásady a bezpečne používať jednoduché kuchynské pomôcky.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ZDRAVÁ DESIATA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umývanie ovocia a zeleniny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príprava ovocného alebo zeleninového taniera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spoločná ochutnávka a hodnoten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ie chutí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• ovocie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zelenina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plastové nožíky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dosky na krájanie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taniere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hudobno-pohybových hier a jednoduchých tanečných aktivít.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hudbu pohybom, koordinovať pohyby tela a dodržiavať rytmus pri spoločných aktivitách.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ROZHÝBME SA!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pohybová rozcvička s hudbou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rytmické cvičenia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tanečná hra „Rozhý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 celé telo“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hudobný prehrávač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rytmické nástroje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význam pohybu pre zdravie človeka.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Vysvetliť, prečo je pravidelný pohyb dôležitý pre zdravie, a uviesť príklady pohybových aktivít, ktoré prospievajú organizmu.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PREČO SA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HÝBEME?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motivačný rozhovor o pohybe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obrázkov športových a oddychových aktivít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diskusia o obľúbených športoch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športov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pohybových aktivít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Zvládnuť jednoduché pohybové úlohy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koordináciu, obratnosť, rovnováhu a spolupracovať pri pohybových hrách.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MALÍ ŠPORTOVCI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prekážková dráha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skoky, lezenie, podliezanie a prenášanie predmetov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štafetové súťaže v sk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upinách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lavička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žinenky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lopty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Jednoducho rozprávať o svojich obľúbených pohybových aktivitách.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šport alebo pohybovú aktivitu, ktorú má rado, vyjadriť svoje skúsenosti a aktívne sa zapojiť do rozhovoru.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AKO SA NAJRADŠEJ HÝBEM?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obrázkov športov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obľúbených pohybových aktivít detí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športov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lopta (na odovzdávanie slova)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Počúvať príbeh o hygiene a zdraví a odpovedať na jednoduché otázky.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Reprodukovať dej príbehu vlastnými slovami, rozlíšiť správne a nesprávne hygienické návyky a vysvetliť ich význam.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AKO BACIL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PREHRAL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čítanie príbehu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hygiene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usporiadanie obrázkov podľa deja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odpovedanie na otázky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detská kniha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10"/>
            </w:tblGrid>
            <w:tr w:rsidR="00105408">
              <w:trPr>
                <w:tblCellSpacing w:w="15" w:type="dxa"/>
              </w:trPr>
              <w:tc>
                <w:tcPr>
                  <w:tcW w:w="36" w:type="dxa"/>
                  <w:vAlign w:val="center"/>
                </w:tcPr>
                <w:p w:rsidR="00105408" w:rsidRDefault="0010540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2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105408" w:rsidRDefault="001054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vanish/>
                <w:sz w:val="20"/>
                <w:szCs w:val="20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406"/>
            </w:tblGrid>
            <w:tr w:rsidR="00105408">
              <w:trPr>
                <w:tblCellSpacing w:w="15" w:type="dxa"/>
              </w:trPr>
              <w:tc>
                <w:tcPr>
                  <w:tcW w:w="9346" w:type="dxa"/>
                  <w:vAlign w:val="center"/>
                </w:tcPr>
                <w:p w:rsidR="00105408" w:rsidRDefault="008B467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2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MD: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Poznať základné hygienické návyky počas dňa. </w:t>
                  </w:r>
                </w:p>
                <w:p w:rsidR="00105408" w:rsidRDefault="008B467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2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SD: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Vysvetliť význam osobnej hygieny, pomenovať </w:t>
                  </w:r>
                </w:p>
                <w:p w:rsidR="00105408" w:rsidRDefault="008B467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2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situácie, kedy je potrebné umývať si ruky, čistiť si zuby</w:t>
                  </w:r>
                </w:p>
                <w:p w:rsidR="00105408" w:rsidRDefault="008B467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2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a používať vreckovku.</w:t>
                  </w:r>
                </w:p>
              </w:tc>
            </w:tr>
          </w:tbl>
          <w:p w:rsidR="00105408" w:rsidRDefault="001054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CHRÁNIM SVOJE ZDRAVIE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osobnej hygiene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obrázkov „Správne – Nesprávne“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zostavenie denného hygienického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režimu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obrázky hygienických činností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mydlo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uterák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zubná kefka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Osvojiť si správny postup umývania rúk a používania hygienických potrieb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dodržiavať hygienické návyky pri starostlivosti o svoje telo a správne používať hygienické pomôcky.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MALÍ OCHRANCOVIA ZDRAVIA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praktický nácvik správneho umývania rúk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správne kýchanie a kašľanie do lakťa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ukážka správneho čistenia zubov na 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odeli chrupu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umývadlo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mydlo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uterák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model chrupu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zubná kefka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papierové vreckovky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správne a nesprávne hygienické návyky podľa obrázkov.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obrázky podľa toho, ktoré správanie podporuje zdravie a ktoré môže viesť k ochoreniu, a svoje rozhodnutie zdôvodniť.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PATRÍ K ZDRAVIU?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logická hra s kartičkami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priraďovanie hygienických potrieb k správnej činnosti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„Áno – Nie“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hygienické potreby (mydlo, hrebeň, kefka, uterák)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zelené a červené kartičky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obrázky zdravých návykov podľa jednej určenej vlastnosti a určiť ich počet.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Porovnávať skupiny obrázkov podľa počtu, vytvárať jednoduché matematické skupiny a riešiť úlohy so zdravou tematikou.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ZDRAVÁ VÝZVA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obrázkov zdravých návyko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počítanie a porovnávanie množstva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matematická hra „Čo patrí k zdravému životu?“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zdravých návykov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číslami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vyjadriť zdravý spôsob života.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plagát alebo koláž na tému zdravého životného štýlu a vhodne kombinovať výtvarné materiály.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PLAGÁT ZDRAVIA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tvorba spoločného plagátu „Žijeme zdravo“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kreslenie a lepenie obrázkov zdravých návykov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prezentácia spoločného diela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bal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iaci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časopisy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ZaP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aktívne sa zapájať do pohybových činností.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Spolupracovať v tíme, koordinovať pohyby tela a uvedomovať si význam pohybu pre zdravie človeka.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ZDRAVÁ OLYMPIÁDA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prekážková dráha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štafetové súťaže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prenášanie „zdravých potravín“ do správneho košíka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„Rozhýb svoje telo“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lopty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plastové ovocie a zelenina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košíky</w:t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Prejavovať zodpovedný prístup k vlastnému zdraviu a rešpektovať zdravé návyky ostatných.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Zhodnotiť, ktoré návyky pomáhajú udržiavať zdravie, aktívne sa zapájať do komunitného rozhovoru a motivovať ostatných k zdravému životnému štýlu.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MOJA CESTA K ZDRAVIU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 – čo robím pre svoje zdravie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„Sľub zdravia“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hodnotenie celého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týždňa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odovzdanie diplomu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„Malý ochranca zdravia“</w:t>
            </w:r>
          </w:p>
        </w:tc>
        <w:tc>
          <w:tcPr>
            <w:tcW w:w="2693" w:type="dxa"/>
          </w:tcPr>
          <w:p w:rsidR="00105408" w:rsidRDefault="008B4673">
            <w:pPr>
              <w:tabs>
                <w:tab w:val="center" w:pos="1238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kartičky zdravých návykov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diplomy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emócií</w:t>
            </w:r>
          </w:p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05408" w:rsidRDefault="00105408">
      <w:pPr>
        <w:rPr>
          <w:rFonts w:ascii="Times New Roman" w:hAnsi="Times New Roman" w:cs="Times New Roman"/>
          <w:b/>
        </w:rPr>
      </w:pP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Mesiac: November 2026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Svet očami zmyslov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Vypracovala: </w:t>
            </w:r>
            <w:r>
              <w:rPr>
                <w:rFonts w:ascii="Times New Roman" w:hAnsi="Times New Roman" w:cs="Times New Roman"/>
                <w:b/>
                <w:szCs w:val="22"/>
              </w:rPr>
              <w:t>Mgr. Terézia 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základné zmysly človeka a priradiť ich k príslušným častiam tela.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Vysvetliť význam jednotlivých zmyslov a opísať, ako nám pomáhajú poznávať svet okolo nás.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OBJAVUJEME SVET ZMYSLAMI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piatich zmysloch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priraďovanie zmyslov k častiam tela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„Ktorý zmysel používam?“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zmyslov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model ľudsk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ého tela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svoje zážitky pomocou jednoduchých viet. 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tom, čo videl, počul, cítil, ochutnal alebo ovoňal, aktívne sa zapájať do rozhovoru a odpovedať na otázky.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SOM DNES VNÍMAL?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• opis predmetov pomocou zmyslov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hra „Uhádni podľa opisu“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predmety rôznych tvarov a materiálov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obrázkové kartičky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Reagovať na zvukové a zrakové pokyny počas pohybových hier.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Pohotovo reagovať na rôzne zmyslové podnety, koordinovať pohyby tela a orientovať sa v priestore.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ZMYSLOVÁ PREKÁŽKOVÁ DRÁHA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 podľa zvukového alebo farebného signálu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orientácia v priestore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hra „Nasleduj pokyn“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hudob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ný prehrávač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Skúmať vlastnosti predmetov pomocou zmyslov.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Porovnávať predmety podľa hmatu, vône, farby alebo zvuku a opísať ich vlastnosti vlastnými slovami.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ZMYSLOVÉ STANOVIŠTIA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hmatové vrecúško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rozpoznávanie vôní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počúvanie rôznych zvukov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predmetov lupou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hmatové vrecúško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prírodniny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koreniny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zvukové pexeso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lupa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význam zraku a pomenovať oči ako zmyslový orgán.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význam zraku pri poznávaní okolitého sveta a uvedomiť si potrebu chrániť svoj zrak.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SVET OČAMI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zraku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obrázkov a predmetov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„Čo sa zmenilo?“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dis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kusia o ochrane zraku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zrkadlá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predmety rôznych farieb a tvarov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a pomenovať základné farby, tvary a veľkosti.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Porovnávať predmety podľa farby, tvaru, veľkosti a vytvárať skupiny podľa určeného kritéria.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POZORNÉ OČKÁ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farebných predmetov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vyhľadávanie geometrických tvarov v triede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hra „Nájdi predmet podľa farby“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farebné predmety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geometrické tvary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triediace podložky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Reagovať na zrakové signály počas pohybových hier.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Orientovať sa v priestore podľa farebných a obrazových signálov, koordinovať pohyby tela a dodržiavať pravidlá hry.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FAREBNÁ DRÁHA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 podľa farebných pokynov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prekážková dráha s orientáciou podľa symbolov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hra „Semafor“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farebné kruhy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so symbolmi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detaily predmetov a výtvarne ich znázorniť.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Zachytiť pozorovaný predmet kresbou alebo maľbou, všímať si jeho farby, tvary a detaily.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POZERÁM AKO UMELEC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prírodnín alebo predmetov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kresba podľa skutočnosti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výstava prác a spoločné porovnávanie detailov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prírodniny alebo predmety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fixky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Počúvať rôzne zvuky a zapájať sa do rytmických hudobných aktivít.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zvuky z okolia, určovať ich zdroj a reprodukovať jednoduché rytmy pomocou hudobných nástrojov.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SVET PLNÝ ZVUKOV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počúvanie zvukov prírody a okolia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určovanie zdroja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zvuku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rytmizácia pomocou Orffových nástrojov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hudobná hra „Čo práve počujem?“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hudobný prehrávač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Orffove nástroje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nahrávky zvukov prírody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ucho ako orgán sluchu.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význam sluchu v každodennom živote a uvedomiť si potrebu chrániť si sluch pred nadmerným hlukom.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NAČÚVAME SVETU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sluchu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rozpoznávanie zvukov so zatvorenými očami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diskusia o hlučných a tichých miestach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ucha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zvukové pexeso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predmety vydávajúce zvuky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Reagovať pohybom na zvukové signály.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Orientovať sa v priestore podľa zvukových pokynov, koordinovať pohyby tela a spolupracovať pri pohybových hrách.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POČÚVAJ A POHYBUJ SA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 podľa rytmu hudby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hra „Keď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hudba hrá – keď hudba stíchne“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orientácia podľa zvuku zvončeka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hudobný prehrávač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zvonček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Pozorne počúvať slová a rozlišovať jednoduché zvuky v slovách.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začiatočné hlásky vo vybraných slovách, rytmizovať slová a rozvíjať sluchové vnímanie prostredníctvom jazykových hier.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POČUJEM NA ZAČIATKU SLOVA?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jazykové hry so slovami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určovanie prvej hlásky v jednoduchých slovách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rytmizácia slov tli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eskaním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t>• obrázkové kartičky</w:t>
            </w:r>
            <w:r>
              <w:br/>
              <w:t>• Logico Primo alebo jazykové kartičky</w:t>
            </w:r>
            <w:r>
              <w:br/>
              <w:t>• rytmické paličky</w:t>
            </w:r>
          </w:p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význam hmatu, čuchu a chuti pri spoznávaní sveta.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význam jednotlivých zmyslov, rozlišovať predmety podľa hmatu, vône a chuti a uvedomiť si ich význam v každodennom živote.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OBJAVUJEM RUKAMI, NOSOM A JAZYKOM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zmysloc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určovanie predmetov podľa hmatu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rozpoznávanie vôní a chutí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spoločná diskusia o zážitkoch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hmatové vrecúško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ovocie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koreniny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bylinky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Skúmať vlastnosti rôznych materiálov pomocou hmatu.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Porovnávať materiály podľa povrchu, tvrdosti, teploty a pružnosti a opísať zistené rozdiely.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HMATOVÍ OBJAVITELIA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skúmanie prírodnín a predmetov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hmatové vrecúško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predmetov na hladké, drsné, mäkké a tvrdé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šišky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kamienky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látky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drevo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hmatové vrecúško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pri jednoduchých praktických činnostiach.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Spolupracovať pri príprave ochutnávky, bezpečne manipulovať s pomôckami a využívať zmysly pri skúmaní potravín.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MALÍ DEGUSTÁTORI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ochutnávanie ovocia a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zeleniny so zaviazanými očami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určovanie chutí (sladká, kyslá, horká, slaná)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rozpoznávanie vôní byliniek a korenín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jablko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citrón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uhorka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bylinky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šatky na oči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svoje zmyslové zážitky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dojmy z ochutnávky a skúmania predmetov, používať vhodné prídavné mená a aktívne sa zapájať do rozhovoru.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AKO TO VNÍMAM?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chutí, vôní a povrchov predmetov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„Uhádni podľa opisu“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predmety z 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ktivít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emócií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predmety podľa zmyslov, ktorými ich vnímame.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Roztriediť predmety podľa jednotlivých zmyslov, porovnať ich počet a riešiť jednoduché matematické úlohy.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ZMYSLOVÉ TRIEDENIE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obrázkov a predmetov podľa piatich zmyslov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počítanie a porovnávanie skupín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matematická hra „Ktorý zmysel použijem?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zmyslov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predmety na triedenie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číslami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znázorniť zážitok získaný prostredníctvom zmyslov.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obrázok alebo koláž na tému „Svet očami zmyslov“ a využívať rôzne výtvarné materiály a techniky.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MÔJ ZMYSLOVÝ SVET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kresba alebo koláž obľúbenej zmyslovej aktivity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kombinovanie rôznych materiálov (látka, papier, prírodniny)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prezen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tácia vlastných prác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textil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prírodniny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ZaP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Reagovať na rôzne zmyslové podnety počas pohybových hier.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spolupracovať s kamarátmi a plniť pohybové úlohy využívajúce zrak, sluch a hmat.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ZMYSLOVÁ EXPEDÍCIA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prekážková dráha s piatimi stanovišťami (zrak, sluch, hmat, čuch, chuť)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plnenie úloh na jednotlivých stanovištiach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tímová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spolupráca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šatky na oči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zvonček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hmatové predmety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Rešpektovať pravidlá pri spoločných aktivitách a spolupracovať s kamarátmi.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Zhodnotiť, čo sa počas týždňa naučil o zmysloch, rešpektovať názory ostatných a uvedomiť si význam zmyslov v každodennom živote.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ZMYSLY NÁM POMÁHAJÚ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 – čo som objavil svojimi zmyslami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„Uhádni zmysel“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hodnotenie týždňa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odovzdanie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diplomu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„Malý objaviteľ zmyslov“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693" w:type="dxa"/>
          </w:tcPr>
          <w:p w:rsidR="00105408" w:rsidRDefault="008B4673">
            <w:pPr>
              <w:tabs>
                <w:tab w:val="center" w:pos="1238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kartičky piatich zmyslov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diplomy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emócií</w:t>
            </w:r>
          </w:p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05408" w:rsidRDefault="00105408">
      <w:pPr>
        <w:pStyle w:val="Normlnweb"/>
        <w:shd w:val="clear" w:color="auto" w:fill="FFFFFF"/>
        <w:spacing w:before="0" w:beforeAutospacing="0" w:after="0" w:afterAutospacing="0"/>
      </w:pP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Mesiac: November 2026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Život ukrytý v lese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Vypracovala: </w:t>
            </w:r>
            <w:r>
              <w:rPr>
                <w:rFonts w:ascii="Times New Roman" w:hAnsi="Times New Roman" w:cs="Times New Roman"/>
                <w:b/>
                <w:szCs w:val="22"/>
              </w:rPr>
              <w:t>Mgr. Terézia 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Použité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vybrané lesné zvieratá a pomenovať ich.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lesné zvieratá podľa vzhľadu, spôsobu života a prostredia, v ktorom žijú.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KTO ŽIJE V LESE?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lese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pozorovanie obrázkov lesných zvierat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zvierat podľa miesta života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hádanky o zvieratách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lesných zvierat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makety zvierat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Jednoducho opísať vybrané lesné zviera.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živote lesných zvierat, pomenovať ich charakteristické znaky a aktívne sa zapojiť do rozhovoru.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LESNÍ OBYVATELIA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opis obrázkov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obľúbenom lesnom zvierati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hra „Uhádni zviera podľa opisu“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fotograf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ie zvierat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Napodobňovať pohyb lesných zvierat podľa pokynov učiteľky.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reagovať na pokyny a spolupracovať pri pohybových hrách s tematikou lesa.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POHYB AKO V LESE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napodobňovanie pohybu jeleňa, líšky, zajaca,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medveďa a veveričky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„Líška a zajačiky“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prekážková dráha „Lesná cestička“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lavička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šatky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znázorniť vybrané lesné zviera.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lesné zviera kombinovanou výtvarnou technikou a vhodne využívať rôzne výtvarné materiály.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MÔJ LESNÝ KAMARÁT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kresba alebo koláž lesného zvieraťa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dotváranie prírodným materiálom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výtvarných prác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listy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Poznať, že lesné zvieratá zanechávajú stopy.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stopy vybraných lesných zvierat, priradiť ich k správnemu zvieraťu a vysvetliť, prečo sú stopy dôležité pri pozorovaní prírody.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KTO TU BOL?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stopách zvierat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obrázkov stôp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priraďovanie stôp k zvieratám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„Nájdi správnu stopu“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stôp zvierat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lesných zvierat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Porovnávať stopy podľa veľkosti a tvaru.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Usporiadať stopy podľa veľkosti, porovnať ich tvar a vytvoriť jednoduché postupnosti podľa zadaného kritéria.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VEĽKÉ A MALÉ STOPY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porovnávanie veľkostí stôp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podľa tvaru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matematická hra „Komu patrí najväčšia stopa?“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kartičky so stopami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racovné podložky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stopy v prírodnom prostredí alebo ich napodobeniny.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Vyhľadávať a skúmať stopy zvierat počas vychádzky alebo bádateľskej aktivity, pomenovať svoje zistenia a diskutovať o nich.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PO STOPÁCH LESNÝCH ZVIERAT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vychádzka do okolia MŠ alebo bádateľská hra na školskom dvore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hľadanie pripravených papierových stôp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určovanie, ktorému zvieraťu patria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papierové stopy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lupa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obrázkový atlas zvierat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Otláčať predmety do mäkkého materiálu podľa pokynov učiteľky.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Vytvoriť odtlačky zvieracích stôp do plastelíny alebo modelovacej hmoty a porovnať ich rozdiely.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ODTLAČKY Z LESA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odtláčanie modelov zvieracích stôp do plastelíny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porovnávanie odtlačkov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• výstavka vytvorených stôp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plastelína alebo modelovacia hmota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modely zvieracích stôp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spevu piesne s tematikou lesných zvierat.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Spievať primerane melodicky a rytmicky, pohybom vyjadriť obsah piesne a koordinovať pohyb s hudbou.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LES SA PRIPRAVUJE NA ZIMU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nácvik piesne o lesných zvieratách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rytmizácia pomocou Orffových 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ástrojov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hudobno-pohybová hra „Medveď spí“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hudobný prehrávač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rytmické nástroje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lesných zvierat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Poznať, že lesné zvieratá sa pripravujú na príchod zimy.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spôsoby prípravy vybraných lesných zvierat na zimu (tvorba zásob, zimný spánok, zmena srsti) a porovnať ich.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AKO ZVIERATKÁ PREČKAJÚ ZIMU?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príprave zvierat na zimu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priraďovanie zvierat k spôsobu prezimovania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obrázkov podľa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spôsobu prípravy na zimu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lesných zvierat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potravy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Napodobňovať pohyb lesných zvierat pri pohybových hrách.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spolupracovať pri pohybových aktivitách a reagovať na pokyny učiteľky.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ZVIERATKÁ HĽADAJÚ ZÁSOBY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štafetová hra – zbieranie „orieškov“ a „šišiek“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prenášanie potravy do brlohu alebo hniezda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„Medveď sa ukladá na zim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ný spánok“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gaštany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šišky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košíky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Jednoducho opísať spôsob života vybraného lesného zvieraťa.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rozprávať o tom, ako sa vybrané lesné zviera pripravuje na zimu, odpovedať na otázky a aktívne sa zapájať do rozhovoru.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KTO AKO PREZIMUJE?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obrázkov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hádanky o lesných zvieratách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rozprávanie podľa obrázkovej osnovy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brázky zvierat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obrázková osnova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Počúvať príbeh s lesnou tematikou a odpovedať na jednoduché otázky.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Reprodukovať dej príbehu vlastnými slovami, pomenovať hlavné postavy a vysvetliť, prečo je les dôležitý pre rastliny, zvieratá aj človeka.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TAJOMSTVO LESA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čítanie príbehu o lese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deji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usporiadanie obrázkov podľa deja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odpovedanie na otázky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detská kniha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obrázková postupnosť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Poznať, že les je domovom rastlín a živočíchov.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vzťahy medzi rastlinami, zvieratami a prostredím lesa, uvedomiť si význam lesa pre život na Zemi.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LES – DOMOV MNOHÝCH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TVOROV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pozorovanie obrázkov lesa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rastlinách a živočíchoch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skladanie potravového reťazca jednoduchou formou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lesa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rastlín a zvierat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Spolupracovať pri stavbe jednoduchého modelu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Spoločne vytvoriť model lesa z prírodného a konštrukčného materiálu, plánovať postup práce a rozdeliť si úlohy.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STAVIAME LES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skupinová práca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tvorba lesa zo stavebníc, konárikov,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šišiek a machu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umiestňovanie zvierat do ich prirodzeného prostredia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stavebnice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konáriky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šišky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modely zvierat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Porovnávať prírodniny podľa veľkosti a tvaru.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prírodniny podľa viacerých znakov, vytvárať usporiadané skupiny a porovnávať ich množstvo.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LESNÉ POKLADY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šišiek, listov, gaštanov a žaluďov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porovnávanie veľkostí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vytváranie jednoduchých radov a vzorov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šišky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gaštany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žalude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isty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triediace podložky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obrázky lesných rastlín a živočíchov podľa jedného znaku a určiť ich počet.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Porovnávať skupiny lesných rastlín a živočíchov podľa počtu, vytvárať skupiny podľa zadaných kritérií a riešiť jednoduché matematické úlohy.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LESNÉ POČÍTANIE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obrázkov lesných rastlín a zvierat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určovanie počtu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matematická hra „Koľko ich žije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 lese?“</w:t>
            </w:r>
          </w:p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lesných zvierat a rastlín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číslami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znázorniť les a jeho obyvateľov.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Spoločne vytvoriť koláž lesa, vhodne kombinovať výtvarné materiály a spolupracovať pri tvorbe spoločného diela.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NÁŠ LES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spoločná koláž lesa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lepenie stromov, zvierat a prírodnín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prezentácia spoločného výtvarného diela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baliaci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listy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šišky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ZaP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bezpečne sa pohybovať v priestore.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Spolupracovať pri tímových pohybových aktivitách, koordinovať pohyby tela a riešiť pohybové úlohy s lesnou tematikou.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LESNÁ 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VÝPRAVA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prekážková dráha „Cez les“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prenášanie potravy pre zvieratá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„Nájdi svoj brloh“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štafeta „Pomôž zvieratkám“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šišky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gaštany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košíky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Uvedomovať si potrebu chrániť prírodu a správať sa v lese ohľaduplne.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Vysvetliť základné pravidlá správania v lese, navrhnúť spôsoby ochrany prírody a aktívne sa zapojiť do rozhovoru o starostlivosti o les.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MALÍ OCHRANCOVIA LESA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komunitný kruh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Ako môžeme chrániť les?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obrázkov „Správne – Nesprávne správanie v lese“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vytvorenie spoločného plagátu pravidiel správania v lese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hodnotenie tematického týždňa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plagátový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fixky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fotografie lesa</w:t>
            </w:r>
          </w:p>
        </w:tc>
      </w:tr>
    </w:tbl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</w:pPr>
      <w:r>
        <w:rPr>
          <w:color w:val="454545"/>
        </w:rPr>
        <w:t xml:space="preserve">             </w:t>
      </w:r>
      <w:r>
        <w:rPr>
          <w:color w:val="454545"/>
        </w:rPr>
        <w:t xml:space="preserve">  </w:t>
      </w: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8B467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Metodické usmernenie pre učiteľku – November</w:t>
      </w:r>
    </w:p>
    <w:p w:rsidR="00105408" w:rsidRDefault="008B46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November je zameraný na poznávanie seba samého, osvojovanie si zdravých životných návykov, rozvoj zmyslového vnímania a budovanie pozitívneho vzťahu k prírode. Počas celého mesiaca vytvárajte podnetné prost</w:t>
      </w:r>
      <w:r>
        <w:rPr>
          <w:rFonts w:ascii="Times New Roman" w:hAnsi="Times New Roman" w:cs="Times New Roman"/>
        </w:rPr>
        <w:t>redie, v ktorom budú deti prirodzeným spôsobom objavovať fungovanie vlastného tela, význam zdravého životného štýlu, možnosti poznávania sveta prostredníctvom zmyslov a rozmanitosť života v lese.</w:t>
      </w:r>
    </w:p>
    <w:p w:rsidR="00105408" w:rsidRDefault="008B46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Využívajte zážitkové učenie, bádateľské aktivity, rozhovory,</w:t>
      </w:r>
      <w:r>
        <w:rPr>
          <w:rFonts w:ascii="Times New Roman" w:hAnsi="Times New Roman" w:cs="Times New Roman"/>
        </w:rPr>
        <w:t xml:space="preserve"> experimentovanie a praktické činnosti, ktoré deťom umožnia získavať nové poznatky vlastnou skúsenosťou. Podporujte rozvoj komunikačných schopností prostredníctvom opisovania, kladenia otázok, reprodukcie príbehov a vyjadrovania vlastných zážitkov. Rozvíja</w:t>
      </w:r>
      <w:r>
        <w:rPr>
          <w:rFonts w:ascii="Times New Roman" w:hAnsi="Times New Roman" w:cs="Times New Roman"/>
        </w:rPr>
        <w:t>jte matematické predstavy pri triedení, porovnávaní, usporadúvaní a určovaní množstva. Hudobno-pohybové, výtvarné a pracovné aktivity realizujte s dôrazom na tvorivosť, spoluprácu a aktívne zapojenie každého dieťaťa.</w:t>
      </w:r>
    </w:p>
    <w:p w:rsidR="00105408" w:rsidRDefault="008B46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Počas praktických činností venujte </w:t>
      </w:r>
      <w:r>
        <w:rPr>
          <w:rFonts w:ascii="Times New Roman" w:hAnsi="Times New Roman" w:cs="Times New Roman"/>
        </w:rPr>
        <w:t>zvýšenú pozornosť osvojovaniu správnych hygienických návykov, bezpečnému používaniu pomôcok a vedeniu detí k zodpovednosti za vlastné zdravie. Motivujte ich k pravidelnému pohybu, zdravej výžive, primeranému odpočinku a starostlivosti o svoje telo. V rámci</w:t>
      </w:r>
      <w:r>
        <w:rPr>
          <w:rFonts w:ascii="Times New Roman" w:hAnsi="Times New Roman" w:cs="Times New Roman"/>
        </w:rPr>
        <w:t xml:space="preserve"> zmyslových aktivít umožnite deťom skúmať predmety, materiály, vône, chute a zvuky, čím podporíte ich prirodzenú zvedavosť, pozornosť a schopnosť pozorovania.</w:t>
      </w:r>
    </w:p>
    <w:p w:rsidR="00105408" w:rsidRDefault="008B46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Pobyt vonku využívajte na pozorovanie prírody, zmien v jesennom období a života lesných rastlín a</w:t>
      </w:r>
      <w:r>
        <w:rPr>
          <w:rFonts w:ascii="Times New Roman" w:hAnsi="Times New Roman" w:cs="Times New Roman"/>
        </w:rPr>
        <w:t xml:space="preserve"> živočíchov. Vytvárajte príležitosti na environmentálne aktivity, ktoré vedú deti k úcte k prírode, ochrane životného prostredia a uvedomovaniu si významu lesa pre človeka aj ostatné živé organizmy.</w:t>
      </w:r>
    </w:p>
    <w:p w:rsidR="00105408" w:rsidRDefault="008B46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 všetkých aktivitách rešpektujte individuálne tempo </w:t>
      </w:r>
      <w:r>
        <w:rPr>
          <w:rFonts w:ascii="Times New Roman" w:hAnsi="Times New Roman" w:cs="Times New Roman"/>
        </w:rPr>
        <w:t>učenia detí, diferencujte náročnosť úloh podľa ich vekových a individuálnych možností a vytvárajte priestor na spoluprácu, vzájomnú pomoc a pozitívne hodnotenie. Pravidelne zaraďujte komunitné kruhy, v ktorých budú deti reflektovať svoje skúsenosti, vyjadr</w:t>
      </w:r>
      <w:r>
        <w:rPr>
          <w:rFonts w:ascii="Times New Roman" w:hAnsi="Times New Roman" w:cs="Times New Roman"/>
        </w:rPr>
        <w:t>ovať vlastné názory a upevňovať získané poznatky. Takto vytvoríte pevné základy pre rozvoj zdravého životného štýlu, pozitívneho sebavnímania a zodpovedného vzťahu k sebe, ostatným i okolitému svetu.</w:t>
      </w: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  <w:jc w:val="center"/>
        <w:rPr>
          <w:color w:val="454545"/>
          <w:sz w:val="144"/>
          <w:szCs w:val="144"/>
        </w:rPr>
      </w:pPr>
      <w:r>
        <w:rPr>
          <w:color w:val="454545"/>
          <w:sz w:val="144"/>
          <w:szCs w:val="144"/>
          <w:highlight w:val="magenta"/>
        </w:rPr>
        <w:t>DECEMBER- Čaro radosti</w:t>
      </w: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lastRenderedPageBreak/>
              <w:t>Mesiac: December 2026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Mikulášske prekvapenie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Vypracovala: </w:t>
            </w:r>
            <w:r>
              <w:rPr>
                <w:rFonts w:ascii="Times New Roman" w:hAnsi="Times New Roman" w:cs="Times New Roman"/>
                <w:b/>
                <w:szCs w:val="22"/>
              </w:rPr>
              <w:t>Mgr. Terézia 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ČaS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tradíciu sviatku svätého Mikuláša.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mikulášskych tradíciách, opísať postavu Mikuláša a uvedomiť si význam dobra, pomoci a obdarovávania.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KTO BOL SVÄTÝ MIKULÁŠ?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rozprávanie o tradíciách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práca s obrazovým mate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riálom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„Čo by potešilo kamaráta?“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obrázky Mikuláša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fotografie tradícií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želania a zážitky jednoduchými vetami.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mikulášskych zážitkoch, aktívne sa zapájať do rozhovoru a odpovedať na otázky.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KEĎ PRÍDE MIKULÁŠ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rozprávanie o mikulášskych balíčkoch a tradíciách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opis obrázkov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 Mikuláša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spolupracovať pri pohybových aktivitách a reagovať na pokyny učiteľky.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MIKULÁŠSKA CESTA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prekážková dráha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prenášanie darčekov do vreca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štafetová hra „Pomôž Mikulášovi“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darčekové krabičky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vrece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znázorniť postavu Mikuláša.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Mikuláša kombinovanou výtvarnou technikou a vhodne využívať rôzne výtvarné materiály.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MÔJ MIKULÁŠ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lepenie a dotváranie postavy Mikuláša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maľovanie a zdobenie čiapky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prác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vata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Počúvať príbeh o Mikulášovi a odpovedať na jednoduché otázky.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Reprodukovať dej príbehu vlastnými slovami, pomenovať hlavné postavy a vysvetliť, prečo Mikuláš rozdáva darčeky.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SA SKRÝVA VO VRECI?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čítanie mikulášskeho príbehu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deji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usporiadanie obrázkov podľa deja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odpovedanie na otázky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detská kniha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obrázková postupnosť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predmety podľa jednej určenej vlastnosti.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mikulášske darčeky podľa druhu, veľkosti alebo farby, porovnávať ich počet a vytvárať jednoduché skupiny.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MIKULÁŠOV BATOH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darčekov do košíkov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počítanie balíčkov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hra „Koľko darčekov zostalo vo vreci?“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darčekové krabičky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sladkostí a ovocia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košíky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číslami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spolupracovať v skupine a plniť pohybové úlohy s mikulášskou tematikou.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DORUČ DARČEK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štafetová hra s prenášaním balíčkov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prekážková dráha „Cesta k deťom“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„Nájdi svoj balíček“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darčekové krabičky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vrece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Manipulovať s rôznymi materiálmi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zabaliť jednoduchý darček, používať primerane pracovné pomôcky a udržiavať poriadok pri práci.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BALÍME PREKVAPENIE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balenie malej darčekovej krabičky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zdobenie stužkou alebo nálepkami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hotových darčekov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malé krabičky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baliaci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stužky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nálepky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lepiaca páska;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spevu mikulášskej piesne a jednoduchých pohybových aktivít.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Spievať primerane melodicky a rytmicky, pohybom vyjadriť obsah piesne a spolupracovať pri hudobno-pohybových hrách.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SPIEVAME PRE MIKULÁŠA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nácvik mikulášskej piesne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rytmizácia pomocou Orffových nástrojov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hudobno-pohybová hra „Mikuláš ide k nám“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udobný prehrávač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rytmické nástroje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Mikuláša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Prejavovať ochotu pomôcť kamarátovi.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Uvedomiť si význam dobrých skutkov, pomenovať situácie, v ktorých môžeme pomôcť druhým, a správať sa ohľaduplne voči deťom aj dospelým.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DOBRÉ SKUTKY ROBIA RADOSŤ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pomoci druhým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hra „Ako môžem pomôcť?“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obrázkov dobrých a nevhodných skutkov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fotografie situácií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spolupracovať s kamarátmi.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pomáhať spoluhráčovi pri plnení pohybových úloh a rešpektovať pravidlá tímovej hry.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POMÔŽ KAMARÁTOVI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dvojice prechádzajú prekážkovou dráhou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prenášanie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darčeku vo dvojici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štafeta „Pomocná ruka“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darčekové krabičky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šatky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Vytvoriť jednoduché prianie pre blízkeho človeka.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navrhnúť a vyrobiť mikulášsku pohľadnicu alebo prianie, vhodne kombinovať výtvarné materiály a obdarovať ním niekoho, komu chce urobiť radosť.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DARČEK OD SRDCA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výroba mikulášskeho priania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zdobenie kresbou, odtlačkami alebo nálepkami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odovzd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anie priania kamarátovi alebo členovi rodiny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fixky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nálepky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Počúvať príbeh s mikulášskou tematikou a odpovedať na jednoduché otázky.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Reprodukovať dej príbehu, pomenovať hlavné postavy a vysvetliť, ako sa deti pripravujú na príchod Mikuláša.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ČAKÁME MIKULÁŠA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čítanie príbehu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deji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usporiadanie ob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rázkov podľa deja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odpovedanie na otázky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detská kniha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obrázková postupnosť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Spolupracovať pri vytváraní jednoduchého výrobku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Spoločne navrhnúť a vytvoriť mikulášsku výzdobu triedy, plánovať postup práce a rozdeliť si úlohy.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VYZDOBUJEME TRIEDU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výroba mikulášskych čižmičiek a reťazí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zdobenie triedy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spoločná práca v skupinách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stužky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ablóny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bezpečne sa pohybovať v priestore.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spolupracovať pri tímových aktivitách a reagovať na pokyny počas pohybových hier.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MIKULÁŠSKA VÝPRAVA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prekážková dráha s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mikulášskymi úlohami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prenášanie balíčkov do cieľa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„Anjeli a čertíci“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darčekové krabičky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vrece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a pomenovať základné geometrické tvary.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Vytvárať obrazce z geometrických tvarov, porovnávať ich veľkosť a skladať mikulášsku čižmičku alebo darček z pripravených tvarov.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POSKLADAJ DARČEK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skladanie obrázka z geometrických tvarov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podľa tvaru a veľkosti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matematická hra s mikulášsko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 tematikou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geometrické tvary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pracovné listy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Porovnať a určiť počet mikulášskych predmetov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Počítať predmety do určeného počtu, porovnávať ich množstvo a riešiť jednoduché matematické úlohy s mikulášskou tematikou.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MIKULÁŠSKÉ POČÍTANIE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počítanie balíčkov, čižmičiek a da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rčekov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podľa farby a veľkosti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matematická hra „Koľko darčekov zostalo?“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kartičky darčekov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mikulášske obrázky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číslami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znázorniť zážitok z Mikuláša.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obrázok alebo koláž na tému „Mikuláš prišiel k nám“, vhodne kombinovať výtvarné techniky a prezentovať svoju prácu.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NAJKRAJŠÍ MIKULÁŠSKY ZÁŽITOK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kresba alebo maľba zážitku z Mikuláša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spoločná výstava prác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obrázkoch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temperové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ZaP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spolupracovať s kamarátmi.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spolupracovať pri tímových aktivitách a plniť pohybové úlohy s mikulášskou tematikou.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MIKULÁŠSKA OLYMPIÁDA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štafeta s darčekmi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skákanie cez „snehové vločky“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prenášanie balíčkov do Mikulášovho vreca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„Anjeli a čertíci“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papierové vločky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darčekové krabičky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vrece</w:t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Prejavovať radosť zo spoločných zážitkov a rešpektovať ostatných.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pocity z mikulášskeho dňa, poďakovať za darček alebo pomoc, oceniť dobré skutky kamarátov a správať sa ohľaduplne voči ostatným.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ĎAKUJEM, MIKULÁŠ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komunitný kruh – čo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 dnes najviac potešilo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dobrých skutkoch počas týždňa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hodnotenie tematického týždňa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odovzdanie diplomu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„Mikulášov pomocník“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diplomy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emócií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fotografie z aktivít</w:t>
            </w:r>
          </w:p>
        </w:tc>
      </w:tr>
    </w:tbl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  <w:r>
        <w:rPr>
          <w:color w:val="454545"/>
        </w:rPr>
        <w:t xml:space="preserve">              </w:t>
      </w: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Mesiac: December 2026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 xml:space="preserve">Vianoce klopú na dvere 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Vypracovala: </w:t>
            </w:r>
            <w:r>
              <w:rPr>
                <w:rFonts w:ascii="Times New Roman" w:hAnsi="Times New Roman" w:cs="Times New Roman"/>
                <w:b/>
                <w:szCs w:val="22"/>
              </w:rPr>
              <w:t>Mgr. Terézia 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základné vianočné tradície a symboly.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vianočných tradíciách vo svojej rodine, pomenovať symboly Vianoc a uvedomiť si význam spoločného prežívania sviatkov.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VIANOCE SA BLÍŽIA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Vianociach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obrázkov vianočných tradícií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„Čo patrí k Vianociam?“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Vianoc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adventný veniec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prípravách na Vianoce jednoduchými vetami. 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opísať, ako sa doma pripravujú na Vianoce, aktívne komunikovať a odpovedať na otázky.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AKO SA CHYSTÁME NA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VIANOCE?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opis obrázkov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rodinných tradíciách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fotografie Vianoc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obrázkové kartičky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spolupracovať pri pohybových aktivitách a reagovať na pokyny učiteľky.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VIANOČNÁ CESTA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prekážková dráha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prenášanie vianočných ozdôb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štafeta „Ozdob stromček“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plastové ozdoby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košíky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Vytvoriť jednoduchú vianočnú ozdobu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vyrobiť vianočnú ozdobu kombinovanou technikou a podieľať sa na výzdobe triedy.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VIANOČNÁ OZDOBIČKA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výroba papierovej ozdoby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zdobenie trblietkami a stužkami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spoločná výzdoba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stromčeka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trblietky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stužky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Počúvať príbeh o vianočnom stromčeku a odpovedať na jednoduché otázky.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Reprodukovať dej príbehu vlastnými slovami, pomenovať hlavné udalosti a vysvetliť význam vianočného stromčeka počas sviatkov.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PRÍBEH VIANOČNÉHO STROMČEKA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čítanie príbehu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vor o deji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usporiadanie obrázkov podľa deja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odpovedanie na otázky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detská kniha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obrázková postupnosť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základné geometrické tvary a farby.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vianočné ozdoby podľa tvaru, farby a veľkosti, porovnávať ich množstvo a vytvárať jednoduché pravidelné postupnosti.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OZDOBUJEME STROMČEK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ozdôb podľa farby a tvaru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vytváranie opakujúcich sa radov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matematická hra „Ktorá ozdoba chýba?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vianočné ozdoby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geometrické tvary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stromček z kartónu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bezpečne sa pohybovať v priestore.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spolupracovať pri pohybových aktivitách a plniť úlohy s vianočnou tematikou.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OZDOB STROMČEK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štafeta s prenášaním ozdôb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prekážková dráha „Cesta k stromčeku“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„Nájdi svoju ozdobu“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plastové ozdoby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košíky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Manipulovať s rôznymi materiálmi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jednoduchú vianočnú ozdobu alebo papierový stromček, využívať rôzne materiály a udržiavať poriadok pri práci.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VYROBME SI OZDOBU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výroba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papierovej ozdoby alebo stromčeka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zdobenie trblietkami, stužkami a nálepkami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spoločná výzdoba triedy alebo stromčeka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stužky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trblietky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nálepky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spevu vianočnej piesne a jednoduchých hudobno-pohybových aktivít.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Spievať primerane melodicky a rytmicky, vyjadriť obsah piesne pohybom a dodržiavať spoločný rytmus.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VIANOČNÁ KOLEDA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nácvik vianočnej piesne alebo koledy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rytmizácia pomocou Orffových nástrojov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hudobno-pohybová hra „Rolničky“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hudobný prehrávač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rytmické nástroje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rolničky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Rozpoznávať typické vône a chute spojené s Vianocami.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vybrané koreniny, ovocie a vône charakteristické pre Vianoce a opísať svoje zmyslové zážitky.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VIANOCE VOŇAJÚ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poznávanie vôní so zatvorenými očami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ochutnávka sušeného ovocia a korenín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obľúbených vianočných vôňach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škorica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klinčeky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vanilka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pomaranč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medovníky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jednoduchý pracovný postup pri príprave sviatočného občerstvenia.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spolupracovať pri zdobení medovníkov alebo príprave jednoduchého vianočného občerstvenia, dodržiavať hygienické zásady a bezpečne používať pracovné pomôcky.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ZDOBÍME MEDOVNÍKY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zdobenie medovníkov polevou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príprava sviatočného stolovania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spo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ločná ochutnávka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medovníky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poleva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cukrové ozdoby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taniere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zážitky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vianočných tradíciách vo svojej rodine, opísať obľúbené sviatočné jedlá a aktívne sa zapájať do rozhovoru.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AKO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VOŇAJÚ VIANOCE U NÁS DOMA?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vôní, chutí a sviatočných zvykov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vlastných skúseností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vianočných jedál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emócií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Počúvať príbeh o vianočných tradíciách a odpovedať na jednoduché otázky.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Reprodukovať dej príbehu, pomenovať vybrané slovenské vianočné tradície a vysvetliť ich význam.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VIANOČNÉ TRADÍCIE NAŠICH PREDKOV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čítanie príbehu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tradíciách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usporiadanie obrázkov podľa deja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odpovedanie na otázky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detská kniha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vianočných tradícií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vybrané slovenské vianočné zvyky.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Porovnať niektoré tradičné a súčasné vianočné zvyky, rozprávať o rodinných tradíciách a uvedomiť si význam spoločného stolovania a rodinných stretnutí.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VIANOCE U NÁS DOMA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rodinných tradíciách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porovnávanie starých a dnešných zvykov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práca s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obrazovým materiálom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fotografie vianočných zvykov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obrázkové kartičky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Podieľať sa na jednoduchých prípravách sviatočného stolovania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pripraviť sviatočný stôl, správne používať stolovací inventár a dodržiavať pravidlá stolovania.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ŠTEDROVEČERNÝ STÔL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prestieranie sviatočného stola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ukladanie príborov, tanierov a servítok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o pravidlách stolovania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príbor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servítky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poháre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Vytvárať jednoduché pravidelné obrazce.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Pokračovať v pravidelných radoch z vianočných symbolov, porovnávať ich podľa veľkosti a tvaru a vytvárať vlastné vzory.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VIANOČNÉ VZORY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skladanie radov z ozdôb,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hviezd a stromčekov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dopĺňanie chýbajúcich symbolov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vytváranie vlastných ornamentov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kartičky s vianočnými symbolmi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pracovné listy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farebné tvary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Porovnať a určiť počet vianočných symbolov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Počítať vianočné predmety, porovnávať ich množstvo, vytvárať skupiny podľa zadaného kritéria a riešiť jednoduché matematické úlohy.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VIANOČNÉ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POČÍTANIE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počítanie ozdôb, hviezd a darčekov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podľa farby a veľkosti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matematická hra „Koľko ich zostalo pod stromčekom?“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kartičky s vianočnými symbolmi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číslami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vyjadriť svoje predstavy o Vianociach.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obrázok alebo koláž na tému „Moje najkrajšie Vianoce“, vhodne kombinovať výtvarné techniky a prezentovať svoju prácu.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MOJE ČAROVNÉ VIANOCE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kresba alebo koláž vianočnej atmosféry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spoločná výstavka prác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vytvorených obrázkoch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trblietky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ZaP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spolupracovať s kamarátmi.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spolupracovať pri tímových aktivitách a plniť pohybové úlohy s vianočnou tematikou.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VIANOČNÁ ŠTAFETA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prenášanie darčekov do správneho cieľa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prekážková dráha „Cesta k stromčeku“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„Snehové vločky“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spoločný tanec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pri vianočných piesňach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darčekové krabičky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papierové vločky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hudobný prehrávač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Prejavovať radosť zo spoločných sviatočných chvíľ a správať sa ohľaduplne ku kamarátom.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pocity z vianočných príprav, poďakovať druhým, oceniť význam rodiny, priateľstva a vzájomnej pomoci.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VIANOCE SÚ O RADOSTI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 – Čo mám na Vianociach najradšej?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vzájomné poďakovanie kamarátom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hodnotenie tematického týždňa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• spoločné zaspievanie koledy a odovzdanie diplomu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„Vianočný pomocník“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kartičky emócií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diplomy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vianočné ozdoby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sviečka (LED)</w:t>
            </w:r>
          </w:p>
        </w:tc>
      </w:tr>
    </w:tbl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  <w:r>
        <w:rPr>
          <w:color w:val="454545"/>
        </w:rPr>
        <w:t xml:space="preserve">               </w:t>
      </w: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Mesiac: December 2026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Rodina- miesto lásky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Vypracovala: </w:t>
            </w:r>
            <w:r>
              <w:rPr>
                <w:rFonts w:ascii="Times New Roman" w:hAnsi="Times New Roman" w:cs="Times New Roman"/>
                <w:b/>
                <w:szCs w:val="22"/>
              </w:rPr>
              <w:t>Mgr. Terézia 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ČaS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členov svojej rodiny.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svoju rodinu, pomenovať vzájomné vzťahy medzi jej členmi a uvedomiť si význam rodiny pre človeka.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MOJA RODINA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rodine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rodinných fotografií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„Kto patrí do mojej rodiny?“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rodinné fotografie (alebo obrázky rodín)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gnetická tabuľa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jednoduchými vetami, koho má vo svojej rodine.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rozprávať o svojej rodine, odpovedať na otázky a aktívne sa zapájať do rozhovoru.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ROZPRÁVAM O SVOJEJ RODINE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opis členov rodiny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rozhovor o spoločných rodinných aktivitách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rodiny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spolupracovať s kamarátmi.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spolupracovať vo dvojici alebo skupine a rešpektovať pravidlá spoločných hier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RODINNÁ ŠTAFETA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vo dvojiciach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spoločné prenášanie predmetov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štafeta „Pomáhame si“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lopty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UaK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Nakresliť svoju rodinu podľa vlastných predstáv.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znázorniť členov svojej rodiny, primerane zachytiť základné znaky postáv a predstaviť svoju prácu ostatným.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MOJA RODINA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kresba rodiny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vyfarbovanie a dotváranie detailov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obrázkov a rozhovor o rodine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fixky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Počúvať príbeh o rodine a odpovedať na jednoduché otázky.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Reprodukovať dej príbehu vlastnými slovami, pomenovať členov rodiny a vysvetliť ich úlohy v rodine.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KAŽDÝ MÁ SVOJE MIESTO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čítanie príbehu o rodine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deji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usporiadanie obrázkov podľa deja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odpovedanie na otázky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detská kniha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obrázková po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stupnosť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Porovnať počet členov rodiny na obrázkoch.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Počítať členov rodiny, porovnávať ich počet, vytvárať skupiny a riešiť jednoduché matematické úlohy s rodinnou tematikou.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KOĽKO NÁS JE DOMA?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počítanie členov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rodiny na obrázkoch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podľa počtu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matematická hra „Kde býva viac ľudí?“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rodín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číslami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spolupracovať vo dvojici.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spolupracovať s kamarátom pri plnení pohybových úloh a rešpektovať pravidlá spoločných hier.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POMÁHAME SI AKO RODINA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štafeta vo dvojiciach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prenášanie lopty alebo predmetu spoločne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„Rodinné dvojice“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lopty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Podieľať sa na jednoduchých domácich činnostiach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vykonávať jednoduché činnosti napodobňujúce pomoc v domácnosti, správne používať pracovné pomôcky a udržiavať poriadok pri práci.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POMÁHAM DOMA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utieranie stolov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skladanie oblečenia pre bábiku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hračiek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tom, ako pomáhame doma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handričky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oblečenie pre bábiky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košíky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hračky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spevu piesne o rodine a pohybových aktivít podľa rytmu.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Spievať primerane melodicky a rytmicky, pohybom vyjadriť obsah piesne a spolupracovať s kamarátmi pri hudobno-pohybových hrách.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MAMKA, OCKO A 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nácvik piesne o rodine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rytmizácia pomocou Orffových nástrojov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hudobno-pohybová hra „Rodinný vláčik“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hudobný prehrávač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rytmické nástroje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rodiny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Prejavovať ochotu pomôcť druhým.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Uvedomiť si význam vzájomnej pomoci v rodine, pomenovať situácie, keď môžeme pomôcť blízkym, a správať sa ohľaduplne voči ostatným.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SPOLU SI POMÁHAME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pomoci doma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obrázkov „Pomáham – Nepomáham“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dramatizácia jedno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duchých situácií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fotografie domácich prác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maňušky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spolupracovať vo dvojici.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pomáhať kamarátovi pri plnení pohybových úloh a rešpektovať pravidlá spoločných hier.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POMÁHAME SI NAVZÁJOM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prekážková dráha vo dvojiciach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prenášanie predmetov spoločne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„Pomocná ruka“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lopty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štafetové pomôcky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Vytvoriť jednoduchý darček pre člena rodiny.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vyrobiť obrázok alebo srdiečko pre blízkeho človeka, vhodne kombinovať výtvarné materiály a vyjadriť prostredníctvom tvorby svoju náklonnosť.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PRE NIEKOHO, KOHO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MÁM RÁD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výroba srdiečka alebo obrázka pre člena rodiny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zdobenie rôznymi výtvarnými technikami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prác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výkres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fixky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stužky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Použité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Počúvať príbeh o rodine a odpovedať na jednoduché otázky.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Reprodukovať dej príbehu vlastnými slovami, pomenovať hlavné postavy a opísať spoločné rodinné chvíle.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PRÍBEH JEDNEJ RODINY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čítanie príbehu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deji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usporiadanie obrázkov podľa deja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odpovedanie na otázky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detská kniha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obrázková postupnosť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niektoré rodinné tradície.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tradíciách vo svojej rodine, porovnať ich s tradíciami kamarátov a uvedomiť si význam spoločného trávenia času.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NAŠE RODINNÉ TRADÍCIE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komunitný rozhovor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opis rodinných zvykov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práca s fotografiami a obrázkami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fotografie rodín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obrázkové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kartičky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Spolupracovať pri vytváraní spoločného výrobku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Spoločne vytvoriť model domu alebo izby, rozdeliť si úlohy a spolupracovať pri spoločnej práci.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NÁŠ RODINNÝ DOMOV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stavanie domu zo stavebnice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vytváranie jednotlivých miestností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umiestňovanie postavičiek členov rodiny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stavebnice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drevené kocky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figúrky rodiny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geometrické tvary a vytvárať jednoduché obrazce.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Skladať obrázok domu z geometrických tvarov, porovnávať ich veľkosť a vytvárať jednoduché vzory.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POSTAV DOMČEK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skladanie domu z geometrických tvarov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pomenovanie použitých tvarov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dopĺňanie chýbajúcich častí obrázka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geometrické tvary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Porovnať a určiť počet členov rodiny na obrázkoch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Počítať členov rodiny, porovnávať ich počet, vytvárať skupiny podľa zadaného kritéria a riešiť jednoduché matematické úlohy s rodinnou tematikou.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RODINNÉ POČÍTANIE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počítanie členov rodiny na obrázkoch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podľa počtu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matematická hra „Ktorej 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dine chýba člen?“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rodín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číslami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znázorniť svoju rodinu.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obrázok alebo koláž svojej rodiny, primerane zachytiť jednotlivých členov a prezentovať svoju prácu pred kamarátmi.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MOJA RODINA – MOJE ŠŤASTIE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kresba alebo koláž rodiny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dotváranie detailov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výstavka prác a rozhovor o rodine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fixky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ZaP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spolupracovať s kamarátmi.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spolupracovať pri tímových aktivitách a rešpektovať pravidlá spoločných pohybových hier.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RODINNÁ OLYMPIÁDA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štafetové hry vo dvojiciach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prenášanie lopty spoločne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prekážková dráha „Pomáhame si“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„Nájdi svoju rodinu“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lopty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štafetové pomôcky</w:t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Prejavovať láskavé správanie voči členom rodiny a kamarátom.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city a vďačnosť členom rodiny, uvedomiť si význam lásky, úcty a vzájomnej pomoci v rodine a rešpektovať názory ostatných.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ODINA – MIESTO LÁSKY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 – Za čo mám rá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 svoju rodinu?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dokončenie vety „Ďakujem mojej rodine za...“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hodnotenie tematického týždňa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odovzdanie diplomu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„Láskavý kamarát“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kartičky emócií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diplomy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srdiečka z papiera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fotografie rodín</w:t>
            </w:r>
          </w:p>
        </w:tc>
      </w:tr>
    </w:tbl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</w:pPr>
      <w:r>
        <w:rPr>
          <w:color w:val="454545"/>
        </w:rPr>
        <w:t xml:space="preserve">           </w:t>
      </w: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Mesiac: December 2026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 xml:space="preserve">Čaro spoločných </w: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t>chvíľ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Vypracovala: </w:t>
            </w:r>
            <w:r>
              <w:rPr>
                <w:rFonts w:ascii="Times New Roman" w:hAnsi="Times New Roman" w:cs="Times New Roman"/>
                <w:b/>
                <w:szCs w:val="22"/>
              </w:rPr>
              <w:t>Mgr. Terézia 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ČaS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osoby, s ktorými trávi voľný čas.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spoločných chvíľach strávených s rodinou a kamarátmi, uvedomiť si význam spoločného času a vzájomných vzťahov.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SPOLU JE NÁM DOBRE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obrázkov rodiny a kamarátov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„S kým najradšej trávim čas?“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rodín a det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fotografie spoločných aktivít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JaK </w:t>
            </w: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osoby, s ktorými trávi voľný čas. 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spoločných chvíľach strávených s rodinou a kamarátmi, uvedomiť si význam spoločného času a vzájomných vzťahov.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NAJKRAJŠÍ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SPOLOČNÝ ZÁŽITOK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rozprávanie vlastných zážitkov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opis obrázkov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ZaP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spolupracovať s kamarátmi.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spolupracovať vo dvojiciach alebo skupinách a rešpektovať pravidlá spoločných pohybových hier.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HRÁME SA SPOLU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štafetové hry vo dvojiciach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spoločné prenášanie predmetov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„Nájdi svojho kamaráta“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opty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znázorniť spoločný zážitok.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obrázok alebo koláž zobrazujúcu spoločnú chvíľu s rodinou alebo kamarátmi a predstaviť svoju prácu ostatným.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NAŠE SPOLOČNÉ CHVÍLE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kresba alebo koláž spoločného zážitku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prezentácia výtvarných prác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obrázkoch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fixky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Počúvať príbeh o priateľstve a odpovedať na jednoduché otázky.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Reprodukovať dej príbehu vlastnými slovami, pomenovať hlavné postavy a vysvetliť význam priateľstva a spolupráce.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DOBRÝ KAMARÁT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čítanie príbehu o priateľstve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deji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usporia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danie obrázkov podľa deja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odpovedanie na otázky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detská kniha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obrázková postupnosť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predmety podľa jednej určenej vlastnosti.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Počítať predmety, porovnávať ich množstvo, vytvárať dvojice a skupiny pri spoločných hrách.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KAMARÁTSKE DVOJICE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vytváranie dvojíc a skupín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počítanie detí v skupinách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matematická hra „Nájdi svojho kamaráta“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kartičky s obrázkami detí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čís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farebné žetóny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spolupracovať vo dvojici.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pomáhať kamarátovi pri pohybových aktivitách a rešpektovať pravidlá tímových hier.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KAMARÁTI SPOLU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štafeta vo dvojiciach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prenášanie lopty vo dvojici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„Spoločne do cieľa“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-• lopty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Spolupracovať pri stavbe jednoduchého výrobku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Spoločne vytvoriť stavbu zo stavebnice, plánovať postup práce, rozdeliť si úlohy a rešpektovať prácu ostatných.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STAVIAME SPOLU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skupinová stavba mesta alebo ihriska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rozdelenie úloh medzi deti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spoločného diela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stavebnice LEGO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drevené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kocky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figúrky;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spoločných hudobno-pohybových hier.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Spievať primerane melodicky a rytmicky, pohybom vyjadriť obsah piesne, spolupracovať s kamarátmi pri spoločných hudobných aktivitách.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SPIEVAME A HRÁME SA SPOLU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nácvik piesne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hudobno-pohybová hra v kruhu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rytmizácia pomocou Orffových nástrojov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hudob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ný prehrávač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rytmické nástroje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detí pri hre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spoločnej hry.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Spolupracovať s kamarátmi, rešpektovať dohodnuté pravidlá, striedať sa pri činnostiach a riešiť jednoduché konflikty primeraným spôsobom.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HRÁME SA FÉROVO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pravidlách spoločnej hry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dramatizácia situácií „Ako sa zachová dobrý kamarát?“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pravidiel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pohybových hier vo dvojiciach a skupinách.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spolupracovať pri tímových aktivitách a rešpektovať pravidlá pohybových hier.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SPOLU TO DOKÁŽEME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štafetové hry v družstvách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prenášanie predmetov vo dvojiciach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„Spoločný cieľ“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lopty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štafetové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pomôcky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Podieľať sa na spoločnom výtvarnom diele.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Spolupracovať pri tvorbe spoločného plagátu alebo obrázka, rešpektovať prácu ostatných a prispieť vlastným nápadom.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JEDEN OBRÁZOK – JEDEN TÍM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spoločná maľba na veľký výkres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dokresľovanie spoločného príbehu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hotového diela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baliaci papier alebo veľký výkres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temperové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štetce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Počúvať príbeh o spoločných zážitkoch a odpovedať na jednoduché otázky.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Reprodukovať dej príbehu vlastnými slovami, pomenovať hlavné postavy a opísať spoločné zážitky, ktoré prežívali.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SPOLOČNÉ SPOMIENKY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čítanie príbehu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rozhovor 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deji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usporiadanie obrázkov podľa deja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odpovedanie na otázky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detská kniha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obrázková postupnosť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obľúbených spoločných činnostiach s rodinou a kamarátmi.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spoločné zážitky, pomenovať činnosti, ktoré prinášajú radosť, a uvedomiť si význam spoločného trávenia voľného času.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NAJKRAJŠIE CHVÍLE SPOLU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opis fotografií a obrázkov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spoločných aktivitách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fotografie rodín a detí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Spolupracovať pri vytváraní spoločného výrobku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Navrhnúť a spoločne vytvoriť miesto na spoločnú hru (ihrisko, park alebo triedu), rozdeliť si úlohy a rešpektovať prácu ostatných.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STAVIAME 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MIESTO PRE VŠETKÝCH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skupinová stavba zo stavebníc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plánovanie spoločného priestoru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prezentácia hotového diela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stavebnice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drevené kocky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figúrky detí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geometrické tvary a vytvárať jednoduché obrazce.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Skladať obrázky detí pri spoločných hrách z geometrických tvarov, porovnávať veľkosť tvarov a vytvárať jednoduché vzory.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SKLADÁME SPOLU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skladanie obrázkov z geometrických tvarov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dopĺňanie chýbajúcich častí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vytváranie vlastných obrazcov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geometrické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tvary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pracovné listy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Porovnať a určiť počet detí alebo predmetov na obrázkoch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Počítať, porovnávať množstvo, vytvárať skupiny a riešiť jednoduché matematické úlohy s tematikou spoločných aktivít.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SPOLOČNE TO ZVLÁDNEME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počítanie detí pri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spoločných hrách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obrázkov podľa počtu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matematická hra „Koľko kamarátov je spolu?“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číslami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vyjadriť spoločný zážitok s kamarátmi alebo rodinou.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obrázok alebo koláž zobrazujúcu spoločné chvíle, vhodne kombinovať výtvarné techniky a prezentovať svoju prácu.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NAJKRAJŠIE SPOLOČNÉ CHVÍLE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kresba alebo koláž spoločného zážitku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výstavka prác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vytvorených dielach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fixky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ZaP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spolupracovať s kamarátmi.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spolupracovať pri tímových aktivitách, rešpektovať pravidlá a spoločne riešiť pohybové úlohy.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VEĽKÁ KAMARÁTSKA OLYMPIÁDA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štafetové hry v družstvách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spoločné prenášanie predmetov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„Nájdi svoj tím“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spoločný tanec na obľúbenú detskú pieseň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lopty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štafetové pomôcky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hudobný prehrávač</w:t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Prejavovať úctu, priateľstvo a ohľaduplnosť voči ostatným.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pocity zo spoločne prežitého času, poďakovať kamarátom za spoluprácu, oceniť dobré skutky ostatných a uvedomiť si význam priateľstva, rodiny a spoločných chvíľ.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ČARO SPOLOČNÝCH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CHVÍĽ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 – Čo sa mi tento týždeň najviac páčilo?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„Povedz kamarátovi niečo pekné“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hodnotenie tematického týždňa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odovzdanie diplomu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„Dobrý kamarát“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kartičky emócií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diplomy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papierové srdiečka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fotografie z aktivít</w:t>
            </w:r>
          </w:p>
        </w:tc>
      </w:tr>
    </w:tbl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  <w:rPr>
          <w:b/>
          <w:bCs/>
        </w:rPr>
      </w:pPr>
      <w:r>
        <w:rPr>
          <w:b/>
          <w:bCs/>
        </w:rPr>
        <w:t>Metodické</w:t>
      </w:r>
      <w:r>
        <w:rPr>
          <w:b/>
          <w:bCs/>
        </w:rPr>
        <w:t xml:space="preserve"> usmernenie pre učiteľku – December</w:t>
      </w: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  <w:bCs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</w:pPr>
      <w:r>
        <w:t>December je obdobím radosti, tradícií, vzájomnej spolupatričnosti a prehlbovania medziľudských vzťahov. Počas celého mesiaca vytvárajte pokojnú, láskavú a sviatočnú atmosféru, v ktorej budú deti prirodzeným spôsobom spo</w:t>
      </w:r>
      <w:r>
        <w:t xml:space="preserve">znávať hodnoty dobra, pomoci, priateľstva, rodiny a vzájomného rešpektu. Využívajte predvianočné obdobie na rozvíjanie emocionálnej, sociálnej i kultúrnej gramotnosti prostredníctvom zážitkových aktivít, rozhovorov, príbehov, piesní a spoločných tvorivých </w:t>
      </w:r>
      <w:r>
        <w:t>činností.</w:t>
      </w: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</w:pPr>
      <w:r>
        <w:t>Podporujte rozvoj komunikačných schopností detí prostredníctvom rozprávania o rodinných tradíciách, spoločných zážitkoch a sviatočných zvykoch. Vytvárajte priestor na vyjadrovanie pocitov, prianí a spomienok, pričom rozvíjajte schopnosť počúvať d</w:t>
      </w:r>
      <w:r>
        <w:t>ruhých, rešpektovať ich názory a viesť kultivovaný rozhovor.</w:t>
      </w: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</w:pPr>
      <w:r>
        <w:lastRenderedPageBreak/>
        <w:t>Počas celého mesiaca prepájajte jednotlivé vzdelávacie oblasti prostredníctvom praktických aktivít. Využívajte výtvarné, hudobné, pohybové a pracovné činnosti na rozvoj tvorivosti, jemnej a hrube</w:t>
      </w:r>
      <w:r>
        <w:t>j motoriky, matematických predstáv i estetického cítenia. Pri spoločnom tvorení podporujte spoluprácu, rozdelenie úloh, vzájomnú pomoc a zodpovednosť za spoločný výsledok.</w:t>
      </w: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</w:pPr>
      <w:r>
        <w:t>Pri realizácii sviatočných aktivít dbajte na dodržiavanie bezpečnosti pri práci s po</w:t>
      </w:r>
      <w:r>
        <w:t>môckami, hygienických návykov a vytváranie príjemného prostredia, v ktorom sa každé dieťa bude cítiť prijaté a úspešné. Motivujte deti ku konaniu dobrých skutkov, prejavovaniu vďačnosti, pomoci druhým a rešpektujúcemu správaniu voči kamarátom aj dospelým.</w:t>
      </w: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</w:pPr>
      <w:r>
        <w:t>Záver mesiaca venujte spoločnému hodnoteniu uplynulého obdobia, zdieľaniu zážitkov a upevňovaniu pozitívnych vzťahov v triede. Prostredníctvom komunitných kruhov, spoločných hier a tvorivých aktivít vytvárajte príležitosti na rozvoj empatie, spolupatričnos</w:t>
      </w:r>
      <w:r>
        <w:t>ti a radosti zo spoločných chvíľ. Takto prispejete k tomu, aby si deti odniesli z predvianočného obdobia nielen nové poznatky, ale aj krásne spomienky a pozitívne zážitky, ktoré podporujú ich harmonický osobnostný rozvoj.</w:t>
      </w: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  <w:jc w:val="center"/>
        <w:rPr>
          <w:color w:val="454545"/>
          <w:sz w:val="144"/>
          <w:szCs w:val="144"/>
        </w:rPr>
      </w:pPr>
      <w:r>
        <w:rPr>
          <w:color w:val="454545"/>
          <w:sz w:val="144"/>
          <w:szCs w:val="144"/>
          <w:highlight w:val="blue"/>
        </w:rPr>
        <w:t>JANUÁR-Zimné čaro</w:t>
      </w: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</w:pPr>
      <w:r>
        <w:rPr>
          <w:color w:val="454545"/>
        </w:rPr>
        <w:t xml:space="preserve">               </w:t>
      </w: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lastRenderedPageBreak/>
              <w:t>Mesiac: Január 2027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Krajina pod snehovou prikrývkou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Vypracovala:</w:t>
            </w:r>
            <w:r>
              <w:rPr>
                <w:rFonts w:ascii="Times New Roman" w:hAnsi="Times New Roman" w:cs="Times New Roman"/>
                <w:b/>
                <w:szCs w:val="22"/>
              </w:rPr>
              <w:t>Mgr. Terézia 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základné znaky zimného obdobia.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charakteristické znaky zimnej krajiny, pomenovať zmeny v prírode počas zimy a porovnať ich s ostatnými ročnými obdobiami.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KRAJINA POD SNEHOVOU PRIKRÝVKOU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motivačný rozhovor o zime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zimných fotografií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„Čo patrí k zime?“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fotografie zimnej krajiny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jednoduchými vetami svoje zážitky zo zimy. 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zimných aktivitách, opísať zimnú krajinu a aktívne sa zapájať do rozhovoru.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ZIMA OKOLO NÁS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opis zimných obrázkov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hrách na snehu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zimných aktivít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napodobňovať pohyb na snehu a spolupracovať pri pohybových aktivitách.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ZIMNÉ RADOVÁNKY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„Guľovačka“ (s papierovými guľami)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napodobňovanie chôdze v hlbokom snehu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štafeta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„Postav snehuliaka“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papierové gule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znázorniť zimnú krajinu.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zimnú krajinu kombinovanou výtvarnou technikou, vhodne využívať farby a rôzne výtvarné materiály.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ZIMNÁ KRAJINA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maľovanie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zimnej prírody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dotváranie snehu vatou alebo temperovou farbou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výtvarných prác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temperové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štetce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vata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základné vlastnosti snehu a ľadu.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Pozorovať, porovnávať a opísať vlastnosti snehu a ľadu, uvedomiť si vplyv tepla na ich topenie a vyjadriť svoje pozorovania.</w:t>
            </w:r>
          </w:p>
        </w:tc>
        <w:tc>
          <w:tcPr>
            <w:tcW w:w="3686" w:type="dxa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11"/>
            </w:tblGrid>
            <w:tr w:rsidR="00105408">
              <w:trPr>
                <w:tblCellSpacing w:w="15" w:type="dxa"/>
              </w:trPr>
              <w:tc>
                <w:tcPr>
                  <w:tcW w:w="4951" w:type="dxa"/>
                  <w:vAlign w:val="center"/>
                </w:tcPr>
                <w:p w:rsidR="00105408" w:rsidRDefault="008B467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SNEH A ĽAD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>• motivačný rozhovor o zime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 xml:space="preserve">• pozorovanie snehu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a ľadu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>• jednoduchý pokus „Čo sa stane s ľadom v teple?“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>• porovnávanie snehu a vody</w:t>
                  </w:r>
                </w:p>
              </w:tc>
            </w:tr>
          </w:tbl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045"/>
            </w:tblGrid>
            <w:tr w:rsidR="00105408">
              <w:trPr>
                <w:tblCellSpacing w:w="15" w:type="dxa"/>
              </w:trPr>
              <w:tc>
                <w:tcPr>
                  <w:tcW w:w="1985" w:type="dxa"/>
                  <w:vAlign w:val="center"/>
                </w:tcPr>
                <w:p w:rsidR="00105408" w:rsidRDefault="008B467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• sneh alebo ľad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>• priehľadné nádoby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>• lupa</w:t>
                  </w:r>
                </w:p>
              </w:tc>
            </w:tr>
          </w:tbl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sneh alebo ľad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priehľadné nádoby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lupa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uterák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MaPsI </w:t>
            </w: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tvary a veľkosti snehových vločiek.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Porovnávať veľkosť, tvar a usporiadanie snehových vločiek, vytvárať jednoduché obrazce a pokračovať v pravidelných radoch.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SNEHOVÉ VLOČKY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vločiek podľa veľkosti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skladanie vločiek z geometrických tvarov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hra „Nájdi rovnakú vločku“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papierov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é vločky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geometrické tvary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pracovné listy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bezpečne sa pohybovať v priestore.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napodobňovať zimné pohyby a spolupracovať pri pohybových aktivitách.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SNEHOVÁ GUĽOVAČKA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hádzanie papierových snehových gúľ do cieľa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štafeta „Prenes snehovú guľu“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„Mrázik“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papierové gule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košíky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Skúmať vlastnosti rôznych materiálov pomocou pozorovania a dotyku.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Experimentovať so snehom, ľadom a vodou, porovnať ich vlastnosti a pomenovať zistené rozdiely.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MALÍ BÁDATELIA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skúmanie topenia ľadu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porovnávanie studenej a teplej vody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zmien počas pokusu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ľad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voda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plastové misky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pipety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uteráky;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spevu piesne o zimných zvieratkách.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Spievať primerane melodicky a rytmicky, pohybom vyjadriť správanie zvierat v zime a dodržiavať spoločný rytmus.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ZVIERATKÁ V ZIME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nácvik piesne o lesných zvieratkách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rytmizácia pomocou Orffových nástrojov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hudobno-pohybová hra „Medveď spí“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hudobný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rytmické nástroje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zvierat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Poznať, ako niektoré zvieratá prežívajú zimu.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spôsoby prezimovania vybraných zvierat, rozlišovať zvieratá, ktoré zimujú, robia si zásoby alebo zostávajú aktívne počas zimy.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AKO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PREŽÍVAJÚ ZVIERATÁ ZIMU?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zvieratách v zime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obrázkov podľa spôsobu prezimovania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práca s obrazovým materiálom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lesných zvierat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potravy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Napodobňovať pohyb zvierat pri pohybových hrách.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napodobňovať pohyb rôznych zvierat a spolupracovať pri pohybových aktivitách.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AKO SA HÝBU ZVIERATKÁ?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„Zajačiky, líšky a medvede“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prekážková dráha lesom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ta „Nazbieraj potravu na zimu“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papierové šišky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košíky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poznatky o zvieratách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rozprávať o obľúbenom lesnom zvierati, opísať jeho spôsob života počas zimy a odpovedať na otázky učiteľky i kamarátov.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MOJE OBĽÚBENÉ ZVIERATKO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obrázkov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hádanky o lesných zvieratách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rozhovor o pomoci zvieratám počas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zimy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t>• obrázky lesných zvierat</w:t>
            </w:r>
            <w:r>
              <w:br/>
              <w:t>• maňuška</w:t>
            </w:r>
            <w:r>
              <w:br/>
              <w:t>• kartičky s hádankami</w:t>
            </w:r>
          </w:p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JaK </w:t>
            </w: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Počúvať príbeh o zimných športoch a odpovedať na jednoduché otázky.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Reprodukovať dej príbehu, pomenovať zimné športy a vysvetliť zásady bezpečného správania pri zimných aktivitách.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ZIMNÉ DOBRODRUŽSTVO NA KOPCI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čítanie príbehu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zimných 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portoch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usporiadanie obrázkov podľa deja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odpovedanie na otázky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detská kniha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zimných športov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vybrané zimné športy.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zimné športy, opísať potrebné športové vybavenie a uvedomiť si význam bezpečného správania pri hrách na snehu a ľade.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ŠPORTUJEME V ZIME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zimných športoch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športového vybavenia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hra „Čo patrí lyžiarovi?“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• obrázky zimných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športov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športového vybavenia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10"/>
            </w:tblGrid>
            <w:tr w:rsidR="00105408">
              <w:trPr>
                <w:tblCellSpacing w:w="15" w:type="dxa"/>
              </w:trPr>
              <w:tc>
                <w:tcPr>
                  <w:tcW w:w="36" w:type="dxa"/>
                  <w:vAlign w:val="center"/>
                </w:tcPr>
                <w:p w:rsidR="00105408" w:rsidRDefault="001054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vanish/>
                <w:sz w:val="20"/>
                <w:szCs w:val="20"/>
              </w:rPr>
            </w:pPr>
          </w:p>
          <w:tbl>
            <w:tblPr>
              <w:tblW w:w="0" w:type="auto"/>
              <w:jc w:val="center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17"/>
            </w:tblGrid>
            <w:tr w:rsidR="00105408">
              <w:trPr>
                <w:tblCellSpacing w:w="15" w:type="dxa"/>
                <w:jc w:val="center"/>
              </w:trPr>
              <w:tc>
                <w:tcPr>
                  <w:tcW w:w="457" w:type="dxa"/>
                  <w:vAlign w:val="center"/>
                </w:tcPr>
                <w:p w:rsidR="00105408" w:rsidRDefault="008B467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ZaP</w:t>
                  </w:r>
                </w:p>
              </w:tc>
            </w:tr>
          </w:tbl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bezpečne sa pohybovať v priestore.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napodobňovať zimné športy a spolupracovať pri pohybových aktivitách.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MALÍ ZIMNÍ ŠPORTOVCI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slalom medzi kužeľmi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napodobňovanie lyžovania, korčuľovania a sánkovania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štafeta „Dones snehovú vločku“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papierové vločky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štafetové pomôcky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veľkosť a poradie predmetov.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Usporiadať zimné športové pomôcky podľa veľkosti, poradia alebo dĺžky, porovnávať ich a vytvárať jednoduché usporiadané rady.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USPORIADAJ ŠPORTOVÉ POMÔCKY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lyží, korčúľ a sánok podľa veľkosti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vytváranie radov a poradia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pracovný list so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zimnou tematikou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športového vybavenia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Porovnať a určiť počet zimných predmetov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Počítať zimné symboly, porovnávať ich množstvo, vytvárať skupiny podľa zadaného kritéria a riešiť jednoduché matematické úlohy.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ZIMNÉ POČÍTANIE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počítanie snehových vločiek, snehuliako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 a stromov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obrázkov podľa počtu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matematická hra „Koľko vločiek napadlo?“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kartičky so zimnými symbolmi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číslami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vyjadriť svoje zážitky zo zimy.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zimný obrázok alebo koláž, kombinovať rôzne výtvarné techniky a prezentovať svoju prácu pred kamarátmi.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MOJE ZIMNÉ DOBRODRUŽSTVO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kresba alebo koláž zimnej krajiny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využitie vaty, farebného papiera a temperových farieb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výstavka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prác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temperové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vata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ZaP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bezpečne sa pohybovať v priestore.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spolupracovať pri tímových aktivitách a plniť pohybové úlohy so zimnou tematikou.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ZIMNÁ OLYMPIÁDA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slalom medzi kužeľmi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hod papierovou snehovou guľou na cieľ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štafeta „Postav snehuliaka“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„Mrázik“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papi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erové gule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snehuliaka</w:t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Uvedomovať si krásu zimnej prírody a správať sa k nej ohľaduplne.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tom, ako sa správať v zimnej prírode bezpečne a zodpovedne, pomenovať spôsoby pomoci zvieratám počas zimy a vyjadriť svoje zážitky z tematického týždňa.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ZIMA OKOLO NÁS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 – Čo sa mi tento týždeň najviac páčilo?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ochra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ne zimnej prírody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hodnotenie tematického týždňa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odovzdanie diplomu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„Malý objaviteľ zimy“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kartičky emócií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diplomy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zimnej prírody</w:t>
            </w:r>
          </w:p>
        </w:tc>
      </w:tr>
    </w:tbl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  <w:r>
        <w:rPr>
          <w:color w:val="454545"/>
        </w:rPr>
        <w:t xml:space="preserve">            </w:t>
      </w: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</w:pP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Mesiac: Január 2027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Hráme sa so zimou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Vypracovala: </w:t>
            </w:r>
            <w:r>
              <w:rPr>
                <w:rFonts w:ascii="Times New Roman" w:hAnsi="Times New Roman" w:cs="Times New Roman"/>
                <w:b/>
                <w:szCs w:val="22"/>
              </w:rPr>
              <w:t>Mgr. Terézia 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možnosti hier a aktivít počas zimného obdobia.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zimné hry a aktivity, rozlišovať vhodné podmienky na hry na snehu a uvedomiť si význam bezpečného správania počas zimných radovánok.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SA DÁ ROBIŤ V ZIME?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obrázkov zimných hier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„Čo patrí k zime?“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• obrázky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zimných hier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fotografie zimnej krajiny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jednoduchými vetami svoje skúsenosti so zimnými hrami. 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obľúbených zimných aktivitách, aktívne sa zapájať do rozhovoru a rešpektovať komunikačné pravidlá.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MOJE ZIMNÉ RADOVÁNKY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opis obrázkov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rozprávanie o zážitkoch zo snehu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bezpečne sa pohybovať v priestore.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napodobňovať zimné športy a spolupracovať pri pohybových aktivitách.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ZIMNÉ RADOVÁNKY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„Guľovačka“ s papierovými guľami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napodobňovanie sá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nkovania, lyžovania a korčuľovania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štafeta „Postav snehuliaka“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papierové gule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znázorniť obľúbenú zimnú hru.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obrázok zimných radovánok, využívať rôzne výtvarné techniky a predstaviť svoju prácu ostatným.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ZIMA PLNÁ HIER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kresba zimných aktivít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maľovanie snehu temperovou farbou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výstavka prác a rozhovor o obrázkoch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temperové 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štetce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vata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Počúvať príbeh o snehuliakovi a odpovedať na jednoduché otázky.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Reprodukovať dej príbehu vlastnými slovami, pomenovať hlavné postavy a opísať, ako vzniká snehuliak.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frontálny nácvik novej básne: „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Kačka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“;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práca s obrazovým materiálom;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individuálne testy pre SD;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MZ;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magnetický obrazový materiál;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veľkosť a poradie predmetov.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Usporiadať jednotlivé časti snehuliaka podľa veľkosti, porovnávať ich a zostaviť správne poradie od najväčšej po najmenšiu.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NA BRÁNU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priradiť počutý zvuk k zvieraťu;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vybrať si zvuk konkrétneho zvieraťa;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určovanie domácich zvierat; 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vyčítanka;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PHaR, s. 86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Raabe - zvuky zvierat;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bezpečne sa pohybovať v priestore.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spolupracovať pri pohybových aktivitách a plniť úlohy so zimnou tematikou.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Na školskom dvore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pohybové hra: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„Na kohútika“, prenášanie vajíčok a pod.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-MZ;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-PHaR;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Spolupracovať pri vytváraní jednoduchého výrobku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Spoločne vytvoriť model snehuliaka z rôznych materiálov, plánovať postup práce a rešpektovať prácu ostatných.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skupinové námetové hry na ošetrovateľov zvierat, stavbárov zviera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cích domčekov, zvieracích kuchárov,...;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hračky a predmety v triede;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spevu zimnej piesne a rytmických činností.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Spievať primerane melodicky a rytmicky, vyjadriť pohybom zimné prírodné javy a spolupracovať pri hudobno-pohybových hrách.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TANCUJÚCE VLOČKY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nácvik zimnej piesne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rytmizácia pomocou Orffových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nástrojov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hudobno-pohybová hra „Padajú vločky“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hudobný prehrávač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rytmické nástroje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papierové vločky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jednoduché zmeny pri pokusoch so snehom, ľadom a vodou.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Experimentovať s ľadom a vodou, opísať svoje pozorovania, porovnať výsledky pokusov a formulovať jednoduché závery.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MALÍ ZIMNÍ BÁDATELIA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pokus „Ako sa topí ľad?“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pozorovanie topenia snehu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výsledkoch pokusov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ľad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voda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priehľadné nádob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pipety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lupy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bezpečne sa pohybovať v priestore.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spolupracovať pri pohybových aktivitách a napodobňovať zimné prírodné javy pohybom.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ZIMNÉ POHYBY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pohybová hra „Mráz a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slniečko“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napodobňovanie padajúcich vločiek a fúkania vetra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štafeta „Prenes ľadový kryštál“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papierové vločky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ľahké loptičky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Skúmať vlastnosti rôznych materiálov prostredníctvom jednoduchých pokusov.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Porovnať vlastnosti ľadu, vody a snehu, manipulovať s pomôckami pri pokusoch a dodržiavať jednoduchý pracovný postup.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OBJAVUJEME ZIMU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experimentovanie s ľadom a teplou vodou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zmien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zaznamenanie výsledkov pomocou obrázkov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ľadové kocky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teplá a studená voda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plastové misky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pipety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Počúvať príbeh o zimných hrách a odpovedať na jednoduché otázky.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Reprodukovať dej príbehu, pomenovať správne a nesprávne správanie pri zimných hrách a vysvetliť, prečo je bezpečnosť dôležitá.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BEZPEČNÉ ZIMNÉ DOBRODRUŽSTVO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čítanie príbehu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rozhovor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 deji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obrázkov „Správne – Nesprávne“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odpovedanie na otázky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detská kniha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zásady bezpečného správania počas zimy.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vhodné oblečenie na zimné hry, pomenovať pravidlá bezpečnosti pri sánkovaní, korčuľovaní a hrách na snehu a uvedomiť si význam ochrany zdravia.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AKO SA HRÁME BEZPEČNE?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zimnom oblečení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obrázkov vhodného a nevhodného oblečenia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hra „Čo si oblečiem v zime?“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• obrázky zimného oblečenia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športových aktivít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bezpečne sa pohybovať v priestore.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rešpektovať pravidlá pohybových aktivít a spolupracovať pri tímových hrách.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ZIMNÁ PREKÁŽKOVÁ DRÁHA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slalom medzi kužeľmi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prenášanie „snehových gúľ“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skoky cez „ľadové kryhy“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štafeta vo dvojiciach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papierové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gule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veľkosť, tvar a poradie predmetov.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zimné oblečenie podľa veľkosti, vytvárať jednoduché rady a porovnávať predmety podľa určených znakov.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ZIMNÝ ŠATNÍK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triedenie rukavíc, čiapok a šálov podľa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veľkosti a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vytváranie pravidelných radov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 so zimnou tematikou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zimného oblečenia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Určiť a porovnať počet zimných predmetov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Počítať zimné predmety, porovnávať ich množstvo, vytvárať skupiny podľa zadaného kritéria a riešiť jednoduché matematické úlohy so zimnou tematikou.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ZIMNÉ POČÍTANIE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počítanie snehových vločiek, rukavíc a čiapok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obrázkov podľa počtu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matematická hra „Koľko ich chýba?“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kartičky so zimnými symbolmi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číslami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vyjadriť radosť zo zimných hier.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obrázok alebo koláž zobrazujúcu zimné radovánky, vhodne kombinovať výtvarné techniky a prezentovať svoju prácu pred kamarátmi.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NAJVESELEJŠIA ZIMA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kresba alebo koláž zimných hier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dotváranie snehu vatou alebo temperovou farbou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spol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očná výstavka prác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temperové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vata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ZaP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bezpečne sa pohybovať v priestore.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spolupracovať pri tímových aktivitách a plniť pohybové úlohy so zimnou tematikou.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VEĽKÉ ZIMNÉ RADOVÁNKY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zimná štafeta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hod papierovou snehovou guľou na cieľ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slalom medzi kužeľmi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„Postav snehuliaka“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• papierové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gule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lopty</w:t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Uvedomovať si krásu zimnej prírody a správať sa k nej ohľaduplne.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bezpečnom správaní počas zimných hier, pomenovať spôsoby ochrany zimnej prírody a vyjadriť svoje zážitky z tematického týždňa.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HRÁME SA SO ZIMOU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 – Čo ma tento týždeň najviac bavilo?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bezpečných zimných hrách a ochr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ane prírody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hodnotenie tematického týždňa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odovzdanie diplomu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„Malý zimný športovec“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kartičky emócií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diplomy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zimnej prírody</w:t>
            </w:r>
          </w:p>
        </w:tc>
      </w:tr>
    </w:tbl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</w:pPr>
      <w:r>
        <w:rPr>
          <w:color w:val="454545"/>
        </w:rPr>
        <w:t xml:space="preserve">               </w:t>
      </w:r>
    </w:p>
    <w:p w:rsidR="00105408" w:rsidRDefault="00105408">
      <w:pPr>
        <w:rPr>
          <w:rFonts w:ascii="Times New Roman" w:hAnsi="Times New Roman" w:cs="Times New Roman"/>
          <w:b/>
        </w:rPr>
      </w:pP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Mesiac: Január 2027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Ľudia a ich práca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Vypracovala: </w:t>
            </w:r>
            <w:r>
              <w:rPr>
                <w:rFonts w:ascii="Times New Roman" w:hAnsi="Times New Roman" w:cs="Times New Roman"/>
                <w:b/>
                <w:szCs w:val="22"/>
              </w:rPr>
              <w:t>Mgr. Terézia 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ČaS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niektoré povolania a pomenovať ich.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vybrané povolania, pomenovať ich pracovné činnosti a uvedomiť si význam práce pre každodenný život ľudí.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ČÍM CHCEM BYŤ?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povolaniach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obrázkov rôznych profesií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„Kto vykonáva túto prácu?“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povolaní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pracovné pomôcky alebo ich makety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jednoduchými vetami, čím pracujú rodičia alebo blízki. 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povolaní členov svojej rodiny, aktívne sa zapájať do rozhovoru a klásť jednoduché otázky.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PRÁCA MOJICH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RODIČOV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opis obrázkov povolaní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tom, čo robia rodičia v práci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fotografie povolaní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pohybových hier podľa pokynov učiteľky.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napodobňovať činnosti rôznych povolaní a spolupracovať pri pohybových aktivitách.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POHYBOM ZA POVOLANIAMI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napodobňovanie práce hasiča, lekára, kuchára či stavbára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štafeta „Doruč zásielku“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„Kto som?“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rekvizity k povolaniam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znázorniť vybrané povolanie.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obrázok povolania, ktoré pozná alebo ktoré ho zaujíma, využívať primerané výtvarné techniky a predstaviť svoju prácu ostatným.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KEĎ VYRASTIEM...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kresba vybraného povolania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vytvorených obrázkoch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výstavka prác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fixky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Počúvať príbeh o pomáhajúcich povolaniach a odpovedať na jednoduché otázky.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Reprodukovať dej príbehu vlastnými slovami, pomenovať hlavné postavy a vysvetliť, ako pomáhajú ľuďom.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KEĎ NÁS NIEKTO POTREBUJE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čítanie príbehu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deji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uspori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adanie obrázkov podľa deja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odpovedanie na otázky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detská kniha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obrázková postupnosť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základné pomáhajúce povolania.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lekára, hasiča, policajta a záchranára, opísať ich prácu a uvedomiť si význam ich pomoci pre ľudí.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KTO NÁM POMÁHA?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pomáhajúcich profesiách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priraďovanie pracovných pomôcok k povolaniam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hra „Kto používa...?“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povolaní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artičky pracovných pomôcok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spolupracovať pri plnení úloh.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napodobňovať činnosti pomáhajúcich profesií a spolupracovať pri tímových aktivitách.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MALÍ 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ZÁCHRANÁRI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štafeta „Uhas požiar“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prenášanie „zraneného“ plyšáka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„Policajt riadi dopravu“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plyšové hračky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lopty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Manipulovať s jednoduchými pracovnými pomôckami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námetových hier na lekára, hasiča alebo policajta, správne používať pripravené pomôcky a spolupracovať s ostatnými deťmi.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MALÍ POMOCNÍCI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námetová hra na lekársku ambulanciu, hasičskú stanicu a policajnú hliadku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striedanie rolí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 práci jednotlivých profesií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detský lekársky kufrík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hasičská prilba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policajná čiapka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rekvizity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spevu piesne s tematikou práce a remesiel.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Spievať primerane melodicky a rytmicky, pohybom napodobňovať činnosti remeselníkov a spolupracovať pri hudobno-pohybových aktivitách.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VESELÍ REMESELNÍCI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nácvik piesne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rytmizácia pomocou 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ffových nástrojov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pohybové stvárnenie práce remeselníkov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hudobný prehrávač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rytmické nástroje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remesiel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vybrané tradičné remeslá.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remeslá (napr. pekár, krajčír, hrnčiar, stolár), opísať ich prácu, porovnať ich s dnešnými povolaniami a uvedomiť si ich význam.</w:t>
            </w:r>
          </w:p>
        </w:tc>
        <w:tc>
          <w:tcPr>
            <w:tcW w:w="3686" w:type="dxa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721"/>
            </w:tblGrid>
            <w:tr w:rsidR="00105408">
              <w:trPr>
                <w:tblCellSpacing w:w="15" w:type="dxa"/>
              </w:trPr>
              <w:tc>
                <w:tcPr>
                  <w:tcW w:w="3661" w:type="dxa"/>
                  <w:vAlign w:val="center"/>
                </w:tcPr>
                <w:p w:rsidR="00105408" w:rsidRDefault="008B4673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REMESELNÍCI KEDYSI ADNES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br/>
                    <w:t>• rozhovor o tradičných remeslách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br/>
                    <w:t>• priraďovanie výrobkov k remeslám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br/>
                    <w:t xml:space="preserve">• porovnávanie 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minulosti a súčasnosti</w:t>
                  </w:r>
                </w:p>
              </w:tc>
            </w:tr>
          </w:tbl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b/>
                <w:vanish/>
                <w:sz w:val="20"/>
                <w:szCs w:val="20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10"/>
            </w:tblGrid>
            <w:tr w:rsidR="00105408">
              <w:trPr>
                <w:tblCellSpacing w:w="15" w:type="dxa"/>
              </w:trPr>
              <w:tc>
                <w:tcPr>
                  <w:tcW w:w="36" w:type="dxa"/>
                  <w:vAlign w:val="center"/>
                </w:tcPr>
                <w:p w:rsidR="00105408" w:rsidRDefault="00105408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remesiel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výrobky remeselníkov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povolaní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Napodobňovať pohybové činnosti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napodobňovať prácu remeselníkov a spolupracovať pri pohybových hrách.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REMESELNÍCKA DIELŇA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„Kto som?“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napodobňovanie práce stolára, murára, krajčíra či pekára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štafeta „Postav dom“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molitanové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kocky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pracovné rekvizity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Manipulovať s rôznymi materiálmi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jednoduchý výrobok inšpirovaný remeslom, používať primerané pracovné pomôcky a dodržiavať pracovný postup.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MALÍ REMESELNÍCI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výroba papierového hrnčeka, rámika alebo domčeka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lepenie a skladanie jednotlivých častí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hotových výrobkov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drevené špajdle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kartón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Použité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Počúvať príbeh o rôznych povolaniach a odpovedať na jednoduché otázky.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Reprodukovať dej príbehu, pomenovať pracovné pomôcky hlavných postáv a vysvetliť, na čo slúžia.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TAJOMNÝ KUFRÍK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• čítanie príbehu o remeselníkoch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pracovných pomôckach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hádanie povolania podľa predmetov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odpovedanie na otázky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detská kniha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pracovných pomôcok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základné pracovné pomôcky vybraných povolaní.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Správne priradiť pracovné pomôcky k jednotlivým povolaniam, opísať ich využitie a uvedomiť si ich význam pri práci.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PATRÍ KOMU?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pracovných pomôcok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priraďovanie predmetov k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povolaniam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hra „Kto používa tento nástroj?“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povolaní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pracovných pomôcok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reálne pracovné predmety (ak sú dostupné)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spolupracovať pri plnení úloh.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napodobňovať pracovné činnosti rôznych profesií a spolupracovať pri tímových aktivitách.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PRACOVNÁ ŠTAFETA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prenášanie „pracovných pomôcok“ do správneho košíka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„Remeselník pri práci“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štafeta „Dones správny nástroj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košíky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makety pracovných pomôcok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predmety podľa veľkosti, tvaru alebo účelu.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Porovnávať pracovné pomôcky podľa rôznych znakov, vytvárať skupiny a jednoduché usporiadané rady podľa zadania.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USPORIADAJ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NÁRADIE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pracovných pomôcok podľa veľkosti a využitia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vytváranie pravidelných radov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 s priraďovaním pomôcok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pracovných nástrojov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obrázky povolaní podľa pokynov učiteľky a určiť ich počet.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Počítať obrázky povolaní, porovnávať ich množstvo, vytvárať skupiny podľa zadaného kritéria a riešiť jednoduché matematické úlohy.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POVOLANIA POČÍTAJÚ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počítanie obrázkov povolaní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podľa pracoviska alebo druhu práce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matematická hra „Koľko ich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pracuje?“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• obrázky povolaní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číslami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znázorniť vybrané povolanie.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obrázok alebo koláž zobrazujúcu povolanie, ktoré ho zaujalo, vhodne kombinovať výtvarné techniky a prezentovať svoju prácu.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KEĎ VYRASTIEM...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kresba alebo koláž vysnívaného povolania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prezentácia prác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výstavka detských obrázkov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fixky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ZaP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spolupracovať s kamarátmi.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napodobňovať pracovné činnosti rôznych profesií a spolupracovať pri tímových pohybových hrách.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VEĽKÁ PRACOVNÁ ŠTAFETA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prenášanie „pracovných pomôcok“ na správne miesto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„Uhádni povolanie“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štafeta „Pomôž dokončiť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prácu“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rekvizity k povolaniam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košíky</w:t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Prejavovať úctu k práci druhých.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tom, prečo je každé povolanie dôležité, vyjadriť poďakovanie ľuďom za ich prácu a uvedomiť si význam vzájomnej pomoci v spoločnosti.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KAŽDÁ PRÁCA JE DÔLEŽITÁ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 – Komu by som chcel poďakovať?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význame jednotlivých povo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laní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hodnotenie tematického týždňa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odovzdanie diplomu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„Malý pomocník“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kartičky emócií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diplomy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povolaní</w:t>
            </w:r>
          </w:p>
        </w:tc>
      </w:tr>
    </w:tbl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  <w:r>
        <w:rPr>
          <w:color w:val="454545"/>
        </w:rPr>
        <w:t xml:space="preserve">               </w:t>
      </w: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Mesiac: Január 2027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Zimné počasie okolo nás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Vypracovala: </w:t>
            </w:r>
            <w:r>
              <w:rPr>
                <w:rFonts w:ascii="Times New Roman" w:hAnsi="Times New Roman" w:cs="Times New Roman"/>
                <w:b/>
                <w:szCs w:val="22"/>
              </w:rPr>
              <w:t>Mgr. Terézia 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základné znaky zimného počasia.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a opísať charakteristické znaky zimného počasia, rozlišovať jednotlivé poveternostné javy a uvedomiť si ich vplyv na prírodu i človeka.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AKÉ JE DNES POČASIE?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zimnom počasí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oblohy z okna alebo počas vychádzky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určovanie počasia pomocou obrázkov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počasia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kalendár počasia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fotografie zimnej krajiny 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jednoduchými vetami svoje pozorovania počasia. 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počasí, správne používať pojmy (sneh, mráz, vietor, oblačno, slnečno) a aktívne sa zapájať do rozhovoru.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POVEDZ, AKÉ JE POČASIE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opis obrázkov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rozprávanie o vlastných skúsenostiach so zimným počasím 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maňuška 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pohybových hier podľa pokynov učiteľky.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napodobňovať zimné poveternostné javy pohybom a spolupracovať pri pohybových aktivitách.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VIETOR, SNEH A MRÁZ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„Fúka vietor“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napodobňovanie padajúcich vločiek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hra „Mrázik“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hudobný prehrávač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papierové vločky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šatky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znázorniť zimné počasie.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obrázok zimného počasia, vhodne kombinovať výtvarné techniky a využívať farby charakteristické pre zimné obdobie.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 OKNOM JE ZIMA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maľovanie zimného počasia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dotváranie snehu vatou alebo odtláčaním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výtvarných prá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temperové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štetce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vata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lepidlo 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Počúvať príbeh o zimnom počasí a odpovedať na jednoduché otázky.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Reprodukovať dej príbehu vlastnými slovami, pomenovať zimné poveternostné javy a opísať ich prejavy.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KEĎ PRIŠIEL MRÁZ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čítanie príbehu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deji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usporiadanie obrázkov podľa 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odpovedanie na otázky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detská kniha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obrázková postupnosť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základné zimné poveternostné javy.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sneh, vietor a mráz, opísať ich vlastnosti a vysvetliť, ako ovplyvňujú prírodu a život ľudí.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SNEH, VIETOR A MRÁZ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zimnom počasí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pozorovanie fotografií a krátke pokusy (ľad, fúkanie vzduchu)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obrázkov podľa poveternostných javov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zimného počasia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ľadové kocky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ventilátor alebo vejár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lupa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bezpečne sa pohybovať v priestore.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napodobňovať zimné poveternostné javy a spolupracovať pri pohybových aktivitách. 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VIETOR A VLOČKY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„Fúka vietor“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beh s papierovými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vločkami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hra „Mrázik zastaví pohyb“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štafeta „Prenes vločku“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papierové vločky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šatky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MaPsI 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predmety podľa veľkosti a tvaru.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Porovnávať veľkosť snehových vločiek, vytvárať usporiadané rady a skladať jednoduché obrazce z geometrických tvarov.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SNEHOVÉ VLOČKY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vločiek podľa veľkosti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skladanie vločky z geometrických tvarov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pokračovanie v pravidelných radoch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papierové vločky rôznych veľkostí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geometrické tvary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spevu piesne o zime a zimnom počasí.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Spievať primerane melodicky a rytmicky, pohybom vyjadriť padanie vločiek, fúkanie vetra a spolupracovať pri hudobno-pohybových aktivitách.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TANCUJÚCE VLOČKY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nácvik zimnej piesne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rytmizácia pomocou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Orffových nástrojov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hudobno-pohybová hra „Vločky padajú“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hudobný prehrávač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rytmické nástroje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papierové vločky 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Poznať, že snehové vločky vznikajú v oblakoch.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jednoduchým spôsobom vznik snehu, rozlišovať sneh, dážď a oblaky a pozorovať zimné počasie vo svojom okolí.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 OBLAKA K VLOČKE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pozorovanie obrázkov oblakov a sneženia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tom, odkiaľ padá sneh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jednoduchý pokus s „papierovým oblakom“ a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vatou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oblakov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vata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papierové vločky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fotografi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bezpečne sa pohybovať v priestore.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napodobňovať pohyb dažďových kvapiek, vetra a padajúcich vločiek a spolupracovať pri pohybových hrách.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POČASIE V POHYBE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„Vietor a vločky“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napodobňovanie dažďa, vetra a sneženia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štafeta „Oblak nesie vločky“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šatky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papierové vločky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znázorniť zimnú oblohu.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zimnú oblohu s oblakmi a snežením, kombinovať rôzne výtvarné techniky a vhodne využívať výtvarný materiál.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OBLOHA PLNÁ VLOČIEK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maľovanie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zimnej oblohy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dotváranie oblakov vatou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odtláčanie vločiek temperovou farbou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prác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temperové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vata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štetce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Počúvať príbeh o zimnom obliekaní a odpovedať na jednoduché otázky.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Reprodukovať dej príbehu, pomenovať jednotlivé časti zimného oblečenia a vysvetliť, prečo je dôležité vhodne sa obliekať.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ČIAPKA PRE MRAZÍKA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čítanie príbehu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deji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usporiadanie obrázkov podľa deja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odpovedanie na otázky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detská kniha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zimného oblečenia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vhodné oblečenie do zimného počasia.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jednotlivé časti zimného oblečenia, vybrať vhodné oblečenie podľa počasia a uvedomiť si význam ochrany zdravia počas zimy.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SI OBLEČIEM?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zimnom oblečení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oblečenia podľa ročných období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hra „Obleč dieťa do zimy“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zky oblečenia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papierová postava dieťaťa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oblečením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pohybových hier a dodržiavať ich pravidlá.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spolupracovať pri pohybových aktivitách a rozvíjať rýchlosť a obratnosť pri hrách so zimnou tematikou.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OBLEČ SA ČO NAJRÝCHLEJŠIE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štafeta v obliekaní čiapky, šálu a rukavíc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„Mráz prichádza“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prekážková dráha v zim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nom oblečení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čiapky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šály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rukavice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vykonávať jednoduché úkony pri obliekaní.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Správne zapnúť zips, gombíky alebo suchý zips, obuť si obuv, zložiť a uložiť oblečenie na určené miesto.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MALÍ SAMOSTATNÍ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OBLIEKAČI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praktický nácvik obliekania a zapínania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skladanie zimného oblečenia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správne uloženie vecí do šatne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detské bundy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zipsy a gombíkové tabule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rukavice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vešiaky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a určovať počet obrázkov so zimnou tematikou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Počítať symboly zimného počasia, porovnávať ich množstvo, vytvárať skupiny podľa zadaného kritéria a riešiť jednoduché matematické úlohy.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POČASIE POČÍTA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počítanie vločiek, oblakov a snehuliakov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obrázkov podľa počtu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matematická hra „Koľko 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ločiek napadlo?“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kartičky so symbolmi počasia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číslami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vyjadriť zimné počasie podľa vlastných predstáv.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obrázok zimného počasia, vhodne kombinovať výtvarné techniky, využívať rôzne materiály a prezentovať svoju prácu.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MOJE ZIMNÉ POČASIE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kresba alebo koláž zimnej krajiny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dotváranie sneženia vatou alebo odtláčaním farby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spoločná výst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avka prác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temperové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vata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ZaP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bezpečne sa pohybovať v priestore.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Koordinovať pohyby tela, spolupracovať pri tímových aktivitách a napodobňovať zimné poveternostné javy pohybom.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ZIMNÁ METEOROLOGICKÁ VÝZVA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štafeta „Prenes snehovú vločku“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„Vietor, sneh a mráz“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slalom medzi „ľadovými kryhami“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hra „Mete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orológ hlási počasie“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papierové vločky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šatky</w:t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zimnom počasí a jeho prejavoch.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Zhodnotiť svoje poznatky o zimnom počasí, pomenovať poveternostné javy, vysvetliť ich vplyv na každodenný život a uvedomiť si význam ochrany zdravia počas zimy.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UŽ VIEM O ZIME?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 – Čo som sa tento týždeň naučil?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„Uhádni počasie“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hodnotenie tematického týždňa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odovzdanie diplomu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„Malý meteorológ“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obrázky počasia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emócií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diplomy</w:t>
            </w:r>
          </w:p>
        </w:tc>
      </w:tr>
    </w:tbl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</w:pPr>
      <w:r>
        <w:rPr>
          <w:color w:val="454545"/>
        </w:rPr>
        <w:t xml:space="preserve">               </w:t>
      </w:r>
    </w:p>
    <w:p w:rsidR="00105408" w:rsidRDefault="008B467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Metodické usmernenie pre učiteľku – Január</w:t>
      </w:r>
    </w:p>
    <w:p w:rsidR="00105408" w:rsidRDefault="008B467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Január nadväzuje na zimné obdobie a ponúka deťom množstvo príležitostí na objavov</w:t>
      </w:r>
      <w:r>
        <w:rPr>
          <w:rFonts w:ascii="Times New Roman" w:hAnsi="Times New Roman" w:cs="Times New Roman"/>
          <w:bCs/>
        </w:rPr>
        <w:t>anie prírody, experimentovanie, pohybové aktivity i poznávanie sveta okolo seba. Počas celého mesiaca podporujte prirodzenú zvedavosť detí prostredníctvom zážitkového učenia, pozorovania, bádania a praktických skúseností. Využívajte zimné prostredie na roz</w:t>
      </w:r>
      <w:r>
        <w:rPr>
          <w:rFonts w:ascii="Times New Roman" w:hAnsi="Times New Roman" w:cs="Times New Roman"/>
          <w:bCs/>
        </w:rPr>
        <w:t xml:space="preserve">víjanie poznatkov o prírodných javoch, počasí, zvieratách, ľudskej práci a každodenných situáciách, ktoré deti poznajú zo svojho života. </w:t>
      </w:r>
    </w:p>
    <w:p w:rsidR="00105408" w:rsidRDefault="008B467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Vytvárajte podnetné prostredie, v ktorom budú deti aktívne skúmať vlastnosti snehu, ľadu a vody, pozorovať zimnú kraji</w:t>
      </w:r>
      <w:r>
        <w:rPr>
          <w:rFonts w:ascii="Times New Roman" w:hAnsi="Times New Roman" w:cs="Times New Roman"/>
          <w:bCs/>
        </w:rPr>
        <w:t>nu, objavovať zmeny v prírode a rozširovať svoje poznatky prostredníctvom jednoduchých pokusov a experimentov. Rozvíjajte ich schopnosť pozorovať, porovnávať, klásť otázky, formulovať jednoduché závery a prepájať získané skúsenosti s každodenným životom.</w:t>
      </w:r>
    </w:p>
    <w:p w:rsidR="00105408" w:rsidRDefault="008B467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</w:t>
      </w:r>
      <w:r>
        <w:rPr>
          <w:rFonts w:ascii="Times New Roman" w:hAnsi="Times New Roman" w:cs="Times New Roman"/>
          <w:bCs/>
        </w:rPr>
        <w:t>očas celého mesiaca prirodzene prepájajte jednotlivé vzdelávacie oblasti. Rozvíjajte komunikačné schopnosti prostredníctvom rozhovorov, opisovania obrázkov, rozprávania príbehov, básní a hudobno-pohybových aktivít. Matematické predstavy upevňujte prostredn</w:t>
      </w:r>
      <w:r>
        <w:rPr>
          <w:rFonts w:ascii="Times New Roman" w:hAnsi="Times New Roman" w:cs="Times New Roman"/>
          <w:bCs/>
        </w:rPr>
        <w:t>íctvom triedenia, porovnávania, určovania množstva, vytvárania usporiadaných radov a riešenia jednoduchých problémových úloh. Podporujte tvorivosť detí prostredníctvom výtvarných a pracovných činností, pri ktorých využívajú rôzne materiály a techniky.</w:t>
      </w:r>
    </w:p>
    <w:p w:rsidR="00105408" w:rsidRDefault="008B467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Pobyt vonku využívajte na pozorovanie zimného počasia, prírodných javov a zmien v okolí materskej školy. V prípade priaznivých podmienok zaraďujte pohybové aktivity na snehu a venujte zvýšenú pozornosť bezpečnosti počas zimných hier. Rozprávajte sa s deťmi</w:t>
      </w:r>
      <w:r>
        <w:rPr>
          <w:rFonts w:ascii="Times New Roman" w:hAnsi="Times New Roman" w:cs="Times New Roman"/>
          <w:bCs/>
        </w:rPr>
        <w:t xml:space="preserve"> o vhodnom oblečení, ochrane zdravia, správnom správaní počas zimných radovánok a o dôležitosti starostlivosti o prírodu i zvieratá v zimnom období.</w:t>
      </w:r>
    </w:p>
    <w:p w:rsidR="00105408" w:rsidRDefault="008B467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V témach zameraných na povolania vytvárajte príležitosti na poznávanie práce dospelých prostredníctvom náme</w:t>
      </w:r>
      <w:r>
        <w:rPr>
          <w:rFonts w:ascii="Times New Roman" w:hAnsi="Times New Roman" w:cs="Times New Roman"/>
          <w:bCs/>
        </w:rPr>
        <w:t>tových hier, praktických činností a rozhovorov. Podporujte úctu k práci druhých, rozvíjajte spoluprácu, zodpovednosť a ochotu pomáhať ostatným. Motivujte deti k samostatnosti pri každodenných činnostiach a oceňujte ich iniciatívu, tvorivosť a snahu.</w:t>
      </w:r>
    </w:p>
    <w:p w:rsidR="00105408" w:rsidRDefault="008B467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Pri vš</w:t>
      </w:r>
      <w:r>
        <w:rPr>
          <w:rFonts w:ascii="Times New Roman" w:hAnsi="Times New Roman" w:cs="Times New Roman"/>
          <w:bCs/>
        </w:rPr>
        <w:t>etkých aktivitách rešpektujte individuálne možnosti, tempo učenia a potreby detí. Diferencujte náročnosť úloh podľa veku a schopností jednotlivcov, vytvárajte priestor na spoluprácu, vzájomnú pomoc a pozitívne hodnotenie. Na záver jednotlivých týždňov i ce</w:t>
      </w:r>
      <w:r>
        <w:rPr>
          <w:rFonts w:ascii="Times New Roman" w:hAnsi="Times New Roman" w:cs="Times New Roman"/>
          <w:bCs/>
        </w:rPr>
        <w:t>lého mesiaca zaraďujte reflexiu, počas ktorej budú mať deti možnosť zdieľať svoje zážitky, nové poznatky a skúsenosti. Takýmto spôsobom podporíte ich prirodzenú zvedavosť, radosť z objavovania a vytvoríte pevné základy pre ďalšie vzdelávanie počas školskéh</w:t>
      </w:r>
      <w:r>
        <w:rPr>
          <w:rFonts w:ascii="Times New Roman" w:hAnsi="Times New Roman" w:cs="Times New Roman"/>
          <w:bCs/>
        </w:rPr>
        <w:t>o roka.</w:t>
      </w:r>
    </w:p>
    <w:p w:rsidR="00105408" w:rsidRDefault="00105408">
      <w:pPr>
        <w:rPr>
          <w:rFonts w:ascii="Times New Roman" w:hAnsi="Times New Roman" w:cs="Times New Roman"/>
          <w:bCs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  <w:jc w:val="center"/>
        <w:rPr>
          <w:color w:val="454545"/>
          <w:sz w:val="144"/>
          <w:szCs w:val="144"/>
        </w:rPr>
      </w:pPr>
      <w:r>
        <w:rPr>
          <w:color w:val="454545"/>
          <w:sz w:val="144"/>
          <w:szCs w:val="144"/>
          <w:highlight w:val="red"/>
        </w:rPr>
        <w:t>FEBRUÁR- Svet plný objavov</w:t>
      </w: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lastRenderedPageBreak/>
              <w:t>Mesiac: Február 2027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Šikovné ruky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Vypracovala: </w:t>
            </w:r>
            <w:r>
              <w:rPr>
                <w:rFonts w:ascii="Times New Roman" w:hAnsi="Times New Roman" w:cs="Times New Roman"/>
                <w:b/>
                <w:szCs w:val="22"/>
              </w:rPr>
              <w:t>Mgr. Terézia 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ČaSP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rôzne materiály podľa vzhľadu a dotyku.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vlastnosti vybraných materiálov, porovnať ich a navrhnúť ich využitie pri tvorivej činnosti.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UKRÝVAJÚ ŠIKOVNÉ RUKY?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skúmanie dreva,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papiera, látky, plastu a prírodnín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materiálov podľa vlastností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drevo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látka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plast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prírodniny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Manipulovať s rôznymi výtvarnými materiálmi. 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Kombinovať rôzne materiály pri tvorbe jednoduchého obrázka, rozvíjať jemnú motoriku a tvorivosť.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TVORÍME RUKAMI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koláž z rôznych materiálov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lepenie, strihanie, skladanie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látka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prírodniny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predmety a materiály vo vonkajšom prostredí.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Vyhľadávať prírodné materiály vhodné na tvorenie, spolupracovať pri ich zbieraní a využívať ich pri ďalších aktivitách.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MALÍ ZBERATELIA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vychádzka spojená so zberom prírodnín (konáriky, šišky, 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mienky, kôra)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porovnávanie materiálov podľa tvaru, veľkosti a povrchu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vytvorenie spoločnej zbierky materiálov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košíky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vedierka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svoju činnosť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nazbieraných materiáloch, pomenovať ich vlastnosti a navrhovať možnosti ich využitia pri tvorení.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SME OBJAVILI?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nazbieraných prírodnín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plánovanie ďalšieho tvorenia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nazbieraný materiál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vý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robkov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Manipulovať s rôznymi materiálmi pri stavbe jednoduchého výrobku.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Navrhovať a vytvárať jednoduché stavby z rôznych materiálov, spolupracovať pri práci a hľadať vlastné riešenia.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ŠIKOVNÉ RUKY STAVAJÚ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konštruovanie z drevených kociek, kartónu a prírodnín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tom, čo a ako sme postavili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vlastných 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ápadov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drevené kocky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kartón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prírodniny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stavebnice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tvary a veľkosti predmetov.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materiály podľa tvaru, veľkosti a dĺžky, porovnávať ich a vytvárať jednoduché usporiadané rady.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TVARY OKOLO NÁS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triedenie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kamienkov, konárikov a šišiek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vytváranie obrazcov a pravidelných radov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porovnávanie veľkostí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kamienky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konáriky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šišky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pracovná podložka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prírodné materiály vo vonkajšom prostredí.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Vyhľadávať prírodné materiály rôznych tvarov a štruktúr, skúmať ich pomocou zmyslov, porovnávať ich vlastnosti a vytvárať z nich jednoduché prírodné obrazce.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PRÍRODA TVORÍ S NAMI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hľadanie zaujímavých prírodnín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skúmanie povrchu, tvaru a farby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tvorba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mandaly alebo obrázkov z prírodnín na zemi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fotografovanie spoločného diela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košíky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prírodniny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jemnú motoriku pri práci s výtvarným materiálom.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Využiť nazbierané prírodniny na vytvorenie originálneho obrázka alebo koláže, kombinovať materiály a tvorivo vyjadriť vlastné predstavy.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OBRÁZOK Z PRÍRODY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lepenie prírodnín na výkres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dotváranie detailov pastelkami alebo fixkami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a hodnote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nie prác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nazbierané prírodniny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fixky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hudobno-pohybových aktivít a rytmizácie.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Rytmizovať jednoduché melódie pomocou prírodných materiálov, spolupracovať pri hudobných aktivitách a rozvíjať zmysel pre rytmus.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PRÍRODA HRAJE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vytváranie rytmov pomocou kamienkov, drievok a šiš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hudobno-pohybová hra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spoločná rytmická improvizácia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drievka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kamienky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šišky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hudobný prehrávač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Poznávať možnosti využitia prírodných a odpadových materiálov.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Skúmať vlastnosti rôznych materiálov, porovnávať ich využitie a navrhovať ich opätovné použitie pri tvorivej činnosti.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EŠTE DOKÁŽU MATERIÁLY?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skúmanie prírodnín a recyklovaných materiálov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ich využití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porovnávanie vlastností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kartón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korky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prírodniny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prírodné prostredie a vyhľadávať materiály na tvorenie.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Vyhľadávať prírodné materiály rôznych tvarov, farieb a štruktúr, porovnávať ich a navrhovať možnosti ich využitia pri spoločnej tvorbe.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TVORIVÁ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VÝPRAVA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vychádzka spojená s hľadaním zaujímavých prírodnín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štruktúr stromov, kôry a listov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zbieranie materiálu na popoludňajšie tvorenie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košíky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vedierka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jemnú motoriku pri práci s rôznymi materiálmi.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originálny výrobok z prírodnín alebo recyklovaných materiálov, vhodne kombinovať techniky a prezentovať svoju prácu.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TVORÍME Z PRÍRODY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výroba obrázka, zvieratka alebo dekorácie z nazbieraných materiálov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lepenie, skladanie a dotv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áranie detailov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výstavka výrobkov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výkres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prírodniny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kartón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fixky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Manipulovať so stavebnicami a jednoduchými konštrukčnými materiálmi.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Navrhnúť a vytvoriť jednoduchú stavbu podľa vlastnej predstavy alebo zadania, spolupracovať pri plánovaní a hľadať rôzne spôsoby riešenia.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MALÍ STAVITELIA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stavanie mostov, domov 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lebo veží zo stavebníc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tom, čo robí stavbu pevnou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vlastných stavieb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stavebnice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drevené kocky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kartónové diely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tvary a veľkosti pri stavbe objektov.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Porovnávať výšku, šírku a dĺžku stavieb, využívať geometrické tvary pri konštruovaní a odhadovať, ktorá stavba bude stabilnejšia.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AKÁ VYSOKÁ JE VEŽA?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porovnávanie postavených stavieb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meranie pomocou kociek alebo povrázku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triedenie stavebných dielov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podľa tvaru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stavebné kocky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povrázok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geometrické tvary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stavby a objekty vo svojom okolí.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Všímať si rôzne druhy stavieb a technických riešení vo vonkajšom prostredí, porovnávať ich účel a pomenovať materiály, z ktorých sú postavené.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OBJAVUJEME STAVBY OKOLO NÁS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vychádzka zameraná na pozorovanie domov, mostov, plotov alebo detských ihrísk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zhovor o použitých materiáloch (drevo, kov, tehla, betón)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fotografovanie alebo kreslenie zaujímavých stavieb po návrate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ceruzky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Vytvoriť jednoduchý návrh stavby podľa vlastnej predstavy.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Nakresliť alebo vytvoriť návrh vlastného domu, mosta alebo ihriska, využívať získané poznatky z pozorovania a tvorivo ich spracovať.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MÔJ VYSNÍVANÝ DOM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kresba alebo koláž vlastnej stavby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opĺňanie detailov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návrhov a rozhovor o ich využití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fixky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a určovať počet predmetov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Počítať pracovné pomôcky a materiály, porovnávať ich množstvo, vytvárať skupiny podľa zadaného kritéria a riešiť jednoduché matematické úlohy.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ŠIKOVNÉ RUKY POČÍTAJÚ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počítanie pracovných pomô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materiálov podľa druhu a počtu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matematická hra „Koľko materiálu potrebujeme?“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pracovné pomôcky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číslami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Využívať rôzne materiály pri tvorivej činnosti.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originálny výrobok kombinovanou technikou, využívať prírodné aj recyklované materiály a prezentovať svoju prácu.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DIELŇA ŠIKOVNÝCH RÚK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tvorba podľa vlastného návrhu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kombinovanie rôznych materiálov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výstavka výrobkov a spoločná prez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entácia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prírodniny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recyklovaný materiál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ČaSP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Využívať prírodné prostredie na objavovanie a tvorivé činnosti.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Spolupracovať pri vytváraní spoločného prírodného diela vo vonkajšom prostredí, plánovať postup práce, využívať prírodné materiály a rešpektovať prácu ostatných.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GALÉRIA V PRÍRODE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spoločná tvorba obrazcov alebo mandaly z prírodnín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pozorovanie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vytvorených diel ostatných skupín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o použitých materiáloch a spôsoboch tvorby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nazbierané prírodniny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kamienky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konáriky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šišky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Uvedomovať si význam ľudskej práce a vlastnej tvorivosti.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tom, čo sa počas týždňa naučil, oceniť prácu svoju aj ostatných, uvedomiť si význam šikovných rúk pri každodenných činnostiach a spolupráci.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DOKÁŽU ŠIKOVNÉ RUKY?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 – Čo sa mi podarilo vytvoriť?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výrobkov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hodnot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enie tematického týždňa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odovzdanie diplomu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„Šikovné ruky“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výrobky detí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emócií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diplomy</w:t>
            </w:r>
          </w:p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</w:pPr>
      <w:r>
        <w:rPr>
          <w:color w:val="454545"/>
        </w:rPr>
        <w:t xml:space="preserve">               </w:t>
      </w: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Mesiac: Február 2027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Fašiangová veselica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Vypracovala: </w:t>
            </w:r>
            <w:r>
              <w:rPr>
                <w:rFonts w:ascii="Times New Roman" w:hAnsi="Times New Roman" w:cs="Times New Roman"/>
                <w:b/>
                <w:szCs w:val="22"/>
              </w:rPr>
              <w:t>Mgr. Terézia 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Poznať, že fašiangy patria medzi slovenské ľudové tradície.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základné fašiangové zvyky a tradície, pomenovať typické znaky fašiangového obdobia a uvedomiť si význam zachovávania ľudových tradícií.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FAŠIANGY PRIŠLI MEDZI NÁS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fašiangoch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prezeranie fotografií a videí z fašiangových sprie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vodov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diskusia o maskách, hudbe a zábave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fotografie fašiangov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masiek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interaktívna tabuľa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jednoduchými vetami svoje skúsenosti s karnevalom alebo fašiangami. 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vlastných zážitkoch z karnevalu alebo fašiangovej oslavy, aktívne sa zapájať do rozhovoru a odpovedať na otázky.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 KARNEVALE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opis obrázkov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rozprávanie o obľúbených maskách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prvky ľudovej kultúry vo svojom okolí.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Vyhľadávať a pozorovať prvky tradičnej výzdoby, ľudového umenia alebo fašiangových symbolov vo vonkajšom prostredí, porovnávať ich a rozprávať o ich význame.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HĽADÁME TRADÍCIE OKOLO NÁS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výzdoby, ornamentov alebo kultúrnych objektov v okolí školy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fotografovanie zaujímavých detailov a spoločný rozhovor po návrate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ceruzky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vyjadriť predstavu fašiangovej masky.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Navrhnúť a vytvoriť jednoduchý návrh fašiangovej masky, využívať rôzne výtvarné materiály a tvorivo vyjadriť vlastné predstavy.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MOJA FAŠIANGOVÁ MASKA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kresba návrhu masky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výber farieb a dekorácií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prezentácia vlastných návrhov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fixky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farebné papiere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Manipulovať s rôznymi pracovnými a výtvarnými materiálmi.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jednoduchú fašiangovú masku, správne používať pracovné pomôcky, dodržiavať pracovný postup a rozvíjať jemnú motoriku.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TVORÍME FAŠIANGOVÉ MASKY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oboznámenie s postupom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výroby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strihanie, lepenie a zdobenie masky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vlastných výrobkov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šablóny masiek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pierka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flitre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MaPsI </w:t>
            </w: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tvary, farby a veľkosti.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Vytvárať ornamenty a vzory na maskách pomocou geometrických tvarov, porovnávať ich veľkosť a pokračovať v pravidelných radoch.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VESELÉ VZORY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zdobenie masiek geometrickými tvarmi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vytváranie farebných sekvencií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hra „Pokračuj vo vzore“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geometrické tvary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farebné samolepky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farby, tvary a vzory vo svojom okolí.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Vyhľadávať vo vonkajšom prostredí zaujímavé farby, tvary a prírodné vzory, porovnávať ich a hľadať inšpiráciu na zdobenie fašiangových masiek.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INŠPIRÁCIA V PRÍRODE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vychádzka spojená s pozorovaním farieb a štruktúr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hľadanie prírodných ornamentov na kôre stromov, listoch či kamienkoch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fotografovanie alebo kreslenie objavených vzorov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ceruzky</w:t>
            </w:r>
          </w:p>
        </w:tc>
      </w:tr>
      <w:tr w:rsidR="00105408">
        <w:trPr>
          <w:cantSplit/>
          <w:trHeight w:val="6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svoju masku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Predstaviť svoju masku, vysvetliť výber farieb a ozdôb, aktívne komunikovať s ostatnými a rešpektovať ich názory.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PREDSTAVUJEM SVOJU MASKU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výrobkov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použitých materiáloch a farbách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vzájomné hodnotenie a povzbudenie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hotové masky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emócií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spevu a rytmizácie jednoduchých fašiangových piesní.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Spievať primerane melodicky a rytmicky, sprevádzať spev hrou na rytmických nástrojoch a pohybom vyjadriť charakter hudby.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FAŠIANGY, TURÍCE...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spev ľudových piesní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na Orffových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nástrojoch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rytmizácia a tanečné hry v kruhu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hudobný prehrávač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Orffove nástroje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stuhy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Poznať, že hudba a tanec patria k fašiangovým tradíciám.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význam hudby, tanca a sprievodov počas fašiangov, rozpoznať niektoré prvky ľudovej kultúry a porovnať ich so súčasnými oslavami.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AKO SA OSLAVOVALI FAŠIANGY?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fašiangových tradíciách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prezeranie fotografií a krátkych ukážok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porovnávanie minulosti a súčasnosti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fotografie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videoukážky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ľudových krojov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prostredie a objavovať prvky vhodné na výzdobu.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Vyhľadávať vo vonkajšom prostredí farby, tvary a prírodné materiály vhodné na vytvorenie fašiangovej výzdoby, spolupracovať pri ich výbere a pomenovať ich vlastnosti.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HĽADÁME FAŠIANGOVÉ FARBY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vychádzka spojená s hľadaním farebných prírodnín a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zaujímavých štruktúr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porovnávanie farieb a tvarov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zber materiálu na výzdobu triedy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košíky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pozorovanie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jednoduchých dramatických hier.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Zahrať jednoduchú rolu vo fašiangovom sprievode, využívať mimiku, gestá a pohyb na vyjadrenie postavy a spolupracovať s ostatnými deťmi.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FAŠIANGOVÝ SPRIEVOD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dramatizácia fašiangového sprievodu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na muzikantov, masky a tanečníkov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spoločná prezentác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masky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klobúky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šatky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hudobné nástroje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základné suroviny používané pri príprave jednoduchých pokrmov.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vybrané suroviny používané pri príprave tradičných fašiangových dobrôt, opísať jednoduchý pracovný postup a dodržiavať základné hygienické návyky pri práci s potravinami.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AKO VZNIKAJÚ FAŠIANGOVÉ DOBROTY?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šiškách, fánkach a iných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tradičných jedlách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skúmanie surovín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zostavenie obrázkového postupu prípravy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múka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vajíčko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cukor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misa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MaPsI </w:t>
            </w: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Porovnávať množstvo a počítať predmety.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Počítať suroviny a kuchynské pomôcky, porovnávať ich množstvo, triediť ich podľa vlastností a riešiť jednoduché matematické úlohy.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MALÍ KUCHÁRI POČÍTAJÚ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počítanie ingrediencií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podľa druhu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hra „Koľko chýba do receptu?“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surovín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artičky s číslami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miesta, kde ľudia pripravujú alebo predávajú potraviny.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vychádzky pozorovať pekáreň, obchod alebo školskú kuchyňu (podľa možností), rozprávať o práci pekára a kuchára a uvedomiť si význam ich povolania pri príprave jedla.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OD MÚKY K ŠIŠKE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prevádzok alebo zásobovania ško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ly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o tom, ako sa jedlo dostane na stôl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ceruzky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znázorniť fašiangové dobroty.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obrázok alebo koláž tradičných fašiangových dobrôt, využívať rôzne výtvarné techniky a tvorivo spracovať vlastné predstavy.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SLADKÁ FAŠIANGOVÁ HOSTINA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kresba alebo koláž šišiek, koláčov a fánok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dotváranie detailov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spoločná výstavk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 prác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a určovať počet predmetov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Počítať fašiangové masky, hudobné nástroje a ozdoby, porovnávať ich množstvo, vytvárať skupiny podľa zadaného kritéria a riešiť jednoduché matematické úlohy.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FAŠIANGY POČÍTAJÚ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počítanie masi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ek a ozdôb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podľa farby a tvaru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matematická hra „Koľko masiek prišlo na veselicu?“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kartičky masiek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číslami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dramatických hier a stvárniť jednoduchú postavu.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Predstaviť svoju fašiangovú masku, pohybom, mimikou a hlasom stvárniť zvolenú postavu a spolupracovať pri spoločnom programe.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PREHLIADKA MASIEK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predstavenie masiek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krátka dramatizácia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jednotlivých postavách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fašiangové masky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kostýmy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rekvizity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ČaS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Všímať si prvky ľudovej kultúry vo svojom okolí.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počas vychádzky tradičné prvky výzdoby alebo kultúrne objekty, rozprávať o fašiangových zvykoch vo svojom regióne a porovnať ich s poznatkami získanými počas týždňa.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FAŠIANGOVÉ OBJAVOVANIE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kultúrnych prvkov v okolí školy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spoločná diskusia o tradíciách a ich význame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ceruzky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Spolupracovať s ostatnými deťmi pri spoločných aktivitách.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Rešpektovať pravidlá spoločnej oslavy, spolupracovať pri hrách a tanci, oceniť prácu a vystúpenie kamarátov a vyjadriť svoje zážitky z tematického týždňa.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VEĽKÁ FAŠIANGOVÁ VESELICA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spoločný tanec a spev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 – Čo sa mi počas fašiangov najviac páčilo?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hodnotenie tematického týždňa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odovzdanie diplomu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„Veselý fašiangovník“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hudobný prehrávač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diplomy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masky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emócií</w:t>
            </w:r>
          </w:p>
        </w:tc>
      </w:tr>
    </w:tbl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</w:pPr>
      <w:r>
        <w:rPr>
          <w:color w:val="454545"/>
        </w:rPr>
        <w:t xml:space="preserve">             </w:t>
      </w: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Mesiac: Február 2027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 xml:space="preserve">Malí </w: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t xml:space="preserve">vedci vo veľkom svete 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Vypracovala: </w:t>
            </w:r>
            <w:r>
              <w:rPr>
                <w:rFonts w:ascii="Times New Roman" w:hAnsi="Times New Roman" w:cs="Times New Roman"/>
                <w:b/>
                <w:szCs w:val="22"/>
              </w:rPr>
              <w:t>Mgr. Terézia 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ČaP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predmety a javy vo svojom okolí.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Skúmať vlastnosti predmetov pomocou zmyslov, klásť jednoduché otázky, formulovať predpoklady a vyjadriť svoje pozorovania.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MALÍ VEDECKÍ OBJAVITELIA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„Kto je vedec?“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skúmanie predmetov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omocou zraku, hmatu a sluchu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„Čo si myslíš, čo sa stane?“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lupa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kamienky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pierko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rôzne predmety 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pozorovania jednoduchými vetami. 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výsledky pozorovania, klásť otázky, vyjadriť svoje domnienky a diskutovať s ostatnými deťmi.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VEDCI SA PÝTAJÚ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tom, čo deti objavili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tvorba jednoduchých otázok „Prečo?“ a „Ako?“ 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maňuška 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prírodu pomocou jednoduchých pomôcok.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Skúmať prírodné objekty vo vonkajšom prostredí, porovnávať ich vlastnosti, zaznamenávať svoje objavy kresbou alebo symbolmi a spolupracovať pri objavovaní.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VEDECKÁ VÝPRAVA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vychádzka s lupami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skúmanie kôry stromov, kamienkov, pôdy a rastlín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hľadanie odpovedí na jednoduché bádateľské otázky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zaznamenanie objavov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ceruzky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jednoduchého pokusu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Realizovať jednoduchý experiment, pozorovať jeho priebeh, porovnať výsledok s vlastným odhadom a vyjadriť svoje zistenia.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MALÝ POKUS – PLÁVA ALEBO KLESÁ?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odhad výsledku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pokus s rôznymi predmetmi vo vode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zhodnotenie výsledkov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nádoba s vodou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• kamienok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korková zátka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plastová kocka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lyžička 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základné vlastnosti vody.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a opísať vlastnosti vody, porovnať jej skupenstvá a experimentovať s jednoduchými pokusmi.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TAJOMSTVÁ VODY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vode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pokusy – rozpúšťa sa alebo nie?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ľadu, vody a pary na obrázkoch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formulovanie jednoduchých záverov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nádo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by s vodou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cukor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soľ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kamienok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plastová hračka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Porovnávať množstvo vody v nádobách.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Odhadovať, porovnávať a merať množstvo vody pomocou rôznych nádob, používať pojmy viac, menej, rovnako.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MALÍ MERAČI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prelievanie vody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porovnávanie objemu nádob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odhad a kontrola výsledkov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odmerky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plastové poháre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lieviky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nádoby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výskyt vody vo svojom okolí.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Skúmať, kde sa voda nachádza v prírode a v okolí materskej školy, pozorovať jej využitie a význam pre rastliny, živočíchy a človeka. 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KAM SA UKRYLA VODA?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bádateľská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hľadanie mlák, potôčika alebo kvapiek vody (podľa možností)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od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toku dažďovej vody a zavlažovania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diskusia o význame vody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vedierka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pozorovacie kartičky</w:t>
            </w:r>
          </w:p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jednoduchých experimentov.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vykonať jednoduchý pokus s vodou podľa pokynov, pozorovať jeho priebeh, porovnať výsledky a vyjadriť vlastné zistenia.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VODA DOKÁŽE?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pokus s plávajúcimi a potápajúcimi sa predmetmi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kvapkanie vody pipetou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zhodnotenie výsledkov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nádoba s vodou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pipety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korková zátka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plastové a kovové predmety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ČaP </w:t>
            </w: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Poznať, že niektoré predmety priťahuje magnet.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Experimentovať s magnetom, rozlišovať predmety, ktoré magnet priťahuje alebo nepriťahuje, formulovať jednoduché predpoklady a porovnať výsledky pokusu.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TAJOMSTVO MAGNETU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pokus s magnetom a rôznymi predmetmi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odhadovanie výsledkov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red pokusom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vyhodnotenie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magnety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kancelárske sponky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mince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drevené a plastové predmety 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JaK </w:t>
            </w: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pozorovania jednoduchými vetami.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priebeh pokusu, pomenovať výsledky experimentu, používať jednoduché vysvetlenia a zapájať sa do diskusie.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PREČO TO FUNGUJE?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výsledkoch pokusu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tvorba jednoduchých hypotéz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otázky „Prečo?“ a „Čo sa stane, keď...?“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magnety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é kartičky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bezpečne sa pohybovať v priestore.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koordináciu, orientáciu v priestore, rýchlosť reakcie a spolupracovať pri pohybových aktivitách s bádateľskou tematikou.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MAGNETICKÁ VÝPRAVA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pohybová hra „Magnet priťahuje“ (deti vytvárajú dvojice alebo skupiny podľa pokynu)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prekážková dráha „Nájdi stratený predmet“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štafeta s prenášaním magnetických predmetov pomocou magnetu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kovové predmety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jednoduchých experimentov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overovať vlastnosti magnetu, porovnávať výsledky pokusov a navrhovať ďalšie možnosti skúmania.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VEDECKÉ LABORATÓRIUM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samostatné skúmanie pripravených predmetov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pr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edmetov na magnetické a nemagnetické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zaznamenanie výsledkov pomocou obrázkov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magnety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pracovné podložky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rôzne predmety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prejavy vzduchu a svetla.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Skúmať vlastnosti vzduchu a svetla prostredníctvom jednoduchých pokusov, formulovať predpoklady a opísať svoje zistenia.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NEVIDITEĽNÝ VZDUCH A ČAROVNÉ SVETLO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pokus s balónom a vzduchom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pozorovanie tieňov pomocou baterky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rozhovor o tom, kde sa so svetlom a vzduchom stretávame 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balóny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baterka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papierové vrtuľky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priehľadné nádoby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Porovnávať veľkosť a dĺžku tieňov.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a porovnávať tiene rôznych predmetov, určovať, ktorý tieň je dlhší alebo kratší, a zaznamenávať jednoduché výsledky pozorovania.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HRA S TIEŇMI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porovnávanie tieňov predmetov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meranie tieňov pomocou povrázka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vytváranie jednoduchých záznamov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baterka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povrázok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rôzne predmety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pohybových hier a bezpečne sa pohybovať v priestore.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orientáciu v priestore a pohotovosť pri pohybových hrách inšpirovaných svetlom a vetrom.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CHYTÍM SVOJ TIEŇ?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„Chyť tieň“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beh s veternými stužkami alebo vrtuľkami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prekážková dráha „Lúč svetla“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dychové cvičen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ia s pierkami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farebné stužky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papierové vrtuľky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pierka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jednoduchých experimentov.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Skúmať pohyb vzduchu a vznik tieňa pomocou pripravených pomôcok, porovnať výsledky pokusov a vyjadriť svoje pozorovania.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VEDECKÉ LABORATÓRIUM – VZDUCH A SVETLO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skúmanie pohybu vzduchu pomocou vrtuľky a pierka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vytváranie tieňov rôznymi predmetmi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očné vyhodnotenie pokusov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baterka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papierové vrtuľky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pierka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rôzne predmety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pozorovania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opísať priebeh jednoduchého experimentu, pomenovať svoje zistenia, formulovať jednoduché závery a aktívne diskutovať s ostatnými deťmi.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MALÁ VEDECKÁ KONFERENCIA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obľúbeného pokus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 z týždňa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„Čo som objavil?“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hľadanie odpovedí na otázky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fotografie pokusov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experimentov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jednoduchých pokusov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vykonať jednoduchý experiment, porovnať výsledok s vlastným odhadom, pozorovať zmeny a vyjadriť svoje zistenia.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VEDECKÉ STANOVIŠTIA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experimentovanie na viacerých stanovištiach (voda, magnet, vzduch, svetlo)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zaznamenávanie výsledkov pomocou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obrázkov alebo symbolov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spoločné porovnanie výsledkov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magnety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nádoby s vodou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baterka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balóny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pipety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ZaP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spolupracovať pri plnení úloh.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orientáciu v priestore, pohotovosť a spoluprácu pri pohybových aktivitách s bádateľskou tematikou.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VEDECKÁ MISIA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stanovištia s pohybovými úlohami („Prenes vodu“, „Nájdi magnetický predmet“, „Prejdi lúčom svetla“, „Objav str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atený poklad“)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tímová spolupráca pri plnení úloh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vedierka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úlohami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Uvedomovať si význam objavovania prírody.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tom, čo počas týždňa objavil, uvedomiť si význam pozorovania prírody a experimentovania, rešpektovať názory ostatných a hodnotiť vlastnú prácu.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MALÍ VEDCI HODNOTIA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 – Čo ma najviac prekvapilo?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hodnotenie tematického týždňa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odovzdanie diplomu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„Malý vedec“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spoločná fotografia vedeckého tímu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diplomy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emócií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fotografie z aktivít</w:t>
            </w:r>
          </w:p>
        </w:tc>
      </w:tr>
    </w:tbl>
    <w:p w:rsidR="00105408" w:rsidRDefault="00105408">
      <w:pPr>
        <w:pStyle w:val="Normlnweb"/>
        <w:shd w:val="clear" w:color="auto" w:fill="FFFFFF"/>
        <w:spacing w:before="0" w:beforeAutospacing="0" w:after="0" w:afterAutospacing="0"/>
      </w:pP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Mesiac: Február 2027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 xml:space="preserve">Snívam o svojom povolaní 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Vypracovala: </w:t>
            </w:r>
            <w:r>
              <w:rPr>
                <w:rFonts w:ascii="Times New Roman" w:hAnsi="Times New Roman" w:cs="Times New Roman"/>
                <w:b/>
                <w:szCs w:val="22"/>
              </w:rPr>
              <w:t>Mgr. Terézia 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ČaS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rôzne povolania a pomenovať ich.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rôzne povolania, opísať ich význam pre spoločnosť a vyjadriť svoje predstavy o budúcom povolaní.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ČÍM BY SOM CHCEL BYŤ?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práca s obrázkami povolaní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„Uhádni povolanie“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povolaní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rekvizity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• magnetická tabuľa 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jednoduchými vetami svoje predstavy. 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svojom vysnívanom povolaní, zdôvodniť svoj výber a aktívne reagovať na otázky spolužiakov.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MOJE VEĽKÉ SNY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prezentácia vlastných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predstáv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rozhovor o záujmoch a talentoch 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maňuška 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prácu ľudí vo svojom okolí.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vychádzky pozorovať rôzne profesie a pracoviská v okolí materskej školy, rozprávať o ich činnosti a uvedomiť si význam práce pre spoločnosť.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POVOLANIA OKOLO NÁS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práce zamestnancov školy alebo ľudí v okolí (poštár,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predavač, stavbár...)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spoločná diskusia po návrate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ceruzky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znázorniť svoje vysnívané povolanie.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obrázok svojho budúceho povolania, využívať rôzne výtvarné techniky a predstaviť svoju prácu ostatným.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KEĎ BUDEM DOSPELÝ...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kresba vysnívaného povolania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dotváranie detailov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obrázkov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fixky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rebný papier 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ČaS </w:t>
            </w: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svoje silné stránky a záujmy.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svojich schopnostiach, záujmoch a talentoch, uvedomiť si, že každý človek je v niečom šikovný, a spájať ich s rôznymi povolaniami.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MI IDE NAJLEPŠIE?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„V čom som dobrý?“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priraďovanie schopností k povolaniam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zky povolaní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talentov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zrkadlo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predmety podľa zadaného znaku.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pracovné pomôcky podľa povolaní, vytvárať skupiny podľa spoločných znakov a riešiť jednoduché logické úlohy.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KOMU TO PATRÍ?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priraďovanie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pracovných pomôcok k povolaniam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podľa využitia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logická hra „Nájdi správnu dvojicu“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pracovných pomôcok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povolaní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pohybových hier a spolupracovať s ostatnými deťmi.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obratnosť, spoluprácu a riešiť praktické úlohy inšpirované rôznymi povolaniami. 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MALÍ PROFESIONÁLI V AKCII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stanovištia s úlohami (postav most ako stavbár, doruč zásielku ako poštár, prenes „pacienta“ ako záchranár, uháš „po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žiar“ ako hasič)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tímová spolupráca pri plnení úloh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lopty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rekvizity k povolaniam;</w:t>
            </w:r>
          </w:p>
        </w:tc>
      </w:tr>
      <w:tr w:rsidR="00105408">
        <w:trPr>
          <w:cantSplit/>
          <w:trHeight w:val="6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Využívať jednoduché pracovné pomôcky podľa pokynov učiteľky.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Vyskúšať si jednoduché pracovné činnosti typické pre rôzne povolania, plánovať postup práce, manipulovať s pomôckami bezpečne a dokončiť zadanú úlohu.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SKÚŠAM RÔZNE POVOLANIA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praktické stanovištia (skladanie, triedenie, stavanie, jednoduché opravy)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striedanie rolí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hodnotenie práce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skrutkovacie stavebnice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kliešte pre deti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stavebnice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triediaci materiál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povolania, ktorých úlohou je pomáhať ľuďom.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pomáhajúce profesie, opísať ich význam a uvedomiť si, že vzájomná pomoc je dôležitou súčasťou života.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KTO NÁM POMÁHA?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pomáhajúcich povolaniach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obrázko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 podľa profesií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„Komu zavoláme?“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povolaní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situácií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magnetická tabuľa 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názory jednoduchými vetami.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situáciách, keď niekomu pomohol alebo pomoc prijal, formulovať vlastné myšlienky a aktívne komunikovať v skupine.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DOBRÉ SKUTKY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rozprávanie vlastných skúseností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dokončovanie viet „Pomohol by som, keby...“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Spolupracovať pri pohybových hrách a dodržiavať ich pravidlá.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koordináciu, obratnosť a spoluprácu pri pohybových úlohách, ktoré vyžadujú vzájomnú pomoc a spoločné riešenie problémov.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POMÁHAME SI NAVZÁJOM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štafeta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vo dvojiciach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prenášanie predmetov bez použitia rúk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prekážková dráha s pomocou kamaráta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„Záchranná misia“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lopty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švihadlá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ľudí pri práci vo svojom okolí.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vychádzky pozorovať situácie, v ktorých si ľudia navzájom pomáhajú alebo vykonávajú svoju prácu, diskutovať o ich význame a navrhovať vlastné spôsoby pomoci druhým.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OBJAVUJEME DOBRÉ SKUTKY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práce zamestnancov školy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alebo ľudí v okolí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hľadanie situácií, kde si ľudia pomáhajú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zhodnotenie pozorovania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• pozorovacie kartičky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podložky na kreslenie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ceruzky</w:t>
            </w:r>
          </w:p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jednoduchý pracovný postup pri vybraných činnostiach.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Naplánovať a vykonať jednoduchú pracovnú úlohu, správne používať pripravené pomôcky a dokončiť začatú činnosť.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JEDEN DEŇ V PRÁCI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námetová hra na rôzne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povolania (pekár, kaderník, záhradník, stavbár)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rozdelenie pracovných úloh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výsledkoch práce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pracovné rekvizity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stavebnice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záhradnícke pomôcky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detské náradie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a počítať predmety podľa zadania.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Počítať pracovné pomôcky, porovnávať ich množstvo, vytvárať skupiny a riešiť jednoduché matematické úlohy spojené s povolaniami.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MALÍ PRACOVNÍCI POČÍTAJÚ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počítanie pracovných pomôcok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podľa profesií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hra „Čo patrí do dielne?“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• obrázky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pracovných pomôcok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číslami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spolupracovať s ostatnými.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obratnosť, spoluprácu a riešiť pohybové úlohy inšpirované rôznymi povolaniami.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PRACOVNÁ VÝZVA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stanovištia – stavbár prenesie tehly, záhradník zasadí „kvety“, kuriér doručí balík, maliar prenesie farby cez prekážkovú dráhu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tímová spolupráca pri plnení úloh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molitanové kocky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loptičky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vedierka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prácu ľudí vo svojom okolí.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pobytu vonku pozorovať rôzne pracovné činnosti v okolí materskej školy, pomenovať použité pracovné pomôcky, rozprávať o význame jednotlivých profesií a porovnať ich pracovné prostredie.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OBJAVUJEME SVET PRÁC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práce zamestnancov školy alebo ľudí v okolí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vyhľadávanie pracovných pomôcok a rozhovor o ich využití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ceruzky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námetových a dramatických hier.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Stvárniť vybrané povolanie prostredníctvom pohybu, reči a jednoduchých rekvizít, spolupracovať s ostatnými deťmi a prezentovať svoju rolu.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KEĎ BUDEM DOSPELÝ...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dramatizácia rôznych povolaní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„Uhádni moje povolanie“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detských rolí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• 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ostýmy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rekvizity k povolaniam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maňušky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Používať jednoduché pracovné pomôcky pri tvorivej činnosti.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Navrhnúť a vytvoriť jednoduchý výrobok alebo pracovnú pomôcku súvisiacu s vybraným povolaním, dodržiavať pracovný postup a bezpečne manipulovať s pomôckami.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MALÁ DIELŇA POVOLANÍ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výroba lekárskeho kufríka, hasičskej prilby, kuchárskej čiapky alebo inej p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racovnej pomôcky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prezentácia výrobkov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kartón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fixky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ZaP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spolupracovať pri plnení úloh.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obratnosť, orientáciu v priestore a spoluprácu pri pohybových aktivitách inšpirovaných rôznymi povolaniami.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VEĽKÁ MISIA POVOLANÍ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stanovištia – hasič zachraňuje, poštár doručuje list, stavbár prenáša materiál, lekár ošetruje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pacienta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tímová štafeta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spoločné plnenie úloh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lopty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rekvizity k povolaniam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predstavy o budúcnosti a rešpektovať názory ostatných.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svojom vysnívanom povolaní, pomenovať svoje silné stránky, oceniť prácu spolužiakov a zhodnotiť svoje zážitky z tematického týždňa.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MOJA CESTA ZA SNOM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 – „Čím by som chcel byť a prečo?“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hodnotenie tematického týždňa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odovzda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nie diplomu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„Malý objaviteľ talentov“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diplomy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emócií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výrobky detí </w:t>
            </w:r>
          </w:p>
        </w:tc>
      </w:tr>
    </w:tbl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</w:pPr>
      <w:r>
        <w:rPr>
          <w:color w:val="454545"/>
        </w:rPr>
        <w:t xml:space="preserve">               </w:t>
      </w:r>
    </w:p>
    <w:p w:rsidR="00105408" w:rsidRDefault="008B467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Metodické usmernenie pre učiteľku – Február</w:t>
      </w:r>
    </w:p>
    <w:p w:rsidR="00105408" w:rsidRDefault="008B467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Február je mesiacom tvorivosti, objavovania, tradícií a poznávania sveta prostredníctvom vlastnej skúsenosti. Počas celého mesiaca vytvárajte podnetné prostredie, ktoré podporuje prirodzenú zvedavosť detí, ich tvorivé myslenie, samostatnosť a chuť objavova</w:t>
      </w:r>
      <w:r>
        <w:rPr>
          <w:rFonts w:ascii="Times New Roman" w:hAnsi="Times New Roman" w:cs="Times New Roman"/>
          <w:bCs/>
        </w:rPr>
        <w:t xml:space="preserve">ť nové poznatky. Využívajte zážitkové učenie, experimentovanie, praktické činnosti, pohybové aktivity a kooperatívne hry, ktoré vedú deti k aktívnemu zapájaniu sa do vzdelávacieho procesu. </w:t>
      </w:r>
    </w:p>
    <w:p w:rsidR="00105408" w:rsidRDefault="008B467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Počas tém zameraných na tvorenie rozvíjajte jemnú motoriku, techni</w:t>
      </w:r>
      <w:r>
        <w:rPr>
          <w:rFonts w:ascii="Times New Roman" w:hAnsi="Times New Roman" w:cs="Times New Roman"/>
          <w:bCs/>
        </w:rPr>
        <w:t>cké myslenie a predstavivosť detí prostredníctvom práce s rôznymi materiálmi, prírodninami a recyklovanými pomôckami. Podporujte ich kreativitu, schopnosť plánovať jednoduché pracovné postupy, hľadať vlastné riešenia a dokončovať začaté činnosti. Vytvárajt</w:t>
      </w:r>
      <w:r>
        <w:rPr>
          <w:rFonts w:ascii="Times New Roman" w:hAnsi="Times New Roman" w:cs="Times New Roman"/>
          <w:bCs/>
        </w:rPr>
        <w:t>e priestor na prezentáciu vlastných výrobkov a oceňujte individuálnu tvorivosť každého dieťaťa.</w:t>
      </w:r>
    </w:p>
    <w:p w:rsidR="00105408" w:rsidRDefault="008B467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Pri témach venovaných fašiangovým tradíciám oboznamujte deti s kultúrnym dedičstvom Slovenska primerane ich veku. Prostredníctvom hudby, tanca, dramatizácie, vý</w:t>
      </w:r>
      <w:r>
        <w:rPr>
          <w:rFonts w:ascii="Times New Roman" w:hAnsi="Times New Roman" w:cs="Times New Roman"/>
          <w:bCs/>
        </w:rPr>
        <w:t>tvarných aktivít a spoločných hier rozvíjajte pozitívny vzťah k ľudovým tradíciám, podporujte spoluprácu, vzájomný rešpekt a radosť zo spoločného prežívania kultúrnych udalostí.</w:t>
      </w:r>
    </w:p>
    <w:p w:rsidR="00105408" w:rsidRDefault="008B467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V bádateľsky orientovaných aktivitách vytvárajte dostatok príležitostí na expe</w:t>
      </w:r>
      <w:r>
        <w:rPr>
          <w:rFonts w:ascii="Times New Roman" w:hAnsi="Times New Roman" w:cs="Times New Roman"/>
          <w:bCs/>
        </w:rPr>
        <w:t xml:space="preserve">rimentovanie, pozorovanie a objavovanie prírodných javov. Motivujte deti ku kladeniu otázok, formulovaniu jednoduchých predpokladov, overovaniu vlastných hypotéz a vyvodzovaniu primeraných záverov. Využívajte jednoduché pokusy s vodou, magnetom, vzduchom, </w:t>
      </w:r>
      <w:r>
        <w:rPr>
          <w:rFonts w:ascii="Times New Roman" w:hAnsi="Times New Roman" w:cs="Times New Roman"/>
          <w:bCs/>
        </w:rPr>
        <w:t>svetlom či prírodnými materiálmi, ktoré podporujú rozvoj kritického myslenia, logického uvažovania a prirodzenej zvedavosti.</w:t>
      </w:r>
    </w:p>
    <w:p w:rsidR="00105408" w:rsidRDefault="008B467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Pri témach venovaných povolaniam umožnite deťom spoznávať význam práce dospelých prostredníctvom rozhovorov, námetových hier, prakt</w:t>
      </w:r>
      <w:r>
        <w:rPr>
          <w:rFonts w:ascii="Times New Roman" w:hAnsi="Times New Roman" w:cs="Times New Roman"/>
          <w:bCs/>
        </w:rPr>
        <w:t>ických aktivít a pozorovania práce ľudí vo svojom okolí. Rozvíjajte úctu k práci, zodpovednosť, ochotu pomáhať druhým a uvedomenie si, že každé povolanie má svoje miesto a význam v spoločnosti. Podporujte deti v objavovaní vlastných záujmov, schopností a s</w:t>
      </w:r>
      <w:r>
        <w:rPr>
          <w:rFonts w:ascii="Times New Roman" w:hAnsi="Times New Roman" w:cs="Times New Roman"/>
          <w:bCs/>
        </w:rPr>
        <w:t>ilných stránok.</w:t>
      </w:r>
    </w:p>
    <w:p w:rsidR="00105408" w:rsidRDefault="008B467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Počas celého mesiaca prepájajte jednotlivé vzdelávacie oblasti prirodzeným spôsobom. Rozvíjajte komunikačné schopnosti prostredníctvom rozhovorov, príbehov, prezentácií a komunitných kruhov. Matematické predstavy upevňujte pri triedení, por</w:t>
      </w:r>
      <w:r>
        <w:rPr>
          <w:rFonts w:ascii="Times New Roman" w:hAnsi="Times New Roman" w:cs="Times New Roman"/>
          <w:bCs/>
        </w:rPr>
        <w:t>ovnávaní, určovaní množstva, vytváraní pravidelných radov a riešení jednoduchých problémových úloh. Výtvarné, pracovné, hudobné a pohybové aktivity realizujte tak, aby podporovali tvorivosť, spoluprácu, samostatnosť a radosť z učenia.</w:t>
      </w:r>
    </w:p>
    <w:p w:rsidR="00105408" w:rsidRDefault="008B467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Pri všetkých aktivitá</w:t>
      </w:r>
      <w:r>
        <w:rPr>
          <w:rFonts w:ascii="Times New Roman" w:hAnsi="Times New Roman" w:cs="Times New Roman"/>
          <w:bCs/>
        </w:rPr>
        <w:t>ch rešpektujte individuálne tempo učenia, vekové osobitosti a možnosti každého dieťaťa. Diferencujte náročnosť úloh, vytvárajte podmienky na úspech každého dieťaťa a pravidelne poskytujte pozitívnu spätnú väzbu. Na záver jednotlivých týždňov i celého mesia</w:t>
      </w:r>
      <w:r>
        <w:rPr>
          <w:rFonts w:ascii="Times New Roman" w:hAnsi="Times New Roman" w:cs="Times New Roman"/>
          <w:bCs/>
        </w:rPr>
        <w:t>ca zaraďujte reflexiu získaných poznatkov, zdieľanie zážitkov a spoločné hodnotenie, čím podporíte sebadôveru, motiváciu a pozitívny vzťah detí k učeniu.</w:t>
      </w:r>
    </w:p>
    <w:p w:rsidR="00105408" w:rsidRDefault="00105408">
      <w:pPr>
        <w:rPr>
          <w:rFonts w:ascii="Times New Roman" w:hAnsi="Times New Roman" w:cs="Times New Roman"/>
          <w:bCs/>
        </w:rPr>
      </w:pPr>
    </w:p>
    <w:p w:rsidR="00105408" w:rsidRDefault="00105408">
      <w:pPr>
        <w:rPr>
          <w:rFonts w:ascii="Times New Roman" w:hAnsi="Times New Roman" w:cs="Times New Roman"/>
          <w:bCs/>
        </w:rPr>
      </w:pPr>
    </w:p>
    <w:p w:rsidR="00105408" w:rsidRDefault="00105408">
      <w:pPr>
        <w:rPr>
          <w:rFonts w:ascii="Times New Roman" w:hAnsi="Times New Roman" w:cs="Times New Roman"/>
          <w:bCs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  <w:jc w:val="center"/>
        <w:rPr>
          <w:color w:val="454545"/>
          <w:sz w:val="144"/>
          <w:szCs w:val="144"/>
        </w:rPr>
      </w:pPr>
      <w:r>
        <w:rPr>
          <w:color w:val="454545"/>
          <w:sz w:val="144"/>
          <w:szCs w:val="144"/>
          <w:highlight w:val="darkCyan"/>
        </w:rPr>
        <w:t>MAREC – Krajina príbehov</w:t>
      </w: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lastRenderedPageBreak/>
              <w:t>Mesiac: Marec 2027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Knihy otvárajú svet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Vypracovala:</w:t>
            </w:r>
            <w:r>
              <w:rPr>
                <w:rFonts w:ascii="Times New Roman" w:hAnsi="Times New Roman" w:cs="Times New Roman"/>
                <w:b/>
                <w:szCs w:val="22"/>
              </w:rPr>
              <w:t xml:space="preserve"> Mgr. Terézia 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Počúvať čítaný príbeh so záujmom.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Pozorne počúvať čítaný príbeh, odpovedať na otázky, reprodukovať dej vlastnými slovami a pomenovať hlavné postavy.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KNIHA OTVÁRA DVERE DO PRÍBEHU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motivačné čítanie rozprávky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deji a postavách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práca s ilustráciami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predvídanie pokračovania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príbehu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detská kniha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postáv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maňuška 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význam kníh a knižnice. 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tom, kde si môžeme požičať knihy, ako sa ku knihám správame a vysvetliť, prečo sú knihy dôležité pre učenie a zábavu.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 KNIHY KU KNIŽNICI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• rozhovor o knihách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prezeranie rôznych druhov kníh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kníh podľa obsahu a veľkosti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detské knihy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encyklopédie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časopisy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pohybových hier a dodržiavať ich pravidlá.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orientáciu v priestore a spoluprácu pri pohybových aktivitách s rozprávkovou tematikou.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ROZPRÁVKOVÁ CESTA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prekážková dráha s úlohami podľa rozprávkových postáv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štafeta „Dones knihu do knižnice“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„Nájdi rozpr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ávkovú postavu“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rozprávkových postáv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knihy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písmená, symboly a informačné tabule vo svojom okolí.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vychádzky vyhľadávať nápisy, písmená a symboly na budovách, informačných tabuliach alebo smerovníkoch, uvedomiť si ich význam a rozprávať o tom, kde sa s písaným textom stretávame.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PÍSMENÁ OKOLO NÁS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hľadanie písmen a nápisov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 okolí MŠ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fotografovanie alebo zakresľovanie objavených symbolov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podložky na kreslenie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ceruzky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lupy 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ČaS </w:t>
            </w: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Poznať, že na vzniku knihy sa podieľa viacero ľudí.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jednotlivé profesie (autor, ilustrátor, tlačiar, knihár), opísať ich úlohu a vysvetliť jednoduchý proces vzniku knihy.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AKO SA RODÍ KNIHA?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obrázková postupnosť vzniku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knihy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priraďovanie profesií k ich činnostiam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diskusia o obľúbených knihách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profesií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obrázková postupnosť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detské knihy;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Usporiadať obrázky podľa správneho poradia.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Zoradiť obrázky znázorňujúce vznik knihy do logickej postupnosti, vysvetliť svoje rozhodnutie a používať pojmy prvý, ďalší, posledný.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CESTA KNIHY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skladanie obrázkovej postupnosti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hra „Čo bolo skôr?“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pracovný list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písaný text vo svojom okolí.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vychádzky vyhľadávať názvy ulíc, informačné tabule, vývesky alebo názvy budov, rozpoznávať známe písmená a uvedomiť si význam písaného textu v každodennom živote 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PÍSMENÁ NA KAŽDOM 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KROKU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hľadanie nápisov a symbolov v okolí materskej školy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porovnávanie veľkosti písma a ilustrácií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o tom, na čo slúžia nápisy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podložky na kreslenie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ceruzky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lupy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Manipulovať s papierom a jednoduchými pracovnými pomôckami.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Vyrobiť jednoduchú vlastnú knižku, skladať, lepiť a spájať jednotlivé strany podľa pokynov a tvorivo dotvoriť obálku.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OJA PRVÁ KNIŽKA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skladanie strán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vytvorenie obálky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ilustrácia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vlastného príbehu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knižiek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kancelársky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zošívačka (učiteľka)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hlavné postavy z detských rozprávok.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Rozpoznávať rozprávkové postavy podľa opisu alebo ilustrácie, reprodukovať jednoduchý dej rozprávky a vyjadriť vlastný názor na správanie postáv.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KTO BÝVA V ROZPRÁVKE?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čítanie krátkej rozprávky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 hlavných postavách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„Uhádni rozprávku“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práca s ilustráciami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detská rozprávková kniha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postáv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maňuška 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jednoduchých dramatických hier.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Stvárniť rozprávkovú postavu pomocou pohybu, hlasu a mimiky, spolupracovať pri dramatizácii a rešpektovať rozdelené roly.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OŽIVENÉ ROZPRÁVKY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dramatizácia krátkej rozprávky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hra na rozprávkové postavy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prezentácia scénok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kostýmy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rekvizity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kulisy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spolupracovať pri plnení úloh.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orientáciu v priestore, obratnosť a spoluprácu pri pohybových aktivitách s rozprávkovou tematikou.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ROZPRÁVKOVÁ VÝPRAVA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plnenie úloh na jed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notlivých stanovištiach (Pomôž Červenej čiapočke nájsť cestu, preskoč potok s Kozliatkami, nájdi stratený kľúč od zámku)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tímová spolupráca pri riešení úloh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úlohami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rekvizity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prírodné prostredie a orientovať sa podľa jednoduchých znakov.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pobytu vonku hľadať rozprávkové indície ukryté v areáli školy, riešiť jednoduché úlohy podľa obrázkových pokynov, spolupracovať pri objavovaní a rozvíjať pozorovacie schopnosti.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HONBA ZA ROZPRÁVKOU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hľadanie obrázkov rozprávkových postáv v areáli 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koly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plnenie krátkych úloh na jednotlivých stanovištiach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zostavenie názvu rozprávky z nájdených indícií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laminované obrázky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úlohami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ceruzky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Použité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význam knižnice a pravidlá zaobchádzania s knihami.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Opísať, na čo slúži knižnica, vysvetliť pravidlá požičiavania a starostlivosti o knihy a uvedomiť si význam čítania pre získavanie nových poznatkov.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 NÁVŠTEVE V KNIŽNICI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knižnici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prezeranie rôznych druhov kníh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dramatizácia požičiavania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knihy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diskusia o správnom zaobchádzaní s knihami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detské knihy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čitateľský preukaz (model)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knižnice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knihy podľa jednoduchého kritéria.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Usporiadať knihy podľa veľkosti, témy alebo typu, porovnávať ich a používať pojmy prvý, posledný, väčší, menší, hrubší a tenší.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MALÍ KNIHOVNÍCI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kníh podľa zadania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usporiadanie kníh do políc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matematická hra „Nájdi správne miesto knihy“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rôzne knihy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označeniami políc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miesta, kde sa stretávame s písaným textom.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vychádzky vyhľadávať informačné tabule, názvy budov, knižné búdky alebo iné miesta s písaným textom, rozprávať o ich význame a orientovať sa podľa jednoduchých symbolov.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ČÍTAME MESTO OKOLO NÁS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hľadanie nápisov, informačných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tabúľ a symbolov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knižnej búdky alebo knižnice (ak je v okolí)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spoločná diskusia o objavených informáciách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ceruzky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Manipulovať s papierom a jednoduchými pracovnými pomôckami.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Vyrobiť jednoduchú záložku do knihy, bezpečne používať pracovné pomôcky, tvorivo ju ozdobiť a využívať pri čítaní kníh.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MOJA ZÁLOŽKA DO KNIHY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výroba papierovej záložky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zdobenie kresbou 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lebo kolážou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hotových výrobkov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tvrdý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stužky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fixky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JaK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Počúvať čítaný príbeh a vyjadriť svoje zážitky.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Pozorne počúvať čítaný príbeh, reprodukovať jeho dej, pomenovať hlavné postavy a vyjadriť vlastný názor na príbeh.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MÔJ OBĽÚBENÝ PRÍBEH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čítanie rozprávky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deji a postavách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okonči príbeh“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odpovedanie na otázky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detská kniha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postáv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dramatických hier podľa príbehu.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Stvárniť jednoduchú scénku z obľúbenej rozprávky, využívať mimiku, gestá a reč pri dramatizácii a spolupracovať s ostatnými deťmi.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ROZPRÁVKA OŽÍVA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dramatizácia známej rozprávky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rozdelenie rolí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prezentácia scénok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kostýmy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rekvizity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kulisy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ZaP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spolupracovať pri plnení úloh.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orientáciu v priestore, obratnosť a spoluprácu pri pohybových aktivitách s rozprávkovou tematikou.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ROZPRÁVKOVÁ EXPEDÍCIA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plnenie úloh na sta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novištiach podľa známych rozprávok (preskoč potok, nájdi stratenú knihu, doruč list rozprávkovej postave, prejdi rozprávkovým chodníkom)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tímová spolupráca pri riešení úloh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úlohami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knihy</w:t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predmety a symboly spojené s knihami vo svojom okolí.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pobytu vonku vyhľadávať písmená, symboly, informačné tabule alebo miesta určené na čítanie, rozprávať o ich význame a zaznamenávať svoje objavy jednoduchou kresbou alebo symbolom.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KNIHY SÚ VŠADE OKOLO NÁS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bádateľská vychádzka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hľadanie písmen, názvov budov a informačných tabúľ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zakreslenie objavených symbolov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zdieľanie objavov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podložky na kreslenie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ceruzky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pozorovacie kartičky </w:t>
            </w:r>
          </w:p>
        </w:tc>
      </w:tr>
    </w:tbl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</w:pPr>
      <w:r>
        <w:rPr>
          <w:color w:val="454545"/>
        </w:rPr>
        <w:t xml:space="preserve">    </w:t>
      </w: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Mesiac: Marec 2027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Tam, kde</w: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t xml:space="preserve"> bývajú rozprávky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Vypracovala: </w:t>
            </w:r>
            <w:r>
              <w:rPr>
                <w:rFonts w:ascii="Times New Roman" w:hAnsi="Times New Roman" w:cs="Times New Roman"/>
                <w:b/>
                <w:szCs w:val="22"/>
              </w:rPr>
              <w:t>Mgr. Terézia 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Počúvať rozprávku so záujmom.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Pozorne počúvať rozprávkový príbeh, reprodukovať jeho dej vlastnými slovami, pomenovať hlavné postavy a rozlišovať dobro a zlo v príbehu.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BRÁNA DO ROZPRÁVKY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motivačné čítanie rozprávky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deji a postavách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predvídanie pokračovania príbehu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ráca s ilustráciami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rozprávková kniha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postáv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rozdiel medzi skutočným príbehom a rozprávkou.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rozprávkové a skutočné postavy, vysvetliť typické znaky rozprávok a vyjadriť svoj názor na obľúbenú rozprávku.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PATRÍ DO ROZPRÁVKY?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rozprávkach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obrázkov na skutočné a rozprávkové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hra „Patrí to do rozprávky?“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bezpečne sa pohybovať v priestore.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orientáciu v priestore, obratnosť a spoluprácu pri pohybových hrách s rozprávkovou tematikou.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ROZPRÁVKOVÁ CESTA ODVAHY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prekážková dráha „Cesta cez čarovný les“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skákanie cez „potok“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podliezanie „čarovnej brány“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štafeta „Dones čarovný predmet“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lavička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rozprávkovými predmetmi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prírodné prostredie a rozvíjať predstavivosť.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pobytu vonku vyhľadávať miesta, ktoré pripomínajú rozprávkové prostredie, opísať ich vlastnosti, rozvíjať fantáziu a vytvárať vlastné rozprávkové príbehy podľa pozorovaného prostredia.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HĽAD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ÁME ROZPRÁVKOVÝ LES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stromov, pňov, machu a prírodnín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hľadanie „čarovných miest“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rozprávanie vlastného rozprávkového príbehu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ceruzky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obrázkové kartičky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kladné a záporné rozprávkové postavy.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vlastnosti rozprávkových postáv, opísať ich správanie, porovnať dobro a zlo a vyjadriť svoj názor na konanie jednotlivých hrdinov.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KTO JE HRDINA?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rozprávkových postavách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postáv na kladné a záporné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diskusia 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ich vlastnostiach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rozprávkových postáv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dramatických hier.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Stvárniť rozprávkovú postavu pomocou pohybu, hlasu a mimiky, spolupracovať pri dramatizácii a rešpektovať pridelenú rolu.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STAŇ SA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HRDINOM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hra na rozprávkové postavy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dramatizácia krátkej scénky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hádanie postáv podľa pohybu a hlasu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kostýmy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rekvizity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maňušky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spolupracovať s ostatnými deťmi.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obratnosť, orientáciu v priestore a spoluprácu pri plnení rozprávkových pohybových úloh.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VÝCVIK ROZPRÁVKOVÝCH HRDINOV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prekážková dráha „Zachráň princeznú“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prenášanie „čarovného meča“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skoky cez „čarovný potok“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tímová š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tafeta „Pomôž kamarátovi“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lavička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šatky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rekvizity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prírodné prostredie a riešiť jednoduché bádateľské úlohy.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pobytu vonku vyhľadávať prírodné objekty podľa rozprávkových indícií, spolupracovať pri riešení úloh, orientovať sa v priestore a rozvíjať predstavivosť.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 STOPÁCH ROZPRÁVKOVÝCH HRDINOV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hľadanie ukrytých indícií v areáli školy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plnenie úloh na j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ednotlivých stanovištiach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skladanie obrázka rozprávkového hrdinu z nájdených častí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zhodnotenie výpravy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laminované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ceruzky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obrázkové indície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vybrané čarovné predmety z rozprávok.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čarovné predmety z rôznych rozprávok, opísať ich význam v príbehu, porovnávať ich vlastnosti a rozvíjať fantáziu pri vytváraní vlastných nápadov.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DOKÁŽE ČAROVNÝ PREDMET?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čarovných predmetoch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hádanie predmetov podľa op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isu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práca s ilustráciami a rozprávkami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čarovných predmetov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rozprávkové knihy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čarovná truhlica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predmety podľa tvaru, veľkosti a farby.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Porovnávať čarovné predmety podľa rôznych znakov, vytvárať skupiny a jednoduché pravidelné rady podľa zadania.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ČAROVNÁ ZBIERKA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predmetov podľa vlastností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vytváranie pravidelných radov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hra „Ktorý predmet sem nepatrí?“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kartičky predmetov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geometrické tvary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bezpečne sa pohybovať v priestore.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orientáciu v priestore, obratnosť a spoluprácu pri plnení rozprávkových pohybových úloh.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HĽADANIE 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ČAROVNÝCH PREDMETOV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pátracia hra v areáli školy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hľadanie ukrytých „čarovných predmetov“ podľa mapy alebo obrázkových indícií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plnenie krátkych pohybových úloh na jednotlivých stanovištiach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spoločné zostavenie rozprávkového pokladu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laminované obráz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mapa s indíciami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vyjadriť vlastnú predstavu čarovného predmetu.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Navrhnúť a vytvoriť vlastný čarovný predmet, využívať rôzne výtvarné techniky, tvorivo kombinovať materiály a predstaviť svoj výrobok ostatným.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MÔJ ČAROVNÝ PREDMET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kresba alebo koláž vlastného čarovného predmetu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dotváranie detailov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výrob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kov a rozprávanie o ich „čarovnej moci“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fixky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dobré a nevhodné správanie.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Rozpoznávať dobro a zlo v rozprávkových príbehoch, pomenovať pozitívne vlastnosti postáv a vysvetliť, prečo je dôležité správať sa ohľaduplne a pomáhať druhým.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DOBRO VÍŤAZÍ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čítanie krátkej rozprávky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 správaní postáv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obrázkov na dobré a nevhodné skutky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diskusia „Ako by som sa zachoval ja?“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rozprávková kniha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situácií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emócií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Vyjadrovať svoje názory a pocity jednoduchými vetami.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správanie rozprávkových postáv, zdôvodniť svoj názor a navrhnúť riešenie jednoduchej problémovej situácie.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BY SOM UROBIL JA?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rozprávkových situáciách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dokončovanie viet a spoločné hľadanie riešení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• obrázkové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Spolupracovať pri pohybových hrách a dodržiavať ich pravidlá.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obratnosť, orientáciu v priestore a vzájomnú spoluprácu pri pohybových úlohách s rozprávkovou tematikou.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ZÁCHRANNÁ 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ROZPRÁVKOVÁ MISIA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tímová hra – pomoc rozprávkovým postavám pri plnení úloh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prekážková dráha „Cesta za pokladom“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prenášanie „čarovného kľúča“ vo dvojiciach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spoločné zdolávanie prekážok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lavička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úlohami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rekvizity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okolie a riešiť jednoduché bádateľské úlohy.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pobytu vonku vyhľadávať rozprávkové symboly a indície, spolupracovať pri ich objavovaní, orientovať sa podľa jednoduchých pokynov a spoločne vyriešiť pripravené úlohy.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 STOPÁC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 DOBRÝCH SKUTKOV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pátracia hra v areáli školy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hľadanie ukrytých symbolov dobra (srdce, hviezda, kľúč...)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plnenie krátkych úloh na stanovištiach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vytvorenie „Mapy dobrých skutkov“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laminované symboly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ceruzky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obrázkové indície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UaK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dramatických hier podľa rozprávkového príbehu.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Stvárniť rozprávkovú postavu prostredníctvom reči, pohybu a mimiky, spolupracovať pri dramatizácii a tvorivo dotvárať dej príbehu.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ROZPRÁVKY OŽÍVAJÚ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dramatizácia známej rozprávky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rozdelenie rolí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improvizácia krátkych scénok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spoločná prezentácia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kostýmy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rekvizity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kulisy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Manipulovať s rôznymi výtvarnými a pracovnými materiálmi.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Vyrobiť jednoduchú rozprávkovú rekvizitu alebo bábku, bezpečne používať pracovné pomôcky, dodržiavať pracovný postup a tvorivo dokončiť výrobok.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MALÉ ROZPRÁVKOVÉ DIVADLO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výroba papierovej bábky alebo čelenky rozprávkovej postavy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dotváranie detailov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využitie výrobku pri dramatizácii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drevené paličky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fixky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ZaP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spolupracovať pri plnení úloh.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obratnosť, orientáciu v priestore a spoluprácu pri pohybových aktivitách s rozprávkovou tematikou.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ROZPRÁVKOVÁ EXPEDÍCIA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plnenie úloh na stanovištiach (preskoč potok, nájdi čarovný predmet, zachráň rozprávkovú postavu,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prejdi čarovným lesom)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tímová štafeta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spoločné plnenie rozprávkových výziev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úlohami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rekvizity</w:t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zážitky a rešpektovať názory ostatných.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svojej obľúbenej rozprávke, pomenovať hodnoty, ktoré si z nej odniesol, oceniť prácu kamarátov a zhodnotiť svoje zážitky z tematického týždňa.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MOJA OBĽÚBENÁ ROZPRÁVKA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 – „Ktorá rozprávka ma najviac zaujala a prečo?“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hodnoteni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 tematického týždňa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odovzdanie diplomu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„Malý rozprávkar“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diplomy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emócií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rozprávkové knihy</w:t>
            </w:r>
          </w:p>
        </w:tc>
      </w:tr>
    </w:tbl>
    <w:p w:rsidR="00105408" w:rsidRDefault="00105408">
      <w:pPr>
        <w:rPr>
          <w:rFonts w:ascii="Times New Roman" w:hAnsi="Times New Roman" w:cs="Times New Roman"/>
          <w:b/>
        </w:rPr>
      </w:pP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Mesiac: Marec 2027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Na gazdovskom dvore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Vypracovala: </w:t>
            </w:r>
            <w:r>
              <w:rPr>
                <w:rFonts w:ascii="Times New Roman" w:hAnsi="Times New Roman" w:cs="Times New Roman"/>
                <w:b/>
                <w:szCs w:val="22"/>
              </w:rPr>
              <w:t>Mgr. Terézia 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MD: Dokázať a </w:t>
            </w:r>
            <w:r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ntifikovať slová- názvy zvierat, k</w:t>
            </w:r>
            <w:r>
              <w:rPr>
                <w:rFonts w:ascii="Times New Roman" w:hAnsi="Times New Roman" w:cs="Times New Roman"/>
                <w:b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oré znejú podobne na za</w:t>
            </w: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č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iatku slova;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SD: Vybrať a </w:t>
            </w:r>
            <w:r>
              <w:rPr>
                <w:rFonts w:ascii="Times New Roman" w:hAnsi="Times New Roman" w:cs="Times New Roman"/>
                <w:b/>
                <w:spacing w:val="4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y</w:t>
            </w:r>
            <w:r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č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leniť s pomocou  pr</w:t>
            </w:r>
            <w:r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dl</w:t>
            </w: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ovania trvanie </w:t>
            </w: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>ý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slovnosti </w:t>
            </w: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z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č</w:t>
            </w: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atočnej hlásky slov</w:t>
            </w:r>
            <w:r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a- názvu zvierat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; Pracovať podľa pokynov učiteľky pri vypracovávaní testu školskej pripravenosti (kresba ľudskej postavy, prepis písaného textu, prekresľovanie bodiek);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skupinové skladanie drevených skladačiek o zvieratkách z dvora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individuálne identifikovanie názvov zvierat;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práca s kartami Logiko Primo;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didaktické drevené pomôcky;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autokorektívne karty;</w:t>
            </w:r>
          </w:p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MD: Porovnať živočíchy podľa pozorovateľných, učiteľkou určených znakov. Hľadať s pomocou U dvojice matka –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mláďa;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SD: Diskutovať a uvádzať príklady rozdielnych a podobných znakov učiteľkou vybraných živočíchov. Hľadať zvieracie rodiny otec – matka – mláďa;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ZVIERACIE RODINKY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pozorovanie obrazového materiálu;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rozhovor o zvieratách v meste, na dedine;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indivi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duálne hľadanie zvieracích dvojíc, trojíc;</w:t>
            </w:r>
          </w:p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magnetický obrazový materiál;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kartičky domácich zvierat;</w:t>
            </w:r>
          </w:p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MD+SD: Prejaviť záujem a nadväzovať adekvátny verbálny sociálny kontakt s deťmi a dospelými ľuďmi, ktorí chovajú domáce zvieratá; Pýtať sa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na informácie, ktoré nás zaujímajú (napr.: čím sa živia videné zvieratá, kde majú svoj domček,....)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Vychádzka do obecnej knižnice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pozorovanie zvierat, stavby ich tela, sfarbenie;</w:t>
            </w:r>
          </w:p>
        </w:tc>
        <w:tc>
          <w:tcPr>
            <w:tcW w:w="2693" w:type="dxa"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MD: Vybrať a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používať s pomocou učiteľ</w:t>
            </w:r>
            <w:r>
              <w:rPr>
                <w:rFonts w:ascii="Times New Roman" w:hAnsi="Times New Roman"/>
                <w:b/>
                <w:spacing w:val="2"/>
                <w:sz w:val="20"/>
                <w:szCs w:val="20"/>
              </w:rPr>
              <w:t>k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y rôzne pr</w:t>
            </w:r>
            <w:r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dme</w:t>
            </w:r>
            <w:r>
              <w:rPr>
                <w:rFonts w:ascii="Times New Roman" w:hAnsi="Times New Roman"/>
                <w:b/>
                <w:spacing w:val="1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y d</w:t>
            </w:r>
            <w:r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nn</w:t>
            </w:r>
            <w:r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j potr</w:t>
            </w:r>
            <w:r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b/>
                <w:spacing w:val="3"/>
                <w:sz w:val="20"/>
                <w:szCs w:val="20"/>
              </w:rPr>
              <w:t>b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y v dom</w:t>
            </w:r>
            <w:r>
              <w:rPr>
                <w:rFonts w:ascii="Times New Roman" w:hAnsi="Times New Roman"/>
                <w:b/>
                <w:spacing w:val="2"/>
                <w:sz w:val="20"/>
                <w:szCs w:val="20"/>
              </w:rPr>
              <w:t>á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b/>
                <w:spacing w:val="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osti a aj </w:t>
            </w:r>
            <w:r>
              <w:rPr>
                <w:rFonts w:ascii="Times New Roman" w:hAnsi="Times New Roman"/>
                <w:b/>
                <w:spacing w:val="1"/>
                <w:sz w:val="20"/>
                <w:szCs w:val="20"/>
              </w:rPr>
              <w:t>v</w:t>
            </w:r>
            <w:r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>y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brané p</w:t>
            </w:r>
            <w:r>
              <w:rPr>
                <w:rFonts w:ascii="Times New Roman" w:hAnsi="Times New Roman"/>
                <w:b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b/>
                <w:spacing w:val="1"/>
                <w:sz w:val="20"/>
                <w:szCs w:val="20"/>
              </w:rPr>
              <w:t>v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né n</w:t>
            </w:r>
            <w:r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á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stroje ako tupý nôž na krájanie, valček na valcovanie, vykrajovačky, a pod.;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SD: Reagovať a používať samostatne rô</w:t>
            </w:r>
            <w:r>
              <w:rPr>
                <w:rFonts w:ascii="Times New Roman" w:hAnsi="Times New Roman"/>
                <w:b/>
                <w:spacing w:val="1"/>
                <w:sz w:val="20"/>
                <w:szCs w:val="20"/>
              </w:rPr>
              <w:t>z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ne pr</w:t>
            </w:r>
            <w:r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dme</w:t>
            </w:r>
            <w:r>
              <w:rPr>
                <w:rFonts w:ascii="Times New Roman" w:hAnsi="Times New Roman"/>
                <w:b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y </w:t>
            </w:r>
            <w:r>
              <w:rPr>
                <w:rFonts w:ascii="Times New Roman" w:hAnsi="Times New Roman"/>
                <w:b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enn</w:t>
            </w:r>
            <w:r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j p</w:t>
            </w:r>
            <w:r>
              <w:rPr>
                <w:rFonts w:ascii="Times New Roman" w:hAnsi="Times New Roman"/>
                <w:b/>
                <w:spacing w:val="2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tre</w:t>
            </w:r>
            <w:r>
              <w:rPr>
                <w:rFonts w:ascii="Times New Roman" w:hAnsi="Times New Roman"/>
                <w:b/>
                <w:spacing w:val="1"/>
                <w:sz w:val="20"/>
                <w:szCs w:val="20"/>
              </w:rPr>
              <w:t>b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y v </w:t>
            </w:r>
            <w:r>
              <w:rPr>
                <w:rFonts w:ascii="Times New Roman" w:hAnsi="Times New Roman"/>
                <w:b/>
                <w:spacing w:val="2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omácnosti a aj </w:t>
            </w:r>
            <w:r>
              <w:rPr>
                <w:rFonts w:ascii="Times New Roman" w:hAnsi="Times New Roman"/>
                <w:b/>
                <w:spacing w:val="1"/>
                <w:sz w:val="20"/>
                <w:szCs w:val="20"/>
              </w:rPr>
              <w:t>v</w:t>
            </w:r>
            <w:r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>y</w:t>
            </w:r>
            <w:r>
              <w:rPr>
                <w:rFonts w:ascii="Times New Roman" w:hAnsi="Times New Roman"/>
                <w:b/>
                <w:spacing w:val="1"/>
                <w:sz w:val="20"/>
                <w:szCs w:val="20"/>
              </w:rPr>
              <w:t>br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ané p</w:t>
            </w:r>
            <w:r>
              <w:rPr>
                <w:rFonts w:ascii="Times New Roman" w:hAnsi="Times New Roman"/>
                <w:b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ov</w:t>
            </w:r>
            <w:r>
              <w:rPr>
                <w:rFonts w:ascii="Times New Roman" w:hAnsi="Times New Roman"/>
                <w:b/>
                <w:spacing w:val="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é n</w:t>
            </w:r>
            <w:r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á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stroj</w:t>
            </w:r>
            <w:r>
              <w:rPr>
                <w:rFonts w:ascii="Times New Roman" w:hAnsi="Times New Roman"/>
                <w:b/>
                <w:spacing w:val="3"/>
                <w:sz w:val="20"/>
                <w:szCs w:val="20"/>
              </w:rPr>
              <w:t xml:space="preserve">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ako tupý nôž na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krájanie, valček na valcovanie, vykrajovačky, a pod.;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individuálne modelovanie domácich zvierat pri pracovnom stole;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pomenovanie hotového výtvoru, stručný popis daného zvieratka;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plastelína, podložka;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pracovné nástroje;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obrázky zvierat;</w:t>
            </w:r>
          </w:p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MD: Pozorovať  a </w:t>
            </w:r>
            <w:r>
              <w:rPr>
                <w:rFonts w:ascii="Times New Roman" w:hAnsi="Times New Roman" w:cs="Times New Roman"/>
                <w:b/>
                <w:color w:val="auto"/>
                <w:spacing w:val="-1"/>
                <w:sz w:val="20"/>
                <w:szCs w:val="20"/>
              </w:rPr>
              <w:t>vyslovovať správne slabikotvorné spoluhlásky l/ĺ r/ŕ pri nácviku novej básne</w:t>
            </w: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;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SD: Vcítiť sa a </w:t>
            </w:r>
            <w:r>
              <w:rPr>
                <w:rFonts w:ascii="Times New Roman" w:hAnsi="Times New Roman" w:cs="Times New Roman"/>
                <w:b/>
                <w:color w:val="auto"/>
                <w:spacing w:val="1"/>
                <w:sz w:val="20"/>
                <w:szCs w:val="20"/>
              </w:rPr>
              <w:t xml:space="preserve">vyslovovať správne, </w:t>
            </w:r>
            <w:r>
              <w:rPr>
                <w:rFonts w:ascii="Times New Roman" w:hAnsi="Times New Roman" w:cs="Times New Roman"/>
                <w:b/>
                <w:color w:val="auto"/>
                <w:spacing w:val="1"/>
                <w:sz w:val="20"/>
                <w:szCs w:val="20"/>
              </w:rPr>
              <w:t>zreteľne a plynule všetky hlásky a hláskové skupiny v novej básni</w:t>
            </w: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;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frontálny nácvik novej básne: „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Kačka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“;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práca s obrazovým materiálom;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individuálne testy pre SD;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MZ;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magnetický obrazový materiál;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MD: Začať a zvládať jednoduchý rytmický pohyb a jednoduché pohybové vyjadrenie rytmu v hudobno-pohybovej hre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„Na bránu“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;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SD: Vykonať a imitovať pohyb v hudobno-pohybovej hre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„Na bránu“;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NA BRÁNU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priradiť počutý zvuk k zvieraťu;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vybrať si zvuk konkrétne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ho zvieraťa;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určovanie domácich zvierat; 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vyčítanka;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PHaR, s. 86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Raabe - zvuky zvierat;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MD: Venovať pozornosť a rešpektovať pravidlá pohybových hier po upozornení učiteľkou;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SD: Vysvetliť a chápať dôležitosť  a význam pravidiel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 pohybových hrách;</w:t>
            </w:r>
          </w:p>
          <w:p w:rsidR="00105408" w:rsidRDefault="001054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Na školskom dvore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pohybové hra: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„Na kohútika“, prenášanie vajíčok a pod.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-MZ;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-PHaR;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MD: Opísať a vedieť, že človek chová rôzne živočíchy pre rôzny úžitok;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SD: Navrhnúť a uviesť príklady živočíchov chovaných pre úžitok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 spôsob, ako ich človek využíva;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skupinové námetové hry na ošetrovateľov zvierat, stavbárov zvieracích domčekov, zvieracích kuchárov,...;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hračky a predmety v triede;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MD+SD: Nadchnúť sa a spi</w:t>
            </w: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vať pies</w:t>
            </w:r>
            <w:r>
              <w:rPr>
                <w:rFonts w:ascii="Times New Roman" w:hAnsi="Times New Roman" w:cs="Times New Roman"/>
                <w:b/>
                <w:spacing w:val="2"/>
                <w:sz w:val="20"/>
                <w:szCs w:val="20"/>
              </w:rPr>
              <w:t xml:space="preserve">eň </w:t>
            </w:r>
            <w:r>
              <w:rPr>
                <w:rFonts w:ascii="Times New Roman" w:hAnsi="Times New Roman" w:cs="Times New Roman"/>
                <w:b/>
                <w:i/>
                <w:spacing w:val="2"/>
                <w:sz w:val="20"/>
                <w:szCs w:val="20"/>
              </w:rPr>
              <w:t xml:space="preserve">„Veselé zvieratká“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 ro</w:t>
            </w: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z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sahu d</w:t>
            </w: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-h1 v primer</w:t>
            </w:r>
            <w:r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 inten</w:t>
            </w: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z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 so </w:t>
            </w:r>
            <w:r>
              <w:rPr>
                <w:rFonts w:ascii="Times New Roman" w:hAnsi="Times New Roman" w:cs="Times New Roman"/>
                <w:b/>
                <w:spacing w:val="4"/>
                <w:sz w:val="20"/>
                <w:szCs w:val="20"/>
              </w:rPr>
              <w:t>z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teľom na ko</w:t>
            </w:r>
            <w:r>
              <w:rPr>
                <w:rFonts w:ascii="Times New Roman" w:hAnsi="Times New Roman" w:cs="Times New Roman"/>
                <w:b/>
                <w:spacing w:val="2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ektív</w:t>
            </w:r>
            <w:r>
              <w:rPr>
                <w:rFonts w:ascii="Times New Roman" w:hAnsi="Times New Roman" w:cs="Times New Roman"/>
                <w:b/>
                <w:spacing w:val="2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 </w:t>
            </w:r>
            <w:r>
              <w:rPr>
                <w:rFonts w:ascii="Times New Roman" w:hAnsi="Times New Roman" w:cs="Times New Roman"/>
                <w:b/>
                <w:spacing w:val="3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pev, mať správ</w:t>
            </w: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 spev</w:t>
            </w:r>
            <w:r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ác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ke </w:t>
            </w: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anie t</w:t>
            </w:r>
            <w:r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la, tvoriť s</w:t>
            </w: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á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vne tón a spie</w:t>
            </w: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ať v c</w:t>
            </w:r>
            <w:r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lom hlasovom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ro</w:t>
            </w: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z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sah</w:t>
            </w:r>
            <w:r>
              <w:rPr>
                <w:rFonts w:ascii="Times New Roman" w:hAnsi="Times New Roman" w:cs="Times New Roman"/>
                <w:b/>
                <w:spacing w:val="3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;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-frontálne oboznámenie sa so slovami novej piesne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„</w:t>
            </w:r>
            <w:r>
              <w:rPr>
                <w:rFonts w:ascii="Times New Roman" w:hAnsi="Times New Roman" w:cs="Times New Roman"/>
                <w:i/>
                <w:spacing w:val="2"/>
                <w:sz w:val="20"/>
                <w:szCs w:val="20"/>
              </w:rPr>
              <w:t>Veselé zvieratká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“;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počúvanie vzorového prednesu učiteľky;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dychová a rytm. - melodická rozcvička; 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MZ;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hádanky o domácich zvieratách;</w:t>
            </w:r>
          </w:p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MD: Dokázať a využívať - spracovávať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materiály (papier, drôt, pierka) podľa pokynov učiteľky na výrobu sliepky;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SD: Aplikovať predchádzajúce skúsenosti zo skladania papiera a zhotoviť s pomocou učiteľky/ samostatne papierovú sliepku podľa návrhu – učiteľkynej predlohy; 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SLIEPKA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dotváranie 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akety sliepky, 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individuálne skladanie papiera;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dolepovanie detailov;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MZ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lepidlo, pierka, drôt;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farebný papier, nožnice;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MD: Zdôvodniť a opísať, </w:t>
            </w:r>
            <w:r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ko </w:t>
            </w:r>
            <w:r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č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lovek </w:t>
            </w: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uží</w:t>
            </w:r>
            <w:r>
              <w:rPr>
                <w:rFonts w:ascii="Times New Roman" w:hAnsi="Times New Roman" w:cs="Times New Roman"/>
                <w:b/>
                <w:spacing w:val="3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 vodu (pitnú/ úžitkovú), na</w:t>
            </w:r>
            <w:r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č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 v</w:t>
            </w:r>
            <w:r>
              <w:rPr>
                <w:rFonts w:ascii="Times New Roman" w:hAnsi="Times New Roman" w:cs="Times New Roman"/>
                <w:b/>
                <w:spacing w:val="2"/>
                <w:sz w:val="20"/>
                <w:szCs w:val="20"/>
              </w:rPr>
              <w:t>š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etko ju potr</w:t>
            </w:r>
            <w:r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buj</w:t>
            </w: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;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SD: Zhodnotiť a </w:t>
            </w:r>
            <w:r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spacing w:val="2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znať vý</w:t>
            </w:r>
            <w:r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z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b/>
                <w:spacing w:val="2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 vo</w:t>
            </w: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 </w:t>
            </w: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 </w:t>
            </w:r>
            <w:r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astliny, živočíc</w:t>
            </w:r>
            <w:r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 a</w:t>
            </w:r>
            <w:r>
              <w:rPr>
                <w:rFonts w:ascii="Times New Roman" w:hAnsi="Times New Roman" w:cs="Times New Roman"/>
                <w:b/>
                <w:spacing w:val="4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človeka;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Vychádzka do dediny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pozorovanie potôčika, ktorý prechádza obcou, sledovanie smeru pohybu vody;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počúvanie zvukov, ktoré vydáva voda;</w:t>
            </w:r>
          </w:p>
        </w:tc>
        <w:tc>
          <w:tcPr>
            <w:tcW w:w="2693" w:type="dxa"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MD: Počúvať a získavať v rozhovore slovo primeraným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spôsobom;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SD: Oceniť rozhovor  a zotrvať v téme komunikácie, klásť doplňujúce otázky v súlade s témou komunikácie;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frontálne zvieracie hádanky;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rozhovor: „Aké zvieratko mám najradšej, aké by som chcel mať doma,...“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MZ;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hyperlink r:id="rId8" w:history="1">
              <w:r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www.google.com</w:t>
              </w:r>
            </w:hyperlink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videoklip: Miro Jaroš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„Šteniatko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MD+SD: Akceptovať kamarátov a dohodnúť sa v skupine na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pracovnom postupe pri stavbe domčekov. Opísať jednoduchý postup ich zhotovenia. Hľadať domáce zvieratá v detských časopisoch;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skupinová hra pri vytváraní zvieracích domčekov;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individ.  prezeranie detských časopisov;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hľadanie zvierat a ich rodičov;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skladačky, stavebnice, legá;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detské časopisy a knihy;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MD: Popísať s oporou o prečítaný dej príbehu mená postáv, ktoré vystupovali v  príbehu o zemiaku Leovi.  Všímať si a opísať detaily z vypočutého príbehu (napr.: hnedý, urastený balvan -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zemiak);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SD: Reagovať avymenovať spamäti mená postáv, činností a vlastností opisovaných v texte príbehu;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ZELENINKOVÉ ŠIALENSTVO – zemiak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individuálne čistenie zemiakov škrabkou;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upratovanie po činnosti, ochutnávka pripravených hranoliek;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vyfarbovanie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omaľovaniek;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zemiaky, škrabky, taniere na odpad;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zemiakové hranolky, vidličky;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omaľovanky, farbičky;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MD: Vedieť vysvetliť a vymenovať príklady živých a neživých súčastí prírody;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SD: Vybrať a odlišovať počas vychádzky živé súčasti prírody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 neživých;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Vychádzka do prírody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pozorov.  živej prírody (stromy, tráva);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hľadanie poletujúceho hmyzu;</w:t>
            </w:r>
          </w:p>
        </w:tc>
        <w:tc>
          <w:tcPr>
            <w:tcW w:w="2693" w:type="dxa"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MD: Pomenovať a identifikovať v skupine útvarov- v pracovnom liste kruh a štvorec;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SD: Porovnať a identifikovať v skupine útvarov-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 pracovnom liste kruh a štvorec, trojuholník;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individuálna práca s pracovným zošitom;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spájanie predznačených tvarov;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správne držanie písacieho materiálu;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prac. zošit;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farbičky;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Použité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MD: Porovnať a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rozdeliť </w:t>
            </w:r>
            <w:r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b</w:t>
            </w:r>
            <w:r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z</w:t>
            </w:r>
            <w:r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z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is</w:t>
            </w:r>
            <w:r>
              <w:rPr>
                <w:rFonts w:ascii="Times New Roman" w:hAnsi="Times New Roman"/>
                <w:b/>
                <w:spacing w:val="1"/>
                <w:sz w:val="20"/>
                <w:szCs w:val="20"/>
              </w:rPr>
              <w:t>ť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ovania po</w:t>
            </w:r>
            <w:r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č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tu (</w:t>
            </w:r>
            <w:r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k to ide) skupinu ob</w:t>
            </w:r>
            <w:r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rá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zkov n</w:t>
            </w:r>
            <w:r>
              <w:rPr>
                <w:rFonts w:ascii="Times New Roman" w:hAnsi="Times New Roman"/>
                <w:b/>
                <w:spacing w:val="1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2 skupi</w:t>
            </w:r>
            <w:r>
              <w:rPr>
                <w:rFonts w:ascii="Times New Roman" w:hAnsi="Times New Roman"/>
                <w:b/>
                <w:spacing w:val="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y s rovn</w:t>
            </w:r>
            <w:r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b/>
                <w:spacing w:val="4"/>
                <w:sz w:val="20"/>
                <w:szCs w:val="20"/>
              </w:rPr>
              <w:t>k</w:t>
            </w:r>
            <w:r>
              <w:rPr>
                <w:rFonts w:ascii="Times New Roman" w:hAnsi="Times New Roman"/>
                <w:b/>
                <w:spacing w:val="-7"/>
                <w:sz w:val="20"/>
                <w:szCs w:val="20"/>
              </w:rPr>
              <w:t>ý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m  p</w:t>
            </w:r>
            <w:r>
              <w:rPr>
                <w:rFonts w:ascii="Times New Roman" w:hAnsi="Times New Roman"/>
                <w:b/>
                <w:spacing w:val="2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čtom a ur</w:t>
            </w:r>
            <w:r>
              <w:rPr>
                <w:rFonts w:ascii="Times New Roman" w:hAnsi="Times New Roman"/>
                <w:b/>
                <w:spacing w:val="1"/>
                <w:sz w:val="20"/>
                <w:szCs w:val="20"/>
              </w:rPr>
              <w:t>č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iť poč</w:t>
            </w:r>
            <w:r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t obr</w:t>
            </w:r>
            <w:r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á</w:t>
            </w:r>
            <w:r>
              <w:rPr>
                <w:rFonts w:ascii="Times New Roman" w:hAnsi="Times New Roman"/>
                <w:b/>
                <w:spacing w:val="1"/>
                <w:sz w:val="20"/>
                <w:szCs w:val="20"/>
              </w:rPr>
              <w:t>z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kov v každ</w:t>
            </w:r>
            <w:r>
              <w:rPr>
                <w:rFonts w:ascii="Times New Roman" w:hAnsi="Times New Roman"/>
                <w:b/>
                <w:spacing w:val="2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j skupine;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SD: Rozhodnúť a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rozdeliť </w:t>
            </w:r>
            <w:r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b</w:t>
            </w:r>
            <w:r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z</w:t>
            </w:r>
            <w:r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z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is</w:t>
            </w:r>
            <w:r>
              <w:rPr>
                <w:rFonts w:ascii="Times New Roman" w:hAnsi="Times New Roman"/>
                <w:b/>
                <w:spacing w:val="1"/>
                <w:sz w:val="20"/>
                <w:szCs w:val="20"/>
              </w:rPr>
              <w:t>ť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ovania po</w:t>
            </w:r>
            <w:r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č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tu (</w:t>
            </w:r>
            <w:r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k to ide) skupinu ob</w:t>
            </w:r>
            <w:r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rá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zkov n</w:t>
            </w:r>
            <w:r>
              <w:rPr>
                <w:rFonts w:ascii="Times New Roman" w:hAnsi="Times New Roman"/>
                <w:b/>
                <w:spacing w:val="1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3 skupi</w:t>
            </w:r>
            <w:r>
              <w:rPr>
                <w:rFonts w:ascii="Times New Roman" w:hAnsi="Times New Roman"/>
                <w:b/>
                <w:spacing w:val="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y s rovn</w:t>
            </w:r>
            <w:r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b/>
                <w:spacing w:val="4"/>
                <w:sz w:val="20"/>
                <w:szCs w:val="20"/>
              </w:rPr>
              <w:t>k</w:t>
            </w:r>
            <w:r>
              <w:rPr>
                <w:rFonts w:ascii="Times New Roman" w:hAnsi="Times New Roman"/>
                <w:b/>
                <w:spacing w:val="-7"/>
                <w:sz w:val="20"/>
                <w:szCs w:val="20"/>
              </w:rPr>
              <w:t>ý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m  p</w:t>
            </w:r>
            <w:r>
              <w:rPr>
                <w:rFonts w:ascii="Times New Roman" w:hAnsi="Times New Roman"/>
                <w:b/>
                <w:spacing w:val="2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čtom a ur</w:t>
            </w:r>
            <w:r>
              <w:rPr>
                <w:rFonts w:ascii="Times New Roman" w:hAnsi="Times New Roman"/>
                <w:b/>
                <w:spacing w:val="1"/>
                <w:sz w:val="20"/>
                <w:szCs w:val="20"/>
              </w:rPr>
              <w:t>č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í poč</w:t>
            </w:r>
            <w:r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t obr</w:t>
            </w:r>
            <w:r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á</w:t>
            </w:r>
            <w:r>
              <w:rPr>
                <w:rFonts w:ascii="Times New Roman" w:hAnsi="Times New Roman"/>
                <w:b/>
                <w:spacing w:val="1"/>
                <w:sz w:val="20"/>
                <w:szCs w:val="20"/>
              </w:rPr>
              <w:t>z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kov v každ</w:t>
            </w:r>
            <w:r>
              <w:rPr>
                <w:rFonts w:ascii="Times New Roman" w:hAnsi="Times New Roman"/>
                <w:b/>
                <w:spacing w:val="2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j skupine;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skupinová hra s pripravenými kartičkami domácich a hospodárskych zvierat;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delenie obrázkov na skupiny;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MZ;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kartičky s obrázkami zvierat;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MD: Venovať pozornosť a ovlád</w:t>
            </w:r>
            <w:r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ť chôdzu, lez</w:t>
            </w:r>
            <w:r>
              <w:rPr>
                <w:rFonts w:ascii="Times New Roman" w:hAnsi="Times New Roman" w:cs="Times New Roman"/>
                <w:b/>
                <w:spacing w:val="2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nie, zoskok z </w:t>
            </w:r>
            <w:r>
              <w:rPr>
                <w:rFonts w:ascii="Times New Roman" w:hAnsi="Times New Roman" w:cs="Times New Roman"/>
                <w:b/>
                <w:spacing w:val="2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>y</w:t>
            </w:r>
            <w:r>
              <w:rPr>
                <w:rFonts w:ascii="Times New Roman" w:hAnsi="Times New Roman" w:cs="Times New Roman"/>
                <w:b/>
                <w:spacing w:val="4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ý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še</w:t>
            </w: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ej podlo</w:t>
            </w: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ž</w:t>
            </w:r>
            <w:r>
              <w:rPr>
                <w:rFonts w:ascii="Times New Roman" w:hAnsi="Times New Roman" w:cs="Times New Roman"/>
                <w:b/>
                <w:spacing w:val="2"/>
                <w:sz w:val="20"/>
                <w:szCs w:val="20"/>
              </w:rPr>
              <w:t>k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 (s dopomo</w:t>
            </w:r>
            <w:r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ou);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SD: Napodobniť a ovládať</w:t>
            </w:r>
            <w:r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c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hôdzu, beh, </w:t>
            </w:r>
            <w:r>
              <w:rPr>
                <w:rFonts w:ascii="Times New Roman" w:hAnsi="Times New Roman" w:cs="Times New Roman"/>
                <w:b/>
                <w:spacing w:val="2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ezenie, pl</w:t>
            </w:r>
            <w:r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z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enie, skok z m</w:t>
            </w: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esta zno</w:t>
            </w: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žm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o;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ŠIKOVNÉ ZVIERATKÁ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názorná ukážka učiteľky;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prechádzanie pripravenými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stanovišťami;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lavička, stolička, švihadlá, žinienka;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JaK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MD: Prejaviť záujem a nadväzovať rozhovor s učiteľkou, prípadne ju požiadať o pomoc (napr.: prosím si zaviazať šnúrky,...);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SD: Uvedomiť si a nadviazať rozhovor s D na základe komentovania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svojej hry s pieskom;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Na školskom dvore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bádateľská aktivita - hra s mokrým pieskom (sledovanie schopnosti, ako sa mokrý piesok drží po kope);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pieskovisko, formičky;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BA v MŠ, s. 53;</w:t>
            </w:r>
          </w:p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MD+SD: Vážiť si vzniknuté výtvory kamaráta z piesku,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rešpektovať dohodnuté pravidlá spoločensky prijateľným spôsobom a správať sa ohľaduplne k deťom i dospelým;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práca s interaktívnou tabuľou;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kreslenie hospodárskych zvierat v skicári;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IT;</w:t>
            </w:r>
          </w:p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</w:pPr>
      <w:r>
        <w:rPr>
          <w:color w:val="454545"/>
        </w:rPr>
        <w:t xml:space="preserve">              </w:t>
      </w: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Mesiac: Marec 2027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Jar sa prebúdza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Vypracovala: </w:t>
            </w:r>
            <w:r>
              <w:rPr>
                <w:rFonts w:ascii="Times New Roman" w:hAnsi="Times New Roman" w:cs="Times New Roman"/>
                <w:b/>
                <w:szCs w:val="22"/>
              </w:rPr>
              <w:t>Mgr. Terézia 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zmeny v prírode počas jari.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typické znaky prichádzajúcej jari, pozorovať zmeny v rastlinách a počasí, porovnávať zimnú a jarnú prírodu a vyjadriť svoje pozorovania.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PRICHÁDZA JAR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jari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obrázkov zimnej a jarnej prírody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„Čo sa zmenil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jarných a zimných znakov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ročných období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fotografie jarnej prírody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skúsenosti s príchodom jari. 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tom, čo si všimol v prírode, používať správne pomenovania jarných javov a aktívne komunikovať s ostatnými deťmi.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NÁM HOVORÍ JAR?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opis obrázkov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dokončovanie viet „Na jar sa…“ 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maňuška 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Pohybovať sa bezpečne v prírodnom prostredí a dodržiavať pravidlá pohybových hier.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orientáciu v priestore, obratnosť a pozorovacie schopnosti počas pohybových a bádateľských aktivít v exteriéri.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JARNÍ OBJAVITELIA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tematická vychádzka spojená s hľadaním prvých znakov jari (puky, kvety, vtáky)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„Nájdi znak jari“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prekážková dráha „Cesta za jarou“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vyjadriť svoje predstavy o jari.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jarný obrázok využitím rôznych výtvarných techník, vhodne kombinovať farby a prezentovať svoju prácu ostatným.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JARNÁ LÚKA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maľovanie jarnej prírody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dotváranie detailov odtlačkom prstov alebo vatovou tyčinkou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spoločná výstavka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rác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temperové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štetce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vatové tyčinky 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niektoré jarné kvety.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vybrané jarné kvety (snežienka, bleduľa, krokus, narcis, tulipán), porovnať ich vzhľad, opísať ich základné časti a vysvetliť, prečo ich chránime.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PRVÉ KVETY JARI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fotografií a živých rastlín (ak sú k dispozícii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porovnávanie jarných kvetov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„Poznáš tento kvet?“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jarných kvetov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živé kvety (ak sú k dispozícii)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lupa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predmety podľa zadaného znaku.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obrázky kvetov podľa farby, veľkosti alebo počtu lupienkov, vytvárať jednoduché postupnosti a porovnávať ich vlastnosti.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KVETINOVÉ VZORY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obrázkov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vytváranie farebných radov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matematická hra „Ktorý kvet chýba?“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kvetov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kartičky s číslami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Pohybovať sa bezpečne v prírodnom prostredí a rešpektovať živú prírodu.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pozorovacie schopnosti a orientáciu v priestore počas bádateľskej vychádzky, rozpoznávať prvé jarné kvety a dodržiavať pravidlá ochrany prírody. 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HĽADÁME KVETY JARI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 spojená s pozorovaním prvých jarných r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astlín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hľadanie pukov, kvetov a nových listov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„Rozkvitni ako kvet“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o ochrane rastlín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kreslenie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znázorniť jarné kvety.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jarný kvet pomocou rôznych výtvarných techník, vhodne kombinovať farby a tvary a prezentovať svoju prácu ostatným.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ROZKVITNUTÁ LÚKA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maľovanie alebo koláž jarných kvetov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dotváranie detailov odtlačkom prstov alebo vatovou tyčinkou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spoločná výstavka prác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temperové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štetce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niektoré vtáky, ktoré sa na jar vracajú z teplých krajín.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vybrané sťahovavé vtáky (lastovička, bocian, kukučka), opísať ich vzhľad, spôsob života a vysvetliť, prečo sa na jar vracajú.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Vyjadriť hudbou a pohybom zvuky prírody.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Napodobňovať spev vtákov hlasom, rytmicky sprevádzať jednoduchú pieseň o jari alebo vtákoch a pohybom vyjadriť let vtákov.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vtákov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zvukové nahrávky vtáčieho spevu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glóbus alebo mapa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poznatky o vtákoch jednoduchými vetami.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pozorovaných vtákoch, klásť otázky, opísať ich vzhľad a spôsob života a aktívne sa zapájať do rozhovoru.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VIEM O VTÁKOCH?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opis obrázkov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dokončovanie viet „Na jar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prilieta...“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pohybové schopnosti pri hrách v prírodnom prostredí.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koordináciu, obratnosť, orientáciu v priestore a pozorovacie schopnosti počas pohybových a bádateľských aktivít zameraných na vtáky.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LET VTÁČIKOV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 spojená s pozorovaním vtákov a ich hniezd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„Vtáky letia do hniez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da“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napodobňovanie pohybu rôznych vtákov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hľadanie vhodných miest na hniezdenie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• ďalekohľad (ak je k dispozícii)</w:t>
            </w:r>
            <w:r>
              <w:br/>
              <w:t>• lupy</w:t>
            </w:r>
            <w:r>
              <w:br/>
              <w:t>• kužele</w:t>
            </w:r>
            <w:r>
              <w:br/>
              <w:t>• obrázky vtákov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hudbou a pohybom zvuky prírody.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Napodobňovať spev vtákov hlasom, rytmicky sprevádzať jednoduchú pieseň o jari alebo vtákoch a pohybom vyjadriť let vtákov.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JARNÝ VTÁČÍ KONCERT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spev piesne o vtákoch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rytmizácia pomocou Orffových nástrojov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pohybové stvárnenie letu vtákov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t>• hudobný pre</w:t>
            </w:r>
            <w:r>
              <w:t>hrávač</w:t>
            </w:r>
            <w:r>
              <w:br/>
              <w:t>• Orffove nástroje</w:t>
            </w:r>
            <w:r>
              <w:br/>
              <w:t>• obrázky vtákov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Poznať, čo rastliny potrebujú na rast.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základné podmienky potrebné na rast rastlín, pomenovať jarné práce v záhrade a vysvetliť ich význam pre zdravý rast rastlín.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JAR V ZÁHRADE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jarných prácach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semien, cibuliek a záhradného náradia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diskusia o tom,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čo rastliny potrebujú na život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semená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cibuľky kvetov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záhradnícke náradie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záhrady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Manipulovať s jednoduchými pracovnými pomôckami.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zasadiť semienko alebo cibuľku podľa pokynov, správne používať pracovné pomôcky a starať sa o rastlinu.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MALÍ ZÁHRADNÍCI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výsev semien alebo sadenie cibuliek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polievanie rastlín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označenie zasadených rastlín menovkou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kvetináče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zemina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semená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lopatky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krhla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pohybových hier v prírodnom prostredí a dodržiavať ich pravidlá.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obratnosť, orientáciu v priestore a pozorovacie schopnosti pri praktických činnostiach v školskej záhrade alebo areáli materskej školy.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OBJAVUJEME JARNÚ ZÁHRADU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 spojená s pozorovaním záhonov, stromov a k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ríkov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hľadanie prvých pukov a nových rastlín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„Zasaď semienko“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jednoduché pracovné úlohy v exteriéri (hrabanie lístia, zbieranie prírodnín podľa možností)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vedierka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hrabličky pre deti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pozorovacie kartičky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vyjadriť jarnú záhradu.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Vytvoriť výtvarnú prácu zobrazujúcu jarnú záhradu, využívať rôzne výtvarné techniky, kombinovať farby a tvary a prezentovať svoju tvorbu.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ROZKVITNUTÁ ZÁHRADA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maľovanie alebo koláž jarnej záhrady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dotváranie stromov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kvetov a trávy rôznymi technikami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spoločná výstavka prác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temperové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štetce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základné znaky jarného obdobia.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Zhrnúť poznatky o jarných zmenách v prírode, pomenovať typické rastliny, živočíchy a prírodné javy a vysvetliť ich význam.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VITAJ, JAR!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opakovanie poznatkov z celého týždňa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 „Čo patrí k jari?“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práca s obrázkovými kartami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• obrázky jari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so znakmi jari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spevu a rytmických činností.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Spievať jarné piesne, rytmicky ich sprevádzať jednoduchými hudobnými nástrojmi a pohybom vyjadriť radosť z príchodu jari.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JARNÁ OSLAVA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spev piesní o jari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rytmizácia pomocou Orffových nástrojov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tanečné hry a pohybové stvárnenie prebúdzajúcej sa príro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hudobný prehrávač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Orffove nástroje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farebné stužky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ZaP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v prírodnom prostredí.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obratnosť, orientáciu v priestore a spoluprácu pri plnení jarných pohybových a bádateľských úloh.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JARNÁ OSLAVA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spev piesní o jari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rytmizácia pomocou Orffových nástrojov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tanečné hry a pohybové stvárnenie prebúdzajúcej sa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prírody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vedierka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jednoduchých praktických činností súvisiacich s prírodou.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Spoločne sa podieľať na starostlivosti o rastliny v triede alebo v areáli materskej školy, dodržiavať pracovný postup, bezpečne používať pomôcky a zhodnotiť význam svojej práce.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STARÁME SA O JAR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polievanie zasadených rastlín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úprava triedneho kútika pr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írody alebo záhona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hodnotenie tematického týždňa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odovzdanie diplomu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„Malý ochranca prírody“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krhly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rozprašovače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pracovné rukavice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diplomy</w:t>
            </w:r>
          </w:p>
        </w:tc>
      </w:tr>
    </w:tbl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</w:pPr>
      <w:r>
        <w:rPr>
          <w:color w:val="454545"/>
        </w:rPr>
        <w:t xml:space="preserve">               </w:t>
      </w:r>
    </w:p>
    <w:p w:rsidR="00105408" w:rsidRDefault="008B467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Metodické usmernenie pre učiteľku – Marec</w:t>
      </w:r>
    </w:p>
    <w:p w:rsidR="00105408" w:rsidRDefault="008B467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Marec je mesiacom kníh, rozprávok a prebúdzajúcej sa prírody. Počas celého mesiaca vytvárajte podnetné prostredie, ktoré podporuje rozvoj čitateľskej gramotnosti, jazykových schopností, fantázie, tvorivosti a pozitívneho vzťahu detí ku knihám i okolitému s</w:t>
      </w:r>
      <w:r>
        <w:rPr>
          <w:rFonts w:ascii="Times New Roman" w:hAnsi="Times New Roman" w:cs="Times New Roman"/>
          <w:bCs/>
        </w:rPr>
        <w:t xml:space="preserve">vetu. Využívajte rozprávky, príbehy, dramatizáciu, zážitkové učenie, bádateľské aktivity a praktické činnosti ako prirodzený prostriedok učenia. Zároveň využívajte príchod jari na pozorovanie zmien v prírode a rozvíjanie environmentálneho povedomia detí. </w:t>
      </w:r>
    </w:p>
    <w:p w:rsidR="00105408" w:rsidRDefault="008B467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Počas tém venovaných knihám a rozprávkam podporujte aktívne počúvanie, reprodukciu príbehov, rozvoj slovnej zásoby, komunikačných schopností a kritického myslenia. Vytvárajte príležitosti na dramatizáciu rozprávok, tvorbu vlastných príbehov, prácu s ilustr</w:t>
      </w:r>
      <w:r>
        <w:rPr>
          <w:rFonts w:ascii="Times New Roman" w:hAnsi="Times New Roman" w:cs="Times New Roman"/>
          <w:bCs/>
        </w:rPr>
        <w:t>áciami a rozvoj predčitateľskej gramotnosti. Motivujte deti k pravidelnému kontaktu s knihami, správnemu zaobchádzaniu s nimi a spoznávaniu významu knižníc.</w:t>
      </w:r>
    </w:p>
    <w:p w:rsidR="00105408" w:rsidRDefault="008B467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Pri témach zameraných na gazdovský dvor umožnite deťom spoznávať domáce zvieratá, ich mláďatá, spôs</w:t>
      </w:r>
      <w:r>
        <w:rPr>
          <w:rFonts w:ascii="Times New Roman" w:hAnsi="Times New Roman" w:cs="Times New Roman"/>
          <w:bCs/>
        </w:rPr>
        <w:t>ob života a význam pre človeka. Využívajte názorné ukážky, pozorovanie, pohybové hry, piesne, básne a praktické činnosti, ktoré rozvíjajú poznávacie schopnosti, komunikačné zručnosti i pozitívny vzťah k zvieratám. Podporujte rozvoj zodpovednosti, ohľadupln</w:t>
      </w:r>
      <w:r>
        <w:rPr>
          <w:rFonts w:ascii="Times New Roman" w:hAnsi="Times New Roman" w:cs="Times New Roman"/>
          <w:bCs/>
        </w:rPr>
        <w:t>osti a úcty ku všetkým živým tvorom.</w:t>
      </w:r>
    </w:p>
    <w:p w:rsidR="00105408" w:rsidRDefault="008B467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V závere mesiaca venujte pozornosť prebúdzajúcej sa prírode. Využívajte pobyt vonku na pozorovanie prvých jarných kvetov, stromov, návratu sťahovavých vtákov a zmien počasia. Zaraďujte jednoduché bádateľské aktivity, po</w:t>
      </w:r>
      <w:r>
        <w:rPr>
          <w:rFonts w:ascii="Times New Roman" w:hAnsi="Times New Roman" w:cs="Times New Roman"/>
          <w:bCs/>
        </w:rPr>
        <w:t>kusy, výsev semien či starostlivosť o rastliny, prostredníctvom ktorých deti získavajú nové poznatky vlastnou skúsenosťou. Rozvíjajte ich schopnosť pozorovať, porovnávať, klásť otázky a hľadať jednoduché odpovede.</w:t>
      </w:r>
    </w:p>
    <w:p w:rsidR="00105408" w:rsidRDefault="008B467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Počas celého mesiaca prirodzene prepájajte</w:t>
      </w:r>
      <w:r>
        <w:rPr>
          <w:rFonts w:ascii="Times New Roman" w:hAnsi="Times New Roman" w:cs="Times New Roman"/>
          <w:bCs/>
        </w:rPr>
        <w:t xml:space="preserve"> všetky vzdelávacie oblasti. Rozvíjajte matematické predstavy prostredníctvom triedenia, porovnávania a usporadúvania, podporujte tvorivosť vo výtvarných a pracovných aktivitách, zaraďujte hudobno-pohybové činnosti a pohybové hry, ktoré vedú k rozvoju koor</w:t>
      </w:r>
      <w:r>
        <w:rPr>
          <w:rFonts w:ascii="Times New Roman" w:hAnsi="Times New Roman" w:cs="Times New Roman"/>
          <w:bCs/>
        </w:rPr>
        <w:t>dinácie, spolupráce a radosti z pohybu. V komunitných kruhoch vytvárajte priestor na vyjadrovanie vlastných názorov, zážitkov a skúseností.</w:t>
      </w:r>
    </w:p>
    <w:p w:rsidR="00105408" w:rsidRDefault="008B467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Pri všetkých aktivitách rešpektujte individuálne možnosti, tempo učenia a potreby jednotlivých detí. Diferencujte ná</w:t>
      </w:r>
      <w:r>
        <w:rPr>
          <w:rFonts w:ascii="Times New Roman" w:hAnsi="Times New Roman" w:cs="Times New Roman"/>
          <w:bCs/>
        </w:rPr>
        <w:t>ročnosť úloh podľa veku a schopností, poskytujte pozitívnu spätnú väzbu a oceňujte snahu, kreativitu i pokrok každého dieťaťa. Záver mesiaca venujte spoločnej reflexii získaných poznatkov, zdieľaniu zážitkov a upevňovaniu pozitívneho vzťahu detí ku knihám,</w:t>
      </w:r>
      <w:r>
        <w:rPr>
          <w:rFonts w:ascii="Times New Roman" w:hAnsi="Times New Roman" w:cs="Times New Roman"/>
          <w:bCs/>
        </w:rPr>
        <w:t xml:space="preserve"> prírode, zvieratám i svetu, ktorý ich obklopuje.</w:t>
      </w: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  <w:jc w:val="center"/>
        <w:rPr>
          <w:color w:val="454545"/>
          <w:sz w:val="144"/>
          <w:szCs w:val="144"/>
        </w:rPr>
      </w:pPr>
      <w:r>
        <w:rPr>
          <w:color w:val="454545"/>
          <w:sz w:val="144"/>
          <w:szCs w:val="144"/>
          <w:highlight w:val="darkYellow"/>
        </w:rPr>
        <w:t>APRÍL – Objavujeme svet</w:t>
      </w: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  <w:sz w:val="144"/>
          <w:szCs w:val="144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  <w:sz w:val="144"/>
          <w:szCs w:val="144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  <w:sz w:val="144"/>
          <w:szCs w:val="144"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Mesiac: Apríl 2027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Bezpečne na každom kroku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Vypracovala: </w:t>
            </w:r>
            <w:r>
              <w:rPr>
                <w:rFonts w:ascii="Times New Roman" w:hAnsi="Times New Roman" w:cs="Times New Roman"/>
                <w:b/>
                <w:szCs w:val="22"/>
              </w:rPr>
              <w:t>Mgr. Terézia 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základné pravidlá bezpečného správania chodca.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základné pravidlá bezpečného pohybu po chodníku a pri prechádzaní cez cestu, rozpoznať dopravné situácie a uvedomiť si význam dodržiavania pravidiel cestnej premávky.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AKO SA SPRÁVAM NA CESTE?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práca s obrázkami dopravných situ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ácií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„Správne alebo nesprávne?“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modelové situácie;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dopravných situácií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dopravná podložka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autíčka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Vyjadrovať svoje skúsenosti s pohybom na ulici. 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vlastných skúsenostiach pri ceste do materskej školy, správne používať pojmy chodník, priechod pre chodcov, semafor a aktívne reagovať na otázky.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MOJA CESTA DO ŠKÔLKY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opis vlastnej cesty do MŠ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diskusia o bezpečnom správaní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maňuška;</w:t>
            </w:r>
          </w:p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bezpečného pohybu v exteriéri.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orientáciu v priestore, koordináciu pohybov a schopnosť správne reagovať na dopravné situácie počas tematickej vychádzky.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MALÍ CHODCI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vychádzka spojená s pozorovaním priechodu pre chodcov, semafora a dopravných značiek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nácvik správneho prechádzania cez cestu (podľa možností)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„Červená – stoj, zelená – choď“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reflexné vesty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dopravné značky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semafor (hračka)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znázorniť dopravné prvky.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Vytvoriť obrázok dopravnej situácie alebo semafora, správne používať farby a tvary a prezentovať svoju prácu ostatným.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BEZPEČNÁ ULICA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kresba cesty, semafora alebo priechodu pre chodcov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dotváranie dopravných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značiek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spoločná výstavka prác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fixky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vybrané dopravné značky.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Rozpoznávať základné dopravné značky určené pre chodcov a cyklistov, vysvetliť ich význam a uvedomiť si, prečo je dôležité ich dodržiavať.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NÁM HOVORIA DOPRAVNÉ ZNAČKY?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poznávanie dopravných značiek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„Uhádni značku“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priraďo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vanie značiek k dopravným situáciám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dopravné značky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dopravných situácií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MaPsI </w:t>
            </w: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predmety podľa tvaru a farby.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dopravné značky podľa tvaru, farby a významu, porovnávať ich vlastnosti a vytvárať jednoduché skupiny podľa zadaného kritéria.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TRIEDIME DOPRAVNÉ ZNAČKY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značiek podľa tvaru (kruh, trojuholník, štvorec)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porovnávanie farieb a významov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hra „Ktorá značka sem nepatrí?“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kartičky dopravných značiek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geometrické tvary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bezpečného pohybu počas vychádzky.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orientáciu v priestore, pozorovacie schopnosti a bezpečné správanie pri pohybe v okolí materskej školy, rozpoznávať dopravné značky v reálnom prostredí.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HĽADÁME DOPRAVNÉ ZNAČKY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dopravných značiek v okolí školy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• hľadanie priechodu pre chodcov, značiek a semafora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„Nájdi správnu značku“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reflexné vesty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lupy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znázorniť dopravnú značku.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vybranú dopravnú značku, správne zvoliť jej tvar a farby, bezpečne používať pracovné pomôcky a prezentovať svoju prácu.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MOJA DOPRAVNÁ ZNAČKA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výroba dopravnej značky z papiera alebo kartónu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vyfarbovanie podľa predlohy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spoločná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výstava dopravných značiek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kartón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význam farieb na semafore.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význam červenej, žltej a zelenej farby na semafore, správne reagovať na svetelnú signalizáciu a vysvetliť pravidlá bezpečného prechádzania cez cestu.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SEMAFOR NÁM RADÍ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semafore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práca s modelom semafora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„Červená – 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toj, zelená – choď“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riešenie modelových dopravných situácií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model semafora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dopravných situácií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autíčka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Vyjadrovať svoje poznatky o bezpečnosti v cestnej premávke.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správny postup pri prechádzaní cez priechod pre chodcov, používať pojmy semafor, priechod pre chodcov a svetelná signalizácia a aktívne sa zapájať do diskusie.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AKO BEZPEČNE PREJDEM CESTU?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opis obrázkových situácií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rozhovor o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vlastných skúsenostiach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bezpečného pohybu v dopravnom prostredí.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orientáciu v priestore a správne reakcie na svetelné signály počas pohybových aktivít a tematickej vychádzky.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NA SEMAFORE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 spojená s pozorovaním semafora (ak je v okolí)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nácvik správneho prechádzania ce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z priechod pre chodcov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„Semafor“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reakcia na svetelné signály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reflexné vesty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prenosný semafor alebo farebné terčíky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pohybom a rytmom jednoduché pokyny.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Reagovať pohybom na hudbu a farebné signály, rytmicky sprevádzať dopravnú pieseň alebo riekanku a koordinovať pohyb podľa pokynov.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DOPRAVNÝ TANEC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hudobno-pohybová hra podľa farieb semafora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rytmizácia dopravnej riekanky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pohybové stvárnenie dopravných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situácií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hudobný prehrávač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farebné kruhy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Orffove nástroje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základné pravidlá bezpečného cestovania.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dopravné prostriedky, opísať pravidlá bezpečného cestovania v aute, autobuse a na bicykli a vysvetliť význam bezpečnostných prvkov (autosedačka, bezpečnostný pás, prilba).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CESTUJEME BEZPEČNE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cestovaní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práca s obrázkami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dopravných prostriedkov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modelové situácie „Čo urobím správne?“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dopravných prostriedkov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model autosedačky alebo pásu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Manipulovať s jednoduchým konštrukčným materiálom.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Zostaviť jednoduchý dopravný prostriedok zo stavebnice alebo recyklovaného materiálu, plánovať postup práce, spolupracovať a bezpečne používať pracovné pomôcky.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POSTAV SI DOPRAVNÝ PROSTRIEDOK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stavba auta, autobusu alebo vlaku zo stavebnice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tvorba z re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cyklovaného materiálu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prezentácia výrobkov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stavebnice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kartónové krabičky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bezpečného pohybu počas pobytu vonku.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orientáciu v priestore a pozorovacie schopnosti pri sledovaní dopravy a pohybových aktivitách s dopravnou tematikou.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DOPRAVNÍ POZOROVATELIA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 spojená s pozorovaním áut, autobusov, bicyklov a chodcov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sled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ovanie bezpečného správania účastníkov cestnej premávky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„Autá a chodci“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o tom, čo deti počas vychádzky spozorovali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reflexné vesty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dopravné prostriedky podľa zadaného kritéria.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Rozdeľovať dopravné prostriedky podľa prostredia, v ktorom sa pohybujú (cesta, voda, vzduch, koľaje), porovnávať ich vlastnosti a vytvárať jednoduché skupiny.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AKO CESTUJEME?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obrázkov do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pravných prostriedkov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„Kam patrí?“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porovnávanie a zdôvodňovanie odpovedí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obrázky dopravných prostriedkov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triediace podložky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Uplatňovať základné pravidlá bezpečného správania v cestnej premávke.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riešiť jednoduché dopravné situácie, správne reagovať na dopravné značky a semafor a vysvetliť význam dodržiavania pravidiel cestnej premávky.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MALÝ DOPRAVNÝ EXPERT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opakovanie pravidiel bezpečnosti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riešenie modelových dopravných situácií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ra „Čo by si urobil?“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dopravný kvíz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dopravná podložka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autíčka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dopravné značky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situácií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hudobno-pohybových činností.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Spievať pieseň s dopravnou tematikou, rytmicky ju sprevádzať jednoduchými hudobnými nástrojmi a pohybom reagovať na dopravné pokyny.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DOPRAVNÁ PÁRTY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spev piesne o doprave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rytmizácia pomocou Orffových nástrojov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pohybová hra podľa farieb semafora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hud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obný prehrávač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Orffove nástroje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farebné kruhy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ZaP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bezpečného pohybu a spolupracovať pri hrách.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orientáciu v priestore, pohotovosť a spoluprácu pri plnení dopravných úloh na pripravenom dopravnom ihrisku alebo v areáli materskej školy.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DOPRAVNÉ IHRISKO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jazda na kolobežkách alebo odrážadlách podľa dopravných značiek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(ak sú k dispozícii)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správne prechádzanie cez priechod pre chodcov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plnenie úloh na jednotlivých stanovištiach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„Bezpečne do cieľa“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kolobežky alebo odrážadlá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reflexné vesty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dopravné značky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semafor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Spolupracovať pri jednoduchých praktických činnostiach.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Spoločne vytvoriť jednoduchý model bezpečnej ulice, správne rozmiestniť dopravné prvky, spolupracovať pri práci a zhodnotiť význam dopravných pravidiel.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NAŠA BEZPEČNÁ ULICA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spoločná tvorba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modelu ulice s cestou, priechodom, semaforom a dopravnými značkami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hodnotenie tematického týždňa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odovzdanie diplomu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„Malý dopravný expert“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veľký kartón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autíčka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diplomy</w:t>
            </w:r>
          </w:p>
        </w:tc>
      </w:tr>
    </w:tbl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</w:pPr>
      <w:r>
        <w:rPr>
          <w:color w:val="454545"/>
        </w:rPr>
        <w:t xml:space="preserve">               </w:t>
      </w: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Mesiac: Apríl 2027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Veľkonočné tra</w: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t>dície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Vypracovala:</w:t>
            </w:r>
            <w:r>
              <w:rPr>
                <w:rFonts w:ascii="Times New Roman" w:hAnsi="Times New Roman" w:cs="Times New Roman"/>
                <w:b/>
                <w:szCs w:val="22"/>
              </w:rPr>
              <w:t xml:space="preserve"> Mgr. Terézia 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základné veľkonočné tradície a symboly.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typické veľkonočné zvyky a symboly, opísať ich význam a porovnať tradície vo vlastnej rodine s tradíciami na Slovensku.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VEĽKÁ NOC KLOPE NA DVERE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Veľkej noci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prezeranie obrázkov veľkonočných zvykov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diskusia o rodinných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tradíciách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„Čo patrí k Veľkej noci?“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veľkonočných tradícií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kraslice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korbáč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bahniatka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skúsenosti s veľkonočnými sviatkami. 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veľkonočných zvykoch vo svojej rodine, aktívne komunikovať s ostatnými a používať správne pomenovania veľkonočných symbolov.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AKO OSLAVUJEME VEĽKÚ NOC?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opis obrázkov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dokončovanie viet „Na Veľkú noc...“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• maňuška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Pohybovať sa bezpečne v prírodnom prostredí a spolupracovať pri hrách.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orientáciu v priestore a pozorovacie schopnosti pri tematickej vychádzke zameranej na jarné a veľkonočné symboly.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HĽADÁME 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ZNAKY JARI A VEĽKEJ NOCI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bahniatok, kvitnúcich stromov a jarnej prírody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„Nájdi veľkonočný symbol“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o objavených znakoch jari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znázorniť veľkonočné symboly.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Vytvoriť výtvarnú prácu s veľkonočnou tematikou, vhodne kombinovať farby a tvary, využívať rôzne výtvarné techniky a prezentovať svoju prácu.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VEĽKONOČNÉ SYMBOLY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maľovanie kraslíc, kuriatok alebo zajačikov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mbinovanie výtvarných techník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spoločná výstavka prác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temperové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kraslicu ako symbol Veľkej noci.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tradičné spôsoby zdobenia kraslíc, porovnať ich vzhľad a uvedomiť si význam kraslíc v slovenských veľkonočných tradíciách.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KRASLICE PLNÉ FARIEB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krasliciach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rôznych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techník zdobenia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porovnávanie vzorov a farieb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diskusia o veľkonočných zvykoch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kraslice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fotografie zdobených vajíčok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veľkonočné dekorácie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Vytvárať jednoduché farebné a tvarové vzory.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Pokračovať v pravidelných farebných a tvarových radoch, vytvárať vlastné ornamenty na papierovej kraslici a objasniť pravidelnosť vytvoreného vzoru.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VEĽKONOČNÉ ORNAMENTY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dotváranie vzorov na papierových krasliciach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hra „Pokračuj vo vzore“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porovnávanie ornamentov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papierové kraslice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farebné fixky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prírodniny vo svojom okolí.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pobytu vonku vyhľadávať prírodniny vhodné na veľkonočnú výzdobu (vetvičky, mach, kamienky, pierka podľa možností), pomenovať ich a vysvetliť, ako ich možno využiť pri tvorení.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JARNÍ ZBIERATELIA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jarnej prírody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zb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ieranie prírodnín na veľkonočné tvorenie (v súlade s ochranou prírody)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o ich využití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košíky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pozorovacie kartičky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Tvorivo zdobiť veľkonočnú kraslicu.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Využiť rôzne výtvarné techniky pri zdobení papierovej alebo vyfúknutej kraslice, rozvíjať jemnú motoriku, estetické cítenie a tvorivosť.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MOJA KRASLICA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zdobenie kraslíc voskovkami, temperami, odtláčaním alebo lepením prírodnín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vlastných výr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spoločná výstavka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papierové alebo vyfúknuté vajíčka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temperové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voskovky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prírodniny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ČaS</w:t>
            </w: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vybrané slovenské veľkonočné tradície.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tradičné veľkonočné zvyky na Slovensku (oblievačka, šibačka, zdobenie kraslíc, pletenie korbáča), porovnať ich s tradíciami vo svojej rodine a uvedomiť si význam ich zachovávania.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TRADÍCIE NAŠICH 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REDKOV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veľkonočných zvykoch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prezeranie fotografií a krátkeho videa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porovnávanie tradícií v rodinách detí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„Ktorý zvyk poznáš?“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fotografie tradícií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korbáč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kraslice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veľkonočné dekorácie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zážitkoch z rodinných sviatkov.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skúsenosti s veľkonočnými sviatkami, aktívne komunikovať v skupine, klásť otázky a rešpektovať názory ostatných detí.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AKO SLÁVIME VEĽKÚ NOC DOMA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rozprávanie vlastných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zážitkov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opis obrázkov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dokončovanie viet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jarnú prírodu a prírodné materiály.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pobytu vonku pozorovať kvitnúce stromy, bahniatka a ďalšie jarné rastliny, vyhľadávať prírodné materiály vhodné na veľkonočnú výzdobu a rozvíjať ohľaduplný vzťah k prírode.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JARNÁ VÝPRAVA ZA TRADÍCIAMI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bahniatok, k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vitnúcich stromov a jarných rastlín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zber opadaných prírodnín vhodných na dekorovanie (podľa možností)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o ich využití pri veľkonočnej výzdobe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košíky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pozorovacie kartičky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Využívať prírodný materiál pri tvorivej činnosti.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Spoločne vytvoriť jednoduchú veľkonočnú dekoráciu z prírodnín a výtvarného materiálu, dodržiavať pracovný postup, spolupracovať a bezpečne používať pracovné pomôcky.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VEĽKONOČNÁ DEKORÁCIA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tvorba veľk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onočného aranžmánu alebo ozdobenej vetvičky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využitie nazbieraných prírodnín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hotových výrobkov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vetvičky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stužky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kraslice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vybrané mláďatá hospodárskych zvierat a veľkonočné symboly.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kuriatko, zajačika a ďalšie jarné mláďatá, opísať ich základné znaky a vysvetliť, prečo sa stali symbolmi Veľkej noci.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VEĽKONOČNÝ ZAJAČIK A KURIATKA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symboloch Veľkej noci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obrázkov a krátkeho príbehu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„Kto je mama a kto mláďa?“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zvierat a mláďat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plyšový zajačik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veľkonočné dekorácie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obrázkoch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vzhľad a spôsob života zajačika a kuriatka, porovnávať ich, odpovedať na otázky a vytvoriť krátky príbeh podľa obrázka.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PRÍBEH VEĽKONOČNÉHO ZAJAČIKA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spoločné rozprávanie príbehu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opis obrázkov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dokončovanie viet a tvorba vlastného záveru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zmeny v jarnej prírode.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pobytu vonku pozorovať vtáky, hmyz a ďalšie prejavy jarného života, pomenovať svoje pozorovania a rozvíjať ohľaduplný vzťah k živým organizmom.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JAR OŽÍVA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vtákov, hmyzu a jarných rastlín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hľadanie stôp života v pr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írode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„Zajačiky v poli“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košíky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Vytvoriť jednoduchý výrobok s veľkonočnou tematikou.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Zhotoviť veľkonočného zajačika alebo kuriatko kombinovaním rôznych materiálov, rozvíjať jemnú motoriku, tvorivosť a estetické cítenie.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VEĽKONOČNÉ KURIATKO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výroba kuriatka alebo zajačika z papiera, vaty alebo prírodnín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dotváranie detailov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výrobkov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vata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fixky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základné veľkonočné tradície a symboly.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pomenovať veľkonočné symboly a zvyky, vysvetliť ich význam a uplatniť získané poznatky pri riešení jednoduchých úloh.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MALÝ ZNALEC VEĽKEJ NOCI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opakovanie poznatkov formou kvízu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„Čo patrí k Veľkej noci?“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riešenie modelových situácií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ozprávanie o najobľúbenejšej veľkonočnej tradícii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• obrázky veľkonočných symbolov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úlohami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kraslice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spevu a rytmických činností.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Spievať veľkonočné alebo jarné piesne, rytmicky ich sprevádzať jednoduchými hudobnými nástrojmi a pohybom vyjadriť radosť zo sviatkov jari.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VEĽKONOČNÁ VESELICA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spev jarných a veľkonočných piesní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rytmizácia pomocou Orffových nástrojov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tanečné hry a p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ohybové stvárnenie veľkonočných tradícií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hudobný prehrávač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Orffove nástroje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farebné stužky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ZaP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Dodržiavať pravidlá pohybových hier a spolupracovať pri spoločných aktivitách.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orientáciu v priestore, spoluprácu a pozorovacie schopnosti pri veľkonočných pohybových hrách a bádateľských úlohách v exteriéri.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VEĽKONOČNÁ HĽADAČKA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pátranie po ukrytých papierových vajíčkach alebo veľkonočných symboloch 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areáli materskej školy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plnenie úloh na jednotlivých stanovištiach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tímová spolupráca pri riešení úloh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záverečné zhodnotenie hry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papierové vajíčka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košíky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úlohami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Tvorivo využívať rôzne výtvarné materiály.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Samostatne vytvoriť veľkonočné prianie alebo spoločný plagát s veľkonočnou tematikou, kombinovať rôzne výtvarné techniky, spolupracovať s ostatnými deťmi a prezentovať svoju prácu.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VEĽKONOČNÉ PRIANIE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výroba veľkonočného pozdravu alebo spoločného plag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átu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využitie kresby, maľby a koláže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hodnotenie tematického týždňa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odovzdanie diplomu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„Malý veľkonočný objaviteľ“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temperové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diplomy</w:t>
            </w:r>
          </w:p>
        </w:tc>
      </w:tr>
    </w:tbl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  <w:r>
        <w:rPr>
          <w:color w:val="454545"/>
        </w:rPr>
        <w:t xml:space="preserve">               </w:t>
      </w: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</w:pP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Mesiac: Apríl  2027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 xml:space="preserve">Za hviezdami a </w: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t>planétami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Vypracovala: </w:t>
            </w:r>
            <w:r>
              <w:rPr>
                <w:rFonts w:ascii="Times New Roman" w:hAnsi="Times New Roman" w:cs="Times New Roman"/>
                <w:b/>
                <w:szCs w:val="22"/>
              </w:rPr>
              <w:t>Mgr. Terézia 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Poznať, že Zem je súčasťou vesmíru.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Zem, Slnko, Mesiac a niektoré planéty, opísať ich základné charakteristiky a uvedomiť si, že Zem je miestom, kde žijeme.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OBJAVUJEME VESMÍR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vesmíre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prezeranie obrázkov planét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práca s glóbusom a modelom slnečnej sústavy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• hra „Čo patrí do vesmíru?“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glóbus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model slnečnej sústavy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planét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encyklopédia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predstavy o vesmíre jednoduchými vetami.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tom, čo už o vesmíre vie, klásť otázky, opisovať obrázky a aktívne sa zapájať do spoločného rozhovoru.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SA SKRÝVA NAD NAMI?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opis obrázkov vesmíru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hviezdach, planétach a kozmonautoch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ška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oblohu a prírodné javy vo svojom okolí.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pobytu vonku sledovať oblohu, pohyb oblakov, smer slnečných lúčov a vznik tieňov, porovnávať svoje pozorovania a uvedomiť si význam Slnka pre život na Zemi.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POZORUJEME OBLOHU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oblohy a oblakov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skúmanie tieňov počas dňa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„Rakety štartujú“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kriedy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vyjadriť svoju predstavu o vesmíre.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Vytvoriť obrázok vesmíru s využitím rôznych výtvarných techník, vhodne kombinovať farby a tvary a tvorivo znázorniť planéty, hviezdy a Mesiac.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MOJA VESMÍRNA GALAXIA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maľovanie vesmíru temperovými farbami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dotváranie hviezd odtlačkom alebo striekaním far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spoločná výstava prác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čierny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temperové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zubná kefka na striekanie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štetce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Poznať, že Zem je planéta.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Zem od ostatných planét, pomenovať niektoré planéty Slnečnej sústavy, porovnať ich podľa farby, veľkosti alebo zaujímavostí a uvedomiť si, že Zem je naším domovom.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PLANÉTY VO VESMÍRE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planét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prezeranie modelu Slnečnej sústavy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porovnávanie planét podľa obrázkov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„Ktorá planéta je Zem?“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model Slnečnej sústavy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glóbus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planét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Usporiadať predmety podľa veľkosti alebo poradia.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Usporiadať planéty podľa ich vzdialenosti od Slnka pomocou obrázkov, porovnávať ich veľkosť a používať pojmy bližšie, ďalej, väčší a menší.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CESTA PLANÉT OKOLO SLNKA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skladanie obrázkovej postupnosti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porovnávanie veľkostí planét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hra „Ktorá je bližšie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 Slnku?“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obrázky planét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prírodné javy vo svojom okolí.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pobytu vonku pozorovať oblohu, smer dopadajúceho slnečného svetla a zmeny tieňov, experimentovať s tieňom a rozvíjať pozorovacie schopnosti.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SLNKO A PLANÉTY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oblohy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experimentovanie s tieňom pomocou predmetov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pohybová hra „Planéty obiehajú okolo Slnka“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-• lopty rôznych veľkostí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kriedy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pozorovacie kartičky</w:t>
            </w:r>
          </w:p>
        </w:tc>
      </w:tr>
      <w:tr w:rsidR="00105408">
        <w:trPr>
          <w:cantSplit/>
          <w:trHeight w:val="91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Tvorivo znázorniť planéty.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Vytvoriť vlastnú Slnečnú sústavu alebo planétu využitím maľby, koláže alebo odtláčania, vhodne kombinovať farby a tvary a prezentovať svoju prácu.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MOJA PLANÉTA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maľovanie alebo koláž planét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dotváranie vesmíru hviezdami a galaxiami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spoločná výstava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prác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čierny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temperové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štetce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ČaS</w:t>
            </w: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povolanie kozmonauta.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prácu kozmonauta, pomenovať základné vybavenie potrebné na let do vesmíru a vysvetliť, prečo je jeho práca dôležitá pri objavovaní vesmíru.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KOZMONAUT NA MISII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kozmonautoch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prezeranie fotografií a krátkeho videa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„Čo pa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trí kozmonautovi?“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vesmírnych objavoch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kozmonautov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model rakety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fotografie vesmíru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Manipulovať s jednoduchým konštrukčným materiálom.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Navrhnúť a zostaviť jednoduchú raketu alebo vesmírne vozidlo zo stavebnice či recyklovaného materiálu, plánovať postup práce a spolupracovať pri tvorbe.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POSTAV RAKETU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konštruovanie rakety zo stavebnice alebo kartónových roliek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zdobenie modelu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prezentácia hotových výrobkov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stavebnice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kartónové rolky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pohybových hier a dodržiavať ich pravidlá.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obratnosť, orientáciu v priestore a spoluprácu pri pohybových aktivitách s vesmírnou tematikou.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VESMÍRNA MISIA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prekážková dráha „Výcvik kozmonautov“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preskoky cez „meteority“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preliezanie „vesmírnym tunelom“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prenášanie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„vesmírnych vzoriek“ do rakety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tímová spolupráca pri plnení úloh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tunel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loptičky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vedierka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oblohu a prírodné javy.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pobytu vonku sledovať oblohu, oblaky, smer slnečných lúčov a meniace sa tiene, p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orovnávať svoje pozorovania a diskutovať o tom, prečo je dôležité skúmať svet okolo nás.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POZORUJEME AKO VEDCI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oblohy a oblakov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porovnávanie dĺžky tieňov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zaznamenávanie objavov jednoduchou kresbou alebo symbolom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t xml:space="preserve">• </w:t>
            </w:r>
            <w:r>
              <w:t>lupy</w:t>
            </w:r>
            <w:r>
              <w:br/>
              <w:t>• podložky na kreslenie</w:t>
            </w:r>
            <w:r>
              <w:br/>
              <w:t>• ceruzky</w:t>
            </w:r>
            <w:r>
              <w:br/>
              <w:t>• pozorovacie kartičky</w:t>
            </w:r>
          </w:p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Slnko, Mesiac a hviezdy ako súčasť vesmíru.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Slnko, Mesiac a hviezdy, opísať ich základné charakteristiky, vysvetliť rozdiel medzi dňom a nocou a uvedomiť si význam Slnka pre život na Zemi.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SLNKO, MESIAC A HVIEZDY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obrázkov a modelov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porovnávanie dňa a noci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„Čo patrí na dennú a nočnú oblohu?“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Slnka, Mesiaca a hviezd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glóbus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baterka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predmety podľa zadaného znaku.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obrázky nebeských telies podľa toho, či ich pozorujeme cez deň alebo v noci, porovnávať ich veľkosť, tvar a vytvárať jednoduché skupiny.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DEŇ ALEBO NOC?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obrázkov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hra „Kam patrí?“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vytváranie dvojíc a skupín podľa spoločných znakov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triediace podložky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prírodné javy vo svojom okolí.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pobytu vonku sledovať polohu Slnka, vznik a zmenu tieňov počas dňa, porovnávať svoje pozorovania a uvedomiť si súvislosť medzi slnečným svetlom a tieňom.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SLNKO A JEHO TIEŇ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smeru slnečných lúčov a tieňov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obkresľo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vanie tieňov kriedou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„Nájdi svoj tieň“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kriedy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lupy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znázorniť dennú a nočnú oblohu.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Vytvoriť koláž alebo obrázok dennej a nočnej oblohy, vhodne kombinovať farby, tvary a materiály, rozvíjať tvorivosť a estetické cítenie.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DEŇ A NOC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tvorba rozdelenej koláže dennej a nočnej oblohy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lepenie Slnka, Mesiaca a hviezd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hotových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rác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trblietky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Usporiadať predmety podľa jednoduchého pravidla.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Usporiadať planéty podľa vzdialenosti od Slnka, porovnávať ich veľkosť, používať pojmy prvý, posledný, bližšie, ďalej, väčší a menší a riešiť jednoduché logické úlohy s vesmírnou tematikou.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VESMÍRNY KVÍZ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usporiadanie planét podľa poradia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porovnávanie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veľkostí planét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„Ktorá planéta chýba?“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riešenie obrázkových úloh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planét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model Slnečnej sústavy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pohybových hier a dodržiavať ich pravidlá.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obratnosť, orientáciu v priestore a spoluprácu pri pohybových aktivitách s vesmírnou tematikou.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KOZMICKÁ ROZCVIČKA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štart rakety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preskok meteoritov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let medzi planétami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pristátie na vybranej planéte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pohybová hra „Kozm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onauti na misii“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švihadlá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loptičky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JaK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pozorovania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pobytu vonku pozorovať oblohu, opísať svoje pozorovania, klásť otázky, odpovedať na otázky učiteľky a rozprávať o tom, čo by chcel vo vesmíre objaviť.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MALÝ VESMÍRNY REPORTÉR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oblohy a oblakov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opis pozorovaných ja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vov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„Keby som letel do vesmíru...“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podložky na kreslenie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ceruzky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Upevniť poznatky o vesmíre.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základné nebeské telesá, rozprávať o tom, čo sa počas týždňa naučil, uvedomiť si význam Zeme ako miesta pre život a rešpektovať názory ostatných detí.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SME OBJAVILI VO VESMÍRE?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zhrnutie tematického týždňa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skladanie modelu Slnečnej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sústavy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najzaujímavejších objavoch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odovzdanie diplomu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„Malý objaviteľ vesmíru“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model Slnečnej sústavy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glóbus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planét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diplomy</w:t>
            </w:r>
          </w:p>
        </w:tc>
      </w:tr>
    </w:tbl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</w:pPr>
      <w:r>
        <w:rPr>
          <w:color w:val="454545"/>
        </w:rPr>
        <w:t xml:space="preserve">               </w:t>
      </w: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Mesiac: Apríl 2027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Naša Zem- náš domov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Vypracovala: </w:t>
            </w:r>
            <w:r>
              <w:rPr>
                <w:rFonts w:ascii="Times New Roman" w:hAnsi="Times New Roman" w:cs="Times New Roman"/>
                <w:b/>
                <w:szCs w:val="22"/>
              </w:rPr>
              <w:t>Mgr. Terézia Chudíková a Pavla</w:t>
            </w:r>
            <w:r>
              <w:rPr>
                <w:rFonts w:ascii="Times New Roman" w:hAnsi="Times New Roman" w:cs="Times New Roman"/>
                <w:b/>
                <w:szCs w:val="22"/>
              </w:rPr>
              <w:t xml:space="preserve">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skúsenosti s prírodou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tom, prečo je Zem naším domovom, vyjadriť svoje názory na ochranu prírody, aktívne komunikovať v skupine a odpovedať na otázky.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NAŠA ZEM – NÁŠ DOMOV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práca s glóbusom a fotografiami Zeme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 „Čo mám na Zemi 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ajradšej?“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obrázkov prírody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glóbus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fotografie Zeme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obrázky prírody 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prírodu vo svojom okolí. 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živú a neživú prírodu počas pobytu vonku, pomenovať jej základné zložky a uvedomiť si význam ochrany životného prostredia.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OBJAVUJEME KRÁSY PRÍRODY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pozorovanie rastlín, stromov, hmyzu a vtákov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hľadanie prírodných poklad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rozhovor o tom, ako sa o prírodu staráme 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podložky na kreslenie 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Uvedomiť si význam starostlivosti o svoje okolie.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Rozpoznávať správne a nesprávne správanie človeka voči prírode, navrhovať spôsoby ochrany životného prostredia a spolupracovať pri riešení jednoduchých situácií.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AKO POMÁHAME NAŠEJ ZEMI?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obrázkové situácie „správne – nesprávne“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diskusia o ochrane prír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ody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hra „Čo by si urob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fotografie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jednoduchých pracovných činností.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Vytvoriť spoločný plagát „Naša Zem“, využívať prírodný a recyklovaný materiál, spolupracovať pri tvorbe a bezpečne používať pracovné pomôcky.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SPOLOČNE PRE ZEM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tvorba koláže Zeme z recyklovaného materiálu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lepenie a dotváranie plagátu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spol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očného diela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veľký výkres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recyklovaný materiál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nožnice 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MaPsI </w:t>
            </w: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predmety podľa určeného znaku.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druhy odpadu (papier, plast, sklo, kov, bioodpad), správne ich triediť podľa materiálu a zdôvodniť svoje rozhodnutie.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TRIEDIME ODPAD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odpade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predmetov do farebných 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ntajnerov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„Kam to patrí?“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riešenie jednoduchých ekologických úloh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farebné kontajnery (modely)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odpadu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pohybových hier a dodržiavať ich pravidlá.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rýchlosť, orientáciu v priestore a spoluprácu pri pohybových hrách s environmentálnou tematikou.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EKO ŠTAFETA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prenášanie odpadu do správnych kontajnerov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štafetové súťaže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pohybová hra „Vyčistime les“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spolupráca v tímoch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farebné koše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odpadu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pozorovania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tematickej vychádzky opísať čisté a znečistené prostredie, vyjadriť svoj názor na ochranu prírody, odpovedať na otázky a navrhnúť, ako môžeme pomôcť Zemi.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ČISTÁ ALEBO ŠPINAVÁ PRÍRODA?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okolia materskej školy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ovor o tom, ako sa správame k prírode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pomenovanie správnych a nesprávnych príkladov správania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ceruzky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jednoduchých pracovných činností.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Využiť odpadový materiál pri tvorbe jednoduchého výrobku, bezpečne používať pracovné pomôcky, spolupracovať pri práci a uvedomiť si možnosti opätovného využitia materiálov.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DRUHÝ ŽIVOT ODPADU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výroba jednoduchého výrobku z recyklovaného materiálu (napr.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kvet, zvieratko alebo stojan na ceruzky)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výrobkov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recyklácii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rolky z papiera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plastové viečka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kartón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Uvedomiť si význam vody pre život.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význam vody pre ľudí, zvieratá a rastliny, opísať jej využitie v každodennom živote a navrhovať jednoduché spôsoby šetrenia vodou.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VODA JE VZÁCNA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motivačný rozhovor 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význame vody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pokusy s vodou (čo pláva, čo sa potopí)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diskusia „Na čo všetko potrebujeme vodu?“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„Kvapka vody putuje svetom“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nádoba s vodou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predmety na pokus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kolobehu vody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Porovnávať množstvo a objem.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Porovnávať množstvo vody v rôznych nádobách, odhadovať a overovať objem, používať pojmy viac, menej, rovnako a rozvíjať matematické predstavy prostredníctvom experimentovania.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KOĽKO VODY SA ZMESTÍ?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prelievanie vody do nádob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odhadovanie objemu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porovn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ávanie množstva vody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jednoduché meracie pokusy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odmerky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poháre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lieviky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nádoby rôznych veľkostí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pohybových hier a spolupracovať s ostatnými.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obratnosť, orientáciu v priestore a tímovú spoluprácu pri aktivitách s tematikou vody.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KVAPKY NA CESTE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dráha „Putovanie kvapky vody“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prenášanie vody v kelímkoch medzi stanovišťami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štafetové hry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Dážď a slnko“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kelímky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vedierka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Vyjadrovať svoje názory a skúsenosti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pobytu vonku pozorovať miesta, kde sa využíva voda (potok, mláka, sud na dažďovú vodu, zavlažovanie podľa možností), rozprávať o svojich pozorovaniach, klásť otázky a navrhovať spôsoby šetrenia vodou.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KAM PUTUJE VODA?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anie vody v okolí materskej školy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tom, kde vodu využívame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zdieľanie pozorovaní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ceruzky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spôsoby ochrany prírody.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činnosti, ktoré prírode pomáhajú alebo škodia, vysvetliť význam ochrany rastlín a živočíchov a navrhovať jednoduché spôsoby starostlivosti o životné prostredie.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POMÁHAME PRÍRODE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ochrane prírody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práca s obrázkovými situáciami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„Pomáha alebo škodí?“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diskusia o tom, ako môžeme prírode pomáhať každý deň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správneho a nesprávneho správania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fotografie prírody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jednoduchých pracovných činností.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Podieľať sa na starostlivosti o prírodné prostredie, bezpečne používať pracovné pomôcky, spolupracovať pri práci a dodržiavať pracovný postup.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MALÍ OCHRANCOVIA PRÍRODY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úprava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školského dvora alebo záhradky (podľa možností)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polievanie rastlín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zbieranie drobných prírodnín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starostlivosť o triedny kútik prírody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krhly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detské hrabličky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vedierka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pracovné rukavice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pohybových hier a spolupracovať s ostatnými.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obratnosť, orientáciu v priestore a tímovú spoluprácu pri environmentálnych pohybových aktivitách.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EKO VÝZVA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dráha s environmentálnymi úlohami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prená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šanie „vody pre stromček“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triedenie odpadu počas štafety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„Zachráň les“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vedierka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odpadu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Vyjadrovať svoje názory a zážitky jednoduchými vetami.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pobytu vonku opísať svoje pozorovania v prírode, pomenovať zmeny, ktoré si všimol, diskutovať o tom, ako môže človek prírode pomáhať, a navrhovať vlastné ekologické riešenia.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AKO MÔŽEM POMÔCŤ ZEMI?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čistého a uprav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eného prostredia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možnostiach ochrany prírody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zdieľanie nápadov a skúseností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ceruzky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Triediť, porovnávať a riešiť jednoduché úlohy s environmentálnou tematikou.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obrázky podľa správneho a nesprávneho správania k prírode, porovnávať množstvo odpadu, riešiť jednoduché logické úlohy a zdôvodniť svoje rozhodnutia.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EKOLOGICKÝ KVÍZ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obrázkov „Pomáha – škodí“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počítanie a porovnávanie odpadu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„Čo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patrí do ktorého kontajnera?“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riešenie obrázkových úloh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odpadu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farebné kontajnery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pohybových hier a spolupracovať s ostatnými.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obratnosť, orientáciu v priestore a spoluprácu pri environmentálnych pohybových aktivitách.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MALÍ OCHRANCOVIA ZEME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štafeta s triedením odpadu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prenášanie „čistej vody“ do prírody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prekonávanie prekážok „Lesná cesta“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pohybová hra „Zachráň našu Zem“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vedierka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odpadu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JaK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Vyjadrovať svoje názory a skúsenosti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tematickej vychádzky rozprávať o svojich pozorovaniach, pomenovať spôsoby ochrany prírody, navrhovať riešenia na zlepšenie životného prostredia a aktívne diskutovať s ostatnými.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ČO MÔŽEM UROBIŤ PRE ZEM?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okolia mat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erskej školy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o ekologickom správaní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spoločné hľadanie možností, ako chrániť prírodu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ceruzky</w:t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Uvedomiť si význam spoločnej starostlivosti o životné prostredie.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tom, čo sa počas týždňa naučil, uvedomiť si vlastnú zodpovednosť za ochranu prírody, rešpektovať názory ostatných a spolupracovať pri spoločnom hodnotení tematického týždňa.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SĽUB PRE NAŠU ZEM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vytvorenie triedneho „Ekologického sľubu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zdieľanie zážitkov z celého týždňa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hodnotenie aktivít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odovzdanie diplomu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„Malý ochranca Zeme“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veľký plagát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fixky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Zeme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diplomy</w:t>
            </w:r>
          </w:p>
        </w:tc>
      </w:tr>
    </w:tbl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</w:pPr>
      <w:r>
        <w:rPr>
          <w:color w:val="454545"/>
        </w:rPr>
        <w:t xml:space="preserve">               </w:t>
      </w:r>
    </w:p>
    <w:p w:rsidR="00105408" w:rsidRDefault="008B467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Metodické usmernenie pre učiteľku – Apríl</w:t>
      </w:r>
    </w:p>
    <w:p w:rsidR="00105408" w:rsidRDefault="008B467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Apríl je mesiacom objavovania, ochrany prírody, jarných tradícií a poznávania sveta okolo nás i nad nami. Počas celého mesiaca vytvárajte podnetné prostredie, ktoré podporuje prirodzenú zvedavosť detí, ich bádateľské myslenie, tvorivosť a pozitívny vzťah k</w:t>
      </w:r>
      <w:r>
        <w:rPr>
          <w:rFonts w:ascii="Times New Roman" w:hAnsi="Times New Roman" w:cs="Times New Roman"/>
          <w:bCs/>
        </w:rPr>
        <w:t xml:space="preserve"> prírode, spoločnosti aj planéte Zem. Využívajte zážitkové učenie, experimentovanie, tematické vychádzky, praktické činnosti a hry, ktoré umožňujú deťom získavať nové poznatky prostredníctvom vlastnej skúsenosti. </w:t>
      </w:r>
    </w:p>
    <w:p w:rsidR="00105408" w:rsidRDefault="008B467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Počas tém venovaných bezpečnosti podporujt</w:t>
      </w:r>
      <w:r>
        <w:rPr>
          <w:rFonts w:ascii="Times New Roman" w:hAnsi="Times New Roman" w:cs="Times New Roman"/>
          <w:bCs/>
        </w:rPr>
        <w:t>e rozvoj dopravnej gramotnosti a zodpovedného správania detí v cestnej premávke. Vytvárajte modelové situácie, v ktorých si deti prakticky precvičia bezpečné správanie chodca, spoznajú význam dopravných značiek, semafora a základných pravidiel cestnej prem</w:t>
      </w:r>
      <w:r>
        <w:rPr>
          <w:rFonts w:ascii="Times New Roman" w:hAnsi="Times New Roman" w:cs="Times New Roman"/>
          <w:bCs/>
        </w:rPr>
        <w:t>ávky. Pobyt vonku využívajte na pozorovanie dopravných situácií v okolí materskej školy a upevňovanie správnych návykov v reálnom prostredí.</w:t>
      </w:r>
    </w:p>
    <w:p w:rsidR="00105408" w:rsidRDefault="008B467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Pri veľkonočných témach približujte deťom slovenské tradície, zvyky a kultúrne dedičstvo primeraným a zážitkovým sp</w:t>
      </w:r>
      <w:r>
        <w:rPr>
          <w:rFonts w:ascii="Times New Roman" w:hAnsi="Times New Roman" w:cs="Times New Roman"/>
          <w:bCs/>
        </w:rPr>
        <w:t>ôsobom. Podporujte rozvoj tvorivosti prostredníctvom výtvarných, pracovných, hudobných a dramatických aktivít. Vytvárajte priestor na rozhovory o rodinných tradíciách, spoločných zážitkoch a hodnotách, ktoré sviatky prinášajú, čím rozvíjate sociálne cíteni</w:t>
      </w:r>
      <w:r>
        <w:rPr>
          <w:rFonts w:ascii="Times New Roman" w:hAnsi="Times New Roman" w:cs="Times New Roman"/>
          <w:bCs/>
        </w:rPr>
        <w:t>e, vzájomný rešpekt a spolupatričnosť.</w:t>
      </w:r>
    </w:p>
    <w:p w:rsidR="00105408" w:rsidRDefault="008B467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 xml:space="preserve">V témach zameraných na vesmír rozvíjajte prirodzenú zvedavosť detí o planétach, hviezdach, Slnku, Mesiaci a práci kozmonautov. Prostredníctvom názorných pomôcok, jednoduchých experimentov, pozorovania oblohy a </w:t>
      </w:r>
      <w:r>
        <w:rPr>
          <w:rFonts w:ascii="Times New Roman" w:hAnsi="Times New Roman" w:cs="Times New Roman"/>
          <w:bCs/>
        </w:rPr>
        <w:t>tvorivých aktivít podporujte rozvoj prírodovednej gramotnosti, logického myslenia, predstavivosti a schopnosti objavovať svet okolo seba.</w:t>
      </w:r>
    </w:p>
    <w:p w:rsidR="00105408" w:rsidRDefault="008B467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Pri aktivitách venovaných Dňu Zeme a ochrane životného prostredia budujte u detí pozitívny vzťah k prírode, zodpovedno</w:t>
      </w:r>
      <w:r>
        <w:rPr>
          <w:rFonts w:ascii="Times New Roman" w:hAnsi="Times New Roman" w:cs="Times New Roman"/>
          <w:bCs/>
        </w:rPr>
        <w:t>sť za svoje okolie a uvedomenie si významu ochrany životného prostredia. Využívajte tematické vychádzky, triedenie odpadu, environmentálne hry, jednoduché pokusy s vodou, praktické pracovné činnosti a starostlivosť o rastliny. Vytvárajte príležitosti na di</w:t>
      </w:r>
      <w:r>
        <w:rPr>
          <w:rFonts w:ascii="Times New Roman" w:hAnsi="Times New Roman" w:cs="Times New Roman"/>
          <w:bCs/>
        </w:rPr>
        <w:t>skusiu o tom, ako môže každý človek prispieť k ochrane našej planéty.</w:t>
      </w:r>
    </w:p>
    <w:p w:rsidR="00105408" w:rsidRDefault="008B467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Počas celého mesiaca prepájajte všetky vzdelávacie oblasti prirodzeným spôsobom. Rozvíjajte komunikačné schopnosti prostredníctvom rozhovorov, komunitných kruhov a prezentovania vlastnýc</w:t>
      </w:r>
      <w:r>
        <w:rPr>
          <w:rFonts w:ascii="Times New Roman" w:hAnsi="Times New Roman" w:cs="Times New Roman"/>
          <w:bCs/>
        </w:rPr>
        <w:t>h skúseností. Matematické predstavy upevňujte prostredníctvom triedenia, porovnávania, experimentovania a riešenia jednoduchých problémových úloh. Hudobné, výtvarné, pracovné a pohybové aktivity využívajte na rozvoj tvorivosti, koordinácie pohybov, spolupr</w:t>
      </w:r>
      <w:r>
        <w:rPr>
          <w:rFonts w:ascii="Times New Roman" w:hAnsi="Times New Roman" w:cs="Times New Roman"/>
          <w:bCs/>
        </w:rPr>
        <w:t>áce a samostatnosti.</w:t>
      </w:r>
    </w:p>
    <w:p w:rsidR="00105408" w:rsidRDefault="008B467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Pri realizácii všetkých aktivít rešpektujte individuálne možnosti, tempo učenia a potreby každého dieťaťa. Diferencujte náročnosť úloh podľa vekových osobitostí, poskytujte pozitívnu spätnú väzbu a vytvárajte prostredie, v ktorom môže </w:t>
      </w:r>
      <w:r>
        <w:rPr>
          <w:rFonts w:ascii="Times New Roman" w:hAnsi="Times New Roman" w:cs="Times New Roman"/>
          <w:bCs/>
        </w:rPr>
        <w:t>každé dieťa zažiť úspech. Záver mesiaca venujte spoločnej reflexii získaných poznatkov, zdieľaniu zážitkov a upevňovaniu zodpovedného postoja detí k sebe, ostatným ľuďom, prírode i svetu, ktorý ich obklopuje.</w:t>
      </w:r>
    </w:p>
    <w:p w:rsidR="00105408" w:rsidRDefault="00105408">
      <w:pPr>
        <w:rPr>
          <w:rFonts w:ascii="Times New Roman" w:hAnsi="Times New Roman" w:cs="Times New Roman"/>
          <w:bCs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  <w:sz w:val="144"/>
          <w:szCs w:val="144"/>
          <w:highlight w:val="darkCyan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  <w:sz w:val="144"/>
          <w:szCs w:val="144"/>
          <w:highlight w:val="darkCyan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jc w:val="center"/>
        <w:rPr>
          <w:color w:val="454545"/>
          <w:sz w:val="144"/>
          <w:szCs w:val="144"/>
          <w:highlight w:val="darkCyan"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  <w:jc w:val="center"/>
        <w:rPr>
          <w:color w:val="454545"/>
          <w:sz w:val="144"/>
          <w:szCs w:val="144"/>
        </w:rPr>
      </w:pPr>
      <w:r>
        <w:rPr>
          <w:color w:val="454545"/>
          <w:sz w:val="144"/>
          <w:szCs w:val="144"/>
          <w:highlight w:val="darkGray"/>
        </w:rPr>
        <w:t>MÁJ – Svet plný života</w:t>
      </w: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lastRenderedPageBreak/>
              <w:t>Mesiac: Máj 2027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Keď rozkvitne príroda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Vypracovala:</w:t>
            </w:r>
            <w:r>
              <w:rPr>
                <w:rFonts w:ascii="Times New Roman" w:hAnsi="Times New Roman" w:cs="Times New Roman"/>
                <w:b/>
                <w:szCs w:val="22"/>
              </w:rPr>
              <w:t>Mgr. Terézia 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skúsenosti s jarnou prírodou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zmenách, ktoré si všimol v prírode, opisovať kvitnúce rastliny, používať správne pomenovania a aktívne sa zapájať do rozhovoru.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KEĎ ROZKVITNE PRÍRODA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motivačný rozhovor 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jari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fotografií rozkvitnutej prírody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 „Čo sa mi na jari páči?“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práca s obrázkovými kartami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fotografie jarnej prírody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maňuška 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základné znaky kvitnúcich rastlín. 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vybrané kvitnúce rastliny a stromy, opísať ich základné časti, porovnať ich vzhľad a uvedomiť si ich význam pre prírodu.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ROZKVITNUTÁ LÚKA A SAD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pozorovanie kvetov a kvitnúcich stromov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porovnávanie rastlín podľa farby, tvaru a veľkosti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hra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„Poznáš tento kvet?“ 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živé kvety alebo obrázky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lupa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encyklopédia 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Uvedomiť si význam starostlivosti o prírodu.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Rozpoznávať správne správanie človeka v prírode, dodržiavať pravidlá ochrany rastlín a spolupracovať pri pozorovaní prírodného prostredia počas vychádzky.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AKO SA SPRÁVAME V PRÍRODE?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kvitnúcich stromov a záhonov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or o pravidlách správania v prírode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hľadanie znakov rozkvitnutej jari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kreslenie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jednoduchých pracovných činností.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Vytvoriť spoločný jarný plagát z prírodnín a výtvarného materiálu, spolupracovať pri tvorbe, dodržiavať pracovný postup a bezpečne používať pracovné pomôcky.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ROZKVITNUTÁ PRÍRODA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tvorba spoločnej koláže z farebného papiera a nazbieraných prírodnín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nie a dotváranie detailov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spoločného diela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veľký výkres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prírodniny 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10"/>
            </w:tblGrid>
            <w:tr w:rsidR="00105408">
              <w:trPr>
                <w:tblCellSpacing w:w="15" w:type="dxa"/>
              </w:trPr>
              <w:tc>
                <w:tcPr>
                  <w:tcW w:w="36" w:type="dxa"/>
                  <w:vAlign w:val="center"/>
                </w:tcPr>
                <w:p w:rsidR="00105408" w:rsidRDefault="001054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vanish/>
                <w:sz w:val="20"/>
                <w:szCs w:val="20"/>
              </w:rPr>
            </w:pPr>
          </w:p>
          <w:tbl>
            <w:tblPr>
              <w:tblW w:w="0" w:type="auto"/>
              <w:jc w:val="center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70"/>
            </w:tblGrid>
            <w:tr w:rsidR="00105408">
              <w:trPr>
                <w:tblCellSpacing w:w="15" w:type="dxa"/>
                <w:jc w:val="center"/>
              </w:trPr>
              <w:tc>
                <w:tcPr>
                  <w:tcW w:w="710" w:type="dxa"/>
                  <w:vAlign w:val="center"/>
                </w:tcPr>
                <w:p w:rsidR="00105408" w:rsidRDefault="008B467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MaPsI</w:t>
                  </w:r>
                </w:p>
              </w:tc>
            </w:tr>
          </w:tbl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a porovnávať predmety podľa určených znakov.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kvety podľa farby, veľkosti, počtu lupienkov alebo miesta rastu, porovnávať ich vlastnosti a vytvárať jednoduché postupnosti a vzory.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KVETY OKOLO NÁS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obrázkov kvetov podľa 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adaných kritérií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„Ktorý kvietok sem nepatrí?“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vytváranie farebných a tvarových radov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kvetov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triediace podložky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pohybových hier a rešpektovať ich pravidlá.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obratnosť, orientáciu v priestore a spoluprácu pri pohybových aktivitách s tematikou rozkvitnutej prírody.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KVETINOVÁ ŠTAFETA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prenášanie „peľu“ do kvetov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preskoky cez „potôčik“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pohybová hra „Včielky a kvety“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štafetové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súťaže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loptičky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farebné kvety z papiera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pozorovania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tematickej vychádzky pomenovať kvitnúce rastliny, opísať ich farbu, vôňu a tvar, odpovedať na otázky a zdieľať svoje pozorovania s ostatnými.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OBJAVUJEME KVETY V PRÍRODE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kvitnúcich rastlín v okolí materskej školy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opis pozorovaných kvetov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o tom, prečo kvety potrebujeme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kreslenie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Využívať prírodný materiál pri tvorivej práci.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Vytvoriť papierový alebo priestorový kvet kombinovaním rôznych materiálov, dodržiavať pracovný postup, rozvíjať jemnú motoriku a estetické cítenie.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ROZKVITNUTÝ KVET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výroba kvetu z farebného papiera alebo skladanie z papierových dielov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dotváranie stonk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 a listov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hotových výrobkov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drevené špajdle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základné časti stromu a význam stromov v prírode.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časti stromu (korene, kmeň, konáre, listy), rozlišovať listnaté a ihličnaté stromy a vysvetliť ich význam pre ľudí, zvieratá a životné prostredie.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STROMY SA OBLIEKLI DO ZELENA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ačný rozhovor o stromoch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obrázkov a prírodnín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porovnávanie listnatých a ihličnatých stromov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„Z ktorého stromu je tento list?“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listy stromov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vetvičky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stromov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encyklopédia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10"/>
            </w:tblGrid>
            <w:tr w:rsidR="00105408">
              <w:trPr>
                <w:tblCellSpacing w:w="15" w:type="dxa"/>
              </w:trPr>
              <w:tc>
                <w:tcPr>
                  <w:tcW w:w="36" w:type="dxa"/>
                  <w:vAlign w:val="center"/>
                </w:tcPr>
                <w:p w:rsidR="00105408" w:rsidRDefault="001054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sz w:val="20"/>
                      <w:szCs w:val="20"/>
                    </w:rPr>
                  </w:pPr>
                </w:p>
              </w:tc>
            </w:tr>
          </w:tbl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vanish/>
                <w:sz w:val="20"/>
                <w:szCs w:val="20"/>
              </w:rPr>
            </w:pPr>
          </w:p>
          <w:tbl>
            <w:tblPr>
              <w:tblW w:w="0" w:type="auto"/>
              <w:jc w:val="center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70"/>
            </w:tblGrid>
            <w:tr w:rsidR="00105408">
              <w:trPr>
                <w:tblCellSpacing w:w="15" w:type="dxa"/>
                <w:jc w:val="center"/>
              </w:trPr>
              <w:tc>
                <w:tcPr>
                  <w:tcW w:w="710" w:type="dxa"/>
                  <w:vAlign w:val="center"/>
                </w:tcPr>
                <w:p w:rsidR="00105408" w:rsidRDefault="008B467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sz w:val="20"/>
                      <w:szCs w:val="20"/>
                    </w:rPr>
                    <w:t>MaPsI</w:t>
                  </w:r>
                </w:p>
              </w:tc>
            </w:tr>
          </w:tbl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Porovnávať predmety podľa veľkosti a dĺžky.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Porovnávať listy stromov podľa veľkosti, tvaru a dĺžky, vytvárať usporiadanie od najmenšieho po najväčší a triediť ich podľa spoločných znakov.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LISTOVÉ OBJAVY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listov podľa tvaru a veľkosti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usp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oriadanie od najmenšieho po najväčší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hra „Nájdi rovnaký list“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nazbierané listy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lupy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pohybových hier v prírodnom prostredí.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obratnosť, orientáciu v priestore a spoluprácu pri aktivitách s tematikou stromov a lesa.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LESNÍ OBJAVITELIA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stromov v okolí materskej školy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„Vietor v korunách stromov“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slalom medzi stromami a hľadanie určených listov alebo plodov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Vyjadrovať svoje pozorovania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strom, ktorý počas vychádzky pozoroval, pomenovať jeho časti, porovnať ho s inými stromami a rozprávať o tom, prečo sú stromy pre prírodu dôležité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MÔJ OBĽÚBENÝ STROM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po vychádzke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pozorovaného stromu podľa vlastných skúseností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ieľanie zážitkov a spoločná diskusia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t>• fotografie stromov</w:t>
            </w:r>
            <w:r>
              <w:br/>
              <w:t>• obrázkové kartičky</w:t>
            </w:r>
            <w:r>
              <w:br/>
              <w:t>• podložky na kreslenie</w:t>
            </w:r>
          </w:p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vybrané živočíchy žijúce na lúke.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vybraný hmyz a drobné živočíchy (včela, motýľ, lienka, mravec), opísať ich základné znaky a vysvetliť ich význam pre prírodu.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LÚKA PLNÁ ŽIVOTA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živote na lúke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obrá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zkov a krátkeho videa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„Kto býva na lúke?“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porovnávanie živočíchov podľa vzhľadu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hmyzu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encyklopédia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modely hmyzu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jednoduchých tvorivých činností.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Zhotoviť jednoduchého motýľa alebo včielku z papiera či prírodného materiálu, dodržiavať pracovný postup, rozvíjať jemnú motoriku a bezpečne používať pracovné pomôcky.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MOTÝĽ Z ROZKVITNUTEJ LÚKY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výroba motýľa alebo včielky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skladanie a lepenie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jednotlivých častí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prezentácia hotových výrobkov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prírodniny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pohybových hier a spolupracovať s ostatnými.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obratnosť, orientáciu v priestore a spoluprácu pri pohybových aktivitách s tematikou života na lúke.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VČIELKY HĽADAJÚ KVETY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hmyzu na lúke alebo v okolí školy (bez vyrušovania živočíchov)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pohybová hra „Motýle lietajú z kvetu na kvet“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prekážková dráha „Cesta včielky za nektárom“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Vyjadrovať svoje pozorovania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Opísať živočíchy pozorované počas vychádzky, porozprávať o ich pohybe a správaní, odpovedať na otázky a vyjadriť, prečo sú pre prírodu dôležité.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SME OBJAVILI NA LÚKE?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po vychádzke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pozorovaných živočíchov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spoločné zdieľanie zážitkov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 skúseností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fotografie hmyzu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kreslenie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Triediť, porovnávať a riešiť jednoduché úlohy s prírodovednou tematikou.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rastliny a živočíchy podľa ich znakov, porovnávať ich vlastnosti, vytvárať jednoduché logické dvojice a riešiť úlohy zamerané na jarnú prírodu.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PRÍRODOVEDNÝ KVÍZ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enie obrázkov rastlín a živočíchov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„Kto kam patrí?“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vytváranie dvojíc (kvet – opeľovač, strom – list)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riešenie obrázkových úloh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rastlín a živočíchov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pohybových hier a rešpektovať ich pravidlá.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obratnosť, orientáciu v priestore a spoluprácu pri pohybových aktivitách s tematikou jarnej prírody.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JARNÁ PRÍRODNÁ VÝPRAVA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štafeta „Včielky zbierajú peľ“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skoky cez „potôčik“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slalom medzi „stromami“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pohybová hra „Rozkvitnutá lúka“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loptičky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farebné kvety z papiera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JaK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Vyjadrovať svoje pozorovania a zážitky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tematickej vychádzky opísať zmeny, ktoré si všimol v prírode, pomenovať rastliny a živočíchy, diskutovať o ich význame a zdieľať svoje objavy s ostatnými.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MALÍ PRÍRODOVEDCI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rozkvitnutej prírody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rozhovor o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objavených rastlinách a živočíchoch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spoločné zdieľanie zážitkov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kreslenie</w:t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Uvedomiť si význam ochrany prírody.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tom, čo sa počas týždňa naučil, navrhovať jednoduché spôsoby ochrany rastlín a živočíchov, rešpektovať názory ostatných a spolupracovať pri spoločnom hodnotení tematického týždňa.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SĽUB PRE PRÍRODU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vytvorenie triedneho „Sľubu priateľ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ov prírody“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zdieľanie zážitkov z celého týždňa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hodnotenie aktivít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odovzdanie diplomu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„Malý priateľ prírody“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veľký plagát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fixky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prírody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diplomy</w:t>
            </w:r>
          </w:p>
        </w:tc>
      </w:tr>
    </w:tbl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</w:pPr>
      <w:r>
        <w:rPr>
          <w:color w:val="454545"/>
        </w:rPr>
        <w:t xml:space="preserve">               </w:t>
      </w: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Mesiac: Máj 2027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Srdcom k mame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Vypracovala: </w:t>
            </w:r>
            <w:r>
              <w:rPr>
                <w:rFonts w:ascii="Times New Roman" w:hAnsi="Times New Roman" w:cs="Times New Roman"/>
                <w:b/>
                <w:szCs w:val="22"/>
              </w:rPr>
              <w:t xml:space="preserve">Mgr. Terézia Chudíková a Pavla </w:t>
            </w:r>
            <w:r>
              <w:rPr>
                <w:rFonts w:ascii="Times New Roman" w:hAnsi="Times New Roman" w:cs="Times New Roman"/>
                <w:b/>
                <w:szCs w:val="22"/>
              </w:rPr>
              <w:t>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pocity a skúsenosti jednoduchými vetami.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svojej mame, opísať jej vlastnosti, vyjadriť svoje city a poďakovanie za jej starostlivosť, aktívne počúvať ostatných a zapájať sa do rozhovoru.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MOJA MAMA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Dni matiek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 „Prečo mám rád/rada svoju mamu?“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is fotografie alebo obrázka mamy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dokončovanie viet „Moja mama je…“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fotografie mamičiek (ak deti prinesú)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rodiny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srdiečka z papiera 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význam rodiny a blízkych vzťahov. 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Uvedomiť si význam mamy v rodine, rozpoznávať prejavy starostlivosti, lásky a pomoci, rozvíjať úctu a vďačnosť voči rodičom.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MAMA – MOJE ISTOTY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úlohách mamy v rodine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práca s obrázkovými situáciami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hra „Ako môžem pomôcť mame?“ 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odinných situácií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kartičky s činnosťami 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Prejavovať ohľaduplnosť a pomoc voči druhým.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tematickej vychádzky pozorovať, ako si ľudia navzájom pomáhajú, rozprávať o skutkoch láskavosti a uvedomiť si význam vzájomnej pomoci v rodine aj spoločnosti.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LÁSKA SA UKRÝVA V SKUTKOCH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pozorovanie situácií v okolí materskej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školy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o dobrých skutkoch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hra „Komu môžem pomôcť?“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dobrých skutkov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jednoduchých tvorivých činností.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Vyrobiť darček pre mamu podľa jednoduchého pracovného postupu, rozvíjať jemnú motoriku, tvorivosť a estetické cítenie pri práci.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SRDIEČKO PRE MAMU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výroba srdiečka alebo záložky pre mamu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zdobenie rôznymi technikami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príprava darčeka na Deň matiek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stužky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ozdobné prvky 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MaPsI </w:t>
            </w: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a porovnávať predmety podľa určeného znaku.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predmety, ktoré mama používa pri rôznych činnostiach, porovnávať ich podľa veľkosti, tvaru alebo účelu a vytvárať jednoduché logické dvojice.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PATRÍ MAME?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predmetov podľa činností (varenie, upratovanie, oddych, práca)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„Čo sem 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epatrí?“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vytváranie dvojíc a skupín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obrázky predmetov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pohybových hier a rešpektovať ich pravidlá.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obratnosť, orientáciu v priestore a spoluprácu pri pohybových hrách s tematikou pomoci mame.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POMÁHAME MAMIČKE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štafeta s prenášaním „nákupu“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prekážková dráha „Upratujeme izbičku“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pohybová hra „Odnes bielizeň“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tímová sp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olupráca pri plnení úloh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košíky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loptičky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skúsenosti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tematickej vychádzky rozprávať o tom, ako doma pomáha mame, pomenovať jednoduché domáce práce, odpovedať na otázky a aktívne sa zapájať do rozhovoru. 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AKO POMÁHAM MAME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počas pozorovania okolia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opis domácich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činností, ktoré deti poznajú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spoločné zdieľanie skúseností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ceruzky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jednoduchých pracovných činností.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Vyrobiť papierový kvietok alebo malý darček pre mamu podľa jednoduchého pracovného postupu, rozvíjať jemnú motoriku, tvorivosť a estetické cítenie.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KVET PRE MAMIČKU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výroba papierového kvietka alebo zápichu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skladanie, lepenie a zdobenie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príprava darč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eka ku Dňu matiek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drevené špajdle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Vyjadrovať pocity prostredníctvom spevu a hudobno-pohybových činností.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Zaspievať pieseň venovanú mamičke, rytmicky ju sprevádzať jednoduchými hudobnými nástrojmi a pohybom vyjadriť radosť a lásku k mame.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SPIEVAM PRE MAMIČKU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nácvik piesne ku Dňu mat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rytmizácia pomocou Orffových nástrojov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hudobno-pohybová hra „Srdiečko pre mamu“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hudobný prehrávač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Orffove nástroje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srdiečka z papiera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Dokončiť jednoduchý výrobok podľa pracovného postupu.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Dokončiť a esteticky upraviť darček pre mamu, správne používať pracovné pomôcky, spolupracovať pri práci a prezentovať svoj výrobok.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POSLEDNÉ DOTYKY DARČEKA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dokončenie pohľadnice alebo darčeka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balenie a zdobenie výrobkov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príprava na odovzdanie mamič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kám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darčekové taštičky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stužky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krásu jarnej prírody.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tematickej vychádzky pozorovať kvitnúce rastliny, stromy a spev vtákov, pomenovať svoje pozorovania a uvedomiť si, že príroda je jedným z najkrajších darov, ktoré môžeme chrániť.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PRECHÁDZKA ROZKVITNUTOU PRÍRODOU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pozorovanie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rozkvitnutých stromov a kvetov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počúvanie zvukov prírody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hľadanie najkrajšieho miesta v okolí materskej školy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kreslenie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Vyjadrovať svoje pocity kultivovane a primerane veku.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Predniesť krát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ke prianie alebo poďakovanie pre mamu, vyjadriť svoje pocity, aktívne počúvať ostatných a zapojiť sa do spoločného hodnotenia tematického týždňa.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ĎAKUJEM, MAMIČKA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prednes prianí alebo básničiek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tom, čo máme na svojich mamách najradšej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očné hodnotenie týždňa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odovzdanie diplomu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„Láskavé srdiečko“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• priania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diplomy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obrázky srdiečok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Uvedomiť si význam vzájomnej lásky, úcty a starostlivosti v rodine.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tom, ako mama prejavuje lásku a starostlivosť, pomenovať spôsoby, ktorými môže dieťa mamu potešiť, a uvedomiť si význam rodinných vzťahov.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MAMIČKINA LÁSKA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motivačný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rozhovor o starostlivosti mamy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práca s obrázkovými situáciami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„Ako by som pomohol mamičke?“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diskusia o láskavých skutkoch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rodinných situácií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dobrými skutkami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fotografie rodiny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Vytvoriť jednoduchý darček podľa pracovného postupu.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Vyrobiť originálny darček alebo pohľadnicu pre mamu, správne používať pracovné pomôcky, rozvíjať jemnú motoriku, tvorivosť a estetické cítenie.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DARČEK Z LÁSKY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výroba pohľadnice alebo ozdobného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srdiečka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zdobenie rôznymi technikami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príprava darčeka na oslavu Dňa matiek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stužky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ozdobné prvky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pohybových hier a spolupracovať s ostatnými.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obratnosť, orientáciu v priestore a spoluprácu pri pohybových aktivitách s tematikou pomoci a rodiny.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POMOC PRE MAMIČKU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 spojená s plnením jednoduchých pohybových úloh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štafeta „Odnes nákup“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hra „Pomôž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upratať“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„Rodinná spolupráca“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košíky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loptičky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pocity a poďakovanie slovom.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Sformulovať krátke poďakovanie alebo prianie pre mamu, vyjadriť svoje pocity kultivovane, aktívne počúvať ostatných a prezentovať vlastné myšlienky pred skupinou.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ĎAKUJEM, MAMIČKA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tom, za čo chceme mame poďakovať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nácvik krátkeho priania ale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bo básničky ku Dňu matiek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pred skupinou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kartičky s básničkou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srdiečok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fotografie rodiny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kvety, ktorými môžeme potešiť mamu.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vybrané jarné kvety, porovnať ich podľa farby, tvaru a vône, uvedomiť si, že kvety sú prejavom lásky, úcty a pozornosti.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KVETY PRE MAMIČKU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obľúbených kvetoch mamičiek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ovanie živých alebo obrázkových kvetov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porovnávanie ich vlastností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„Poznáš tento kvet?“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živé kvety alebo obrázky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váza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encyklopédia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Porovnávať predmety podľa veľkosti, dĺžky a počtu.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Porovnávať kvety podľa výšky, počtu lupienkov, veľkosti kvetu a vytvárať jednoduché usporiadanie od najnižšieho po najvyšší alebo od najmenšieho po najväčší.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KVETINOVÉ POROVNÁVANIE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kvetov podľa veľkosti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počítanie lupienkov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usporiadanie pod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ľa výšky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hra „Ktorý kvietok je najväčší?“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kvetov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papierové kvety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ZaP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pohybových hier a spolupracovať s ostatnými.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obratnosť, orientáciu v priestore a spoluprácu pri pohybových aktivitách s tematikou kvetov a jari.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ROZKVITNUTÁ ZÁHRADA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 spojená s pozorovaním kvitnúcich záhonov a stromov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pohybová hra „Včielky hľadajú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kvety“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slalom medzi „kvetmi“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zbieranie obrázkových kvetov podľa zadania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papierové kvety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pozorovacie kartičky</w:t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pocity a želania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Sformulovať krátke poďakovanie alebo prianie pre mamu, vyjadriť svoje city primerane veku, aktívne počúvať ostatných a rešpektovať ich vyjadrenia.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BY SOM POVEDAL MAMIČKE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tom, za čo chceme mame poďakovať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tvorenie krátkeho priania alebo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odkazu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vlastných myšlienok pred skupinou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srdiečka z papiera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rodiny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kartičky s milými slovami </w:t>
            </w:r>
          </w:p>
        </w:tc>
      </w:tr>
    </w:tbl>
    <w:p w:rsidR="00105408" w:rsidRDefault="00105408">
      <w:pPr>
        <w:pStyle w:val="Normlnweb"/>
        <w:shd w:val="clear" w:color="auto" w:fill="FFFFFF"/>
        <w:spacing w:before="0" w:beforeAutospacing="0" w:after="0" w:afterAutospacing="0"/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lastRenderedPageBreak/>
              <w:t>Mesiac: Máj 2027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 xml:space="preserve">Moje Slovensko 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Vypracovala: </w:t>
            </w:r>
            <w:r>
              <w:rPr>
                <w:rFonts w:ascii="Times New Roman" w:hAnsi="Times New Roman" w:cs="Times New Roman"/>
                <w:b/>
                <w:szCs w:val="22"/>
              </w:rPr>
              <w:t>Mgr. Terézia 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skúsenosti s miestom, kde žije.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Slovensku ako svojej vlasti, pomenovať mesto alebo obec, v ktorej býva, vyjadriť svoje skúsenosti a aktívne sa zapájať do rozhovoru.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MOJE SLOVENSKO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Slovensku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 „Kde bývam?“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fotografií Slovenska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zhovor o obľúbených miestach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mapa Slovenska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fotografie slovenských miest a prírody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glóbus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prírodné krásy Slovenska. 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Rozpoznávať hory, rieky, lesy a lúky ako súčasť prírody Slovenska, pomenovať niektoré prírodné zaujímavosti a uvedomiť si význam ochrany prírody.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KRÁSY SLOVENSKA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pozorovanie fotografií Tatier, jaskýň, riek a lesov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prírodných krásach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hra „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Čo patrí do slovenskej prírody?“ 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fotografie prírody Slovenska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mapa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encyklopédia 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Poznávať svoje okolie a miesto, kde žije.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tematickej vychádzky pozorovať významné miesta vo svojom okolí, rozprávať o tom, čo robí ich obec alebo mesto výnimočným, a rozvíjať pozitívny vzťah k miestu, kde žije.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OBJAVUJEME NAŠE OKOLIE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pozorovanie budov, prírody alebo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pamätihodností v okolí materskej školy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o tom, čo máme vo svojom meste alebo obci radi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mapa okolia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kreslenie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jednoduchých tvorivých činností.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Spoločne vytvoriť mapu Slovenska alebo koláž zobrazujúcu jeho prírodné a kultúrne zaujímavosti, spolupracovať pri práci a bezpečne používať pracovné pomôcky.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MAPA MÔJHO SLOVENSKA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tvorba spoločnej koláže Slovenska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lepenie obrázkov hôr, hradov, riek a 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vierat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spoločného diela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veľký výkres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mapa Slovenska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slovenských symbolov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nožnice 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Vyjadrovať svoje skúsenosti a predstavy o Slovensku.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miestach na Slovensku, ktoré navštívil alebo by chcel navštíviť, opisovať fotografie, klásť otázky a aktívne sa zapájať do rozhovoru.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KAM SA VYBERIEM NA VÝLET?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stovaní po Slovensku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fotografií slovenských miest a prírodných krás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 „Kam by som zobral svoju rodinu?“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plánovanie výletu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fotografie Slovenska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mapa Slovenska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obrázkové kartičky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Tvorivo vyjadriť svoje predstavy výtvarnými prostriedkami.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Namaľovať alebo vytvoriť koláž obľúbeného miesta na Slovensku, vhodne kombinovať farby, tvary a materiály, rozvíjať estetické cítenie a tvorivosť.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MOJE NAJKRAJŠIE SLOVENSKO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maľovanie alebo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koláž slovenských hôr, hradov či prírody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kombinovanie výtvarných techník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prezentácia vlastných prác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temperové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pohybových hier a dodržiavať ich pravidlá.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obratnosť, orientáciu v priestore a vytrvalosť pri aktivitách inšpirovaných turistikou a cestovaním po Slovensku.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TURISTI NA VÝLETE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prekonávanie prírodných prekážok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pohybová hra „Výstup na tatranský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štít“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orientácia podľa turistických značiek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hľadanie „turistických zastávok“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papierové turistické značky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batôžky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rozmanitosť prírody Slovenska.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vybrané prírodné zaujímavosti Slovenska (Tatry, rieky, jaskyne, lesy), porovnať ich podľa základných znakov a uvedomiť si význam ochrany prírody.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PRÍRODNÉ KRÁSY SLOVENSKA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fotografií a mapy Slovenska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rozhovor o horách, riekach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jaskyniach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„Čo patrí do slovenskej prírody?“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zhrnutie poznatkov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mapa Slovenska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fotografie prírody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encyklopédia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obrázkové kartičky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Prejavovať pozitívny vzťah k svojej vlasti prostredníctvom hudby.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Pozorne počúvať štátnu hymnu Slovenskej republiky, primerane sa pri jej počúvaní správať, rytmizovať ľudovú pieseň a zapájať sa do hudobno-pohybových činností.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SPIEVA CELÉ SLOVENSKO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počúvanie štátnej hymny a rozhovor o jej význame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spev jednoduchej slo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venskej ľudovej piesne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rytmizácia pomocou Orffových nástrojov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hudobno-pohybová hra „Tancujeme ako na jarmoku“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hudobný prehrávač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nahrávka hymny SR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Orffove nástroje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Spolupracovať pri spoločnej tvorivej činnosti.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Vytvoriť spoločný plagát „Moje Slovensko“, správne využívať pracovný materiál, dodržiavať pracovný postup a spolupracovať pri tvorbe spoločného diela.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MOJE SLOVENSKO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spoločná tvorba plagátu Slovenska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lepenie štátnych symbolov, prírodných krás a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kultúrnych pamiatok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prezentácia spoločného diela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veľký výkres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Slovenska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prírodu vo svojom okolí.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tematickej vychádzky pozorovať prírodné prvky charakteristické pre okolie materskej školy, pomenovať ich a uvedomiť si význam ochrany prírody Slovenska.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OBJAVUJEME KRÁSY OKOLIA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stromov, rastlín a živočíchov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hľad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anie prírodných pokladov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o tom, prečo si máme vážiť slovenskú prírodu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kreslenie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Vyjadrovať svoje názory a zážitky jednoduchými vetami.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tom, čo sa počas týždňa naučil o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Slovensku, pomenovať, čo sa mu páčilo najviac, aktívne počúvať ostatných a zapojiť sa do spoločného hodnotenia tematického týždňa.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PREČO MÁM RÁD SLOVENSKO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zdieľanie zážitkov z celého týždňa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„Čo sa mi na Slovensku najviac páči?“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hodnotenie tematického týždňa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odovzdanie diplomu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„Malý objaviteľ Slovenska“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diplomy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Slovenska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mapa Slovenska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významné prírodné a kultúrne zaujímavosti Slovenska.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vybrané hrady, zámky a prírodné zaujímavosti Slovenska, rozlišovať ich od bežných stavieb a uvedomiť si ich význam pre našu krajinu.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HRADY, ZÁMKY A POKLADY SLOVENSKA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motivačný rozhovor o slovenských hradoch a zámkoch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prezeranie fotografií a mapy Slovenska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„Poznáš tento hrad?“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tom, kto na hradoch kedysi žil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mapa Slovenska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fotografie hradov a zámkov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encyklopédia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Orientovať sa v priestore a pracovať s jednoduchou mapou.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Vyhľadávať na jednoduchej mape vybrané miesta Slovenska, určovať ich polohu pomocou pojmov hore, dole, vpravo, vľavo a vytvárať jednoduché trasy cestovania.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PUTUJEME PO SLOVENSKU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práca s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mapou Slovenska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vyhľadávanie hradov a miest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hra „Kam pôjdeme na výlet?“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určovanie smerov na mape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veľká mapa Slovenska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hradov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pohybových hier a spolupracovať s ostatnými.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obratnosť, orientáciu v priestore a spoluprácu pri pohybových aktivitách inšpirovaných putovaním po Slovensku.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VÝPRAVA ZA HRADMI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„Zdolaj hradný kopec“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prekonávanie prírodných prekážok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orientácia podľa jednoduchých pokynov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hľadanie „hradného pokladu“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úlohami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malá truhlička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Vyjadrovať svoje predstavy a zážitky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hrade alebo zámku, ktorý navštívil alebo by chcel navštíviť, opísať obrázky, odpovedať na otázky a aktívne sa zapájať do spoločného rozhovoru.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KAM BY SOM SA VYBRAL?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fotografií slovenských hradov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rozprávanie vlastných zážitkov z výleto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spoločná diskusia o krásach Slovenska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t>• fotografie hradov</w:t>
            </w:r>
            <w:r>
              <w:br/>
              <w:t>• obrázkové kartičky</w:t>
            </w:r>
            <w:r>
              <w:br/>
              <w:t>• podložky na kreslenie</w:t>
            </w:r>
          </w:p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a porovnávať predmety podľa určeného znaku.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štátne symboly Slovenska, triediť ich podľa druhu, porovnávať ich a vytvárať logické dvojice symbol – význam.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SYMBOLY NAŠEJ VLASTI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obrázkov štátnych symbolov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„Čo patrí Sl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ovensku?“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skladanie puzzle štátneho znaku a vlajky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priraďovanie symbolov k ich významu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štátnych symbolov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puzzle vlajky a znaku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pohybových hier a dodržiavať ich pravidlá.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orientáciu v priestore, obratnosť a spoluprácu pri pohybových aktivitách s tematikou Slovenska.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PUTOVANIE PO SLOVENSKU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prekážková dráha „Cesta cez Slovensko“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skoky cez „rieky“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prechod cez „Tatry“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štafeta s prenášaním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slovenskej vlajky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švihadlá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papierová vlajka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JaK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pozorovania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tematickej vychádzky rozprávať o zaujímavých miestach vo svojom okolí, pomenovať ich a porovnať ich s miestami na fotografiách Slovenska, odpovedať na otázky a aktívne komunikova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ČO JE KRÁSNE V NAŠOM MESTE?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význam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ných budov alebo prírody v okolí materskej školy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o tom, čo robí naše mesto alebo obec výnimočnými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fotografie Slovenska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kreslenie</w:t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jednoduchých pracovných činností.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Vyrobiť slovenskú vlajku alebo štátny znak podľa jednoduchého pracovného postupu, rozvíjať jemnú motoriku, tvorivosť a bezpečne používať pracovné pomôcky.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MOJA SLOVENSKÁ VLAJKA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výroba papierovej vlajky alebo štátneho znaku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lepenie a vyfarbovanie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prezentácia hotových výrobkov;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predloha vlajky</w:t>
            </w:r>
          </w:p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05408" w:rsidRDefault="00105408">
      <w:pPr>
        <w:pStyle w:val="Normlnweb"/>
        <w:shd w:val="clear" w:color="auto" w:fill="FFFFFF"/>
        <w:spacing w:before="0" w:beforeAutospacing="0" w:after="0" w:afterAutospacing="0"/>
      </w:pPr>
    </w:p>
    <w:p w:rsidR="00105408" w:rsidRDefault="00105408">
      <w:pPr>
        <w:rPr>
          <w:rFonts w:ascii="Times New Roman" w:hAnsi="Times New Roman" w:cs="Times New Roman"/>
          <w:b/>
        </w:rPr>
      </w:pP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Mesiac: Máj 2027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 xml:space="preserve">Dobrodružstvo v ríši zvierat 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Vypracovala: </w:t>
            </w:r>
            <w:r>
              <w:rPr>
                <w:rFonts w:ascii="Times New Roman" w:hAnsi="Times New Roman" w:cs="Times New Roman"/>
                <w:b/>
                <w:szCs w:val="22"/>
              </w:rPr>
              <w:t>Mgr. Terézia 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skúsenosti a poznatky o zvieratách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svojom obľúbenom zvierati, opísať jeho vzhľad, spôsob života a aktívne sa zapájať do rozhovoru s ostatnými deťmi.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DOBRODRUŽSTVO V RÍŠI ZVIERAT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zvieratách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 „Moje obľúbené zviera“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obrázkov zvierat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hra „Uhádni zviera podľa opisu“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zvierat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plyšové zvieratá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encyklopédia 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rozmanitosť živočíchov. 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domáce, lesné a exotické zvieratá, pomenovať ich základné znaky, spôsob pohybu a prostredie, v ktorom žijú.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KDE ŽIJÚ ZVIERATÁ?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zvierat podľa prostredia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pozorovanie obrázkov a krátkych videí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hra „Nájdi domov zvieratku“ 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zvierat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prostredí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glóbus alebo mapa 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Uvedomiť si správny vzťah človeka k zvieratám.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tematickej vychádzky pozorovať zvieratá alebo stopy ich života, rozprávať o tom, ako sa k nim správame, a uvedomiť si význam ochrany živočíchov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POZORUJEME ZVIERATÁ OKOLO NÁS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pozorovanie vtákov, hmyzu alebo domácich zvierat v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okolí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o starostlivosti o zvieratá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hra „Čo by som urobil?“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ďalekohľad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jednoduchých tvorivých činností.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Vytvoriť zvieratko z papiera alebo prírodného materiálu podľa jednoduchého pracovného postupu, rozvíjať jemnú motoriku, tvorivosť a spoluprácu pri práci.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MOJE ZVIERATKO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výroba zvieratka z farebného papiera alebo prírodnín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skladanie, lepenie a dotváran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ie detailov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hotových výrobkov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prírodniny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pastelky 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poznatky o domácich zvieratách jednoduchými vetami.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domáce zvieratá a ich mláďatá, opísať ich vzhľad, spôsob života a význam pre človeka, aktívne sa zapájať do rozhovoru a odpovedať na otázky.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DOMÁCE ZVIERATÁ A ICH MLÁĎATÁ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motivačný rozhovor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obrázkov zvierat a mláďat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„Kto je mama a kto mláďa?“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dokončovanie viet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domácich zvierat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encyklopédia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Tvorivo vyjadriť svoje predstavy výtvarnými prostriedkami.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Vytvoriť výtvarnú prácu zobrazujúcu domáce zviera alebo jeho mláďa, vhodne kombinovať farby a výtvarné techniky, rozvíjať tvorivosť a estetické cítenie.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 FARME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maľovanie alebo koláž domáceho zvieraťa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dotváranie prostredia farmy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prezentácia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výtvarných prác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temperové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pohybových hier a spolupracovať s ostatnými.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obratnosť, orientáciu v priestore a napodobňovať pohyb domácich zvierat pri pohybových aktivitách. 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NA DVORE U GAZDU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„Zvieratká sa hýbu“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napodobňovanie pohybu sliepky, kačky, koňa, kravy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či mačky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prekážková dráha „Cesta na farmu“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zvierat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spôsob života domácich zvierat.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domáce zvieratá alebo ich fotografie, pomenovať ich potreby (potrava, voda, prístrešie), rozprávať o starostlivosti o ne a uvedomiť si zodpovednosť človeka za zvieratá.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AKO SA STARÁME O ZVIERATÁ?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tematická vychádzka alebo pozorovanie zvierat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odľa možností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starostlivosti o domáce zvieratá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„Čo zvieratko potrebuje?“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zhrnutie poznatkov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fotografie domácich zvierat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lupy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Použité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Tvorivo vyjadriť svoje predstavy o zvieratách.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Vytvoriť výtvarnú prácu zobrazujúcu exotické zviera, vhodne kombinovať farby a výtvarné techniky, rozvíjať tvorivosť, fantáziu a estetické cítenie.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EXOTICKÉ ZVIERATÁ SVETA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fotografií exotických zvierat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maľovanie alebo koláž obľúbeného zvie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raťa zo ZOO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vlastných výtvarných prác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temperové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Vytvoriť jednoduchý výrobok podľa pracovného postupu.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Zhotoviť masku alebo priestorový model exotického zvieraťa, bezpečne používať pracovné pomôcky, rozvíjať jemnú motoriku a spolupracovať pri práci.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MASKA ZVIERATKA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výroba masky leva, slona, žirafy alebo zebry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strihanie, lepenie a zdobenie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prezentácia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hotových výrobkov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šablóny masiek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gumičky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exotické zvieratá a ich prirodzené prostredie.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tematickej vychádzky pozorovať živočíchy vo svojom okolí a porovnať ich s exotickými zvieratami, pomenovať ich základné znaky a vysvetliť, prečo žijú v odlišných podmienkach.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OBJAVUJEME SVET ZVIERAT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pozorovanie vtákov, hmyzu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alebo iných živočíchov v okolí materskej školy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o rozdieloch medzi domácimi, lesnými a exotickými zvieratami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hra „Kde by toto zviera žilo?“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exotických zvierat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pozorovacie kartičky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Vyjadrovať svoje predstavy a poznatky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exotickom zvierati, ktoré ho najviac zaujalo, opísať jeho vzhľad, spôsob života a prostredie, v ktorom žije, aktívne počúvať ostatných a odpovedať na otázky.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KTORÉ ZVIERA MA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NAJVIAC ZAUJALO?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exotických zvieratách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obrázkov a zdieľanie poznatkov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spoločná diskusia „Keby som navštívil ZOO…“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exotických zvierat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encyklopédia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kreslenie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jednoduchých pracovných činností.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Spoločne vytvoriť priestorovú koláž alebo plagát „Ríša zvierat“, správne používať pracovné pomôcky, spolupracovať pri práci a rozvíjať tvorivosť.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RÍŠA ZVIERAT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tvorba spoločného plagátu s domácimi, lesnými a exotickými zvieratami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lepenie, strihanie a 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otváranie detailov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spoločného diela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veľký výkres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zvierat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Vyjadrovať svoje poznatky a zážitky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tom, čo sa počas týždňa naučil o zvieratách, opísať svoje obľúbené zviera, aktívne počúvať ostatných a odpovedať na otázky.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MÔJ ZVIERACÍ KAMARÁT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spoločný rozhovor o zvieratách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opis obľúbeného zvieraťa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zdieľanie zážitkov z návštevy ZOO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alebo farmy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hodnotenie tematického týždňa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zvierat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encyklopédia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živočíchy v ich prirodzenom prostredí.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tematickej vychádzky pozorovať živočíchy alebo stopy ich života, pomenovať ich základné znaky, uvedomiť si potrebu ochrany zvierat a rešpektovať ich prirodzené prostredie.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MALÍ OCHRANCOVIA ZVIERAT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vtákov, hmyzu al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ebo iných živočíchov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hľadanie stôp života zvierat v prírode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o tom, ako môžeme zvieratá chrániť</w:t>
            </w:r>
            <w:r>
              <w:rPr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ZVIERACÍ KVÍZ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triedenie zvierat podľa skupín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priraďovanie mláďat k dospelým zvieratám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hra „Kto kam patrí?“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riešenie obrázkových úloh a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spoločné zhrnutie poznatkov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ďalekohľad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Triediť, porovnávať a riešiť jednoduché úlohy.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zvieratá podľa prostredia, potravy alebo spôsobu pohybu, vytvárať logické dvojice a riešiť jednoduché úlohy na upevnenie poznatkov získaných počas týždňa.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individuálna práca s pracovným zošitom;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spájanie predznačených tvarov;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správne držanie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písacieho materiálu;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prac. zošit;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farbičky;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ĆaP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vybrané lesné zvieratá.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lesné zvieratá, opísať ich vzhľad, spôsob života, potravu a prostredie, v ktorom žijú, a uvedomiť si význam lesa ako ich prirodzeného domova.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LESNÍ OBYVATELIA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lese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obrázkov lesných zvierat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„Kto býva v 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ese?“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porovnávanie zvierat podľa spôsobu života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lesných zvierat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plyšové zvieratá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encyklopédia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a porovnávať predmety podľa určeného znaku.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lesné zvieratá podľa potravy (bylinožravce, mäsožravce, všežravce), porovnávať ich veľkosť a vytvárať logické dvojice zviera – potrava alebo zviera – stopa.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KTO ČO JE?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zvierat podľa potravy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priraďovanie stôp k zvieratám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hra „Ktoré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zviera sem nepatrí?“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zvierat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potravy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stôp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ZaP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pohybových hier a spolupracovať s ostatnými.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obratnosť, orientáciu v priestore a napodobňovať pohyb lesných zvierat pri pohybových aktivitách v prírodnom prostredí.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LESNÁ VÝPRAVA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„Jeleň, líška a zajac“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prekonávanie prírodných preká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žok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hľadanie obrázkov lesných zvierat ukrytých v areáli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zvierat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lupy</w:t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Vyjadrovať svoje poznatky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svojom obľúbenom lesnom zvierati, opísať jeho vzhľad a spôsob života, odpovedať na otázky a aktívne sa zapájať do spoločného rozhovoru.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KTO JE KRÁĽOM LESA?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po vychádzke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lesných zvierat podľa obrázkov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zdieľanie vlastných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skúseností z návštevy lesa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lesných zvierat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kreslenie</w:t>
            </w:r>
          </w:p>
        </w:tc>
      </w:tr>
    </w:tbl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8B4673">
      <w:pPr>
        <w:pStyle w:val="Normlnweb"/>
        <w:shd w:val="clear" w:color="auto" w:fill="FFFFFF"/>
        <w:spacing w:before="0"/>
        <w:rPr>
          <w:b/>
          <w:bCs/>
        </w:rPr>
      </w:pPr>
      <w:r>
        <w:rPr>
          <w:color w:val="454545"/>
        </w:rPr>
        <w:lastRenderedPageBreak/>
        <w:t xml:space="preserve"> </w:t>
      </w:r>
      <w:r>
        <w:rPr>
          <w:b/>
          <w:bCs/>
        </w:rPr>
        <w:t>Metodické usmernenie pre učiteľku – Máj</w:t>
      </w: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</w:pPr>
      <w:r>
        <w:t>Máj je mesiacom rozkvitnutej prírody, rodiny, úcty k mame, poznávania vlasti a objavovania rozmanitého sveta zviera</w:t>
      </w:r>
      <w:r>
        <w:t>t. Počas celého mesiaca vytvárajte podnetné prostredie, ktoré podporuje prirodzenú zvedavosť detí, pozitívny vzťah k prírode, rodine, kultúrnym hodnotám i živým organizmom. Využívajte zážitkové učenie, tematické vychádzky, pozorovanie, bádateľské aktivity,</w:t>
      </w:r>
      <w:r>
        <w:t xml:space="preserve"> praktické činnosti, pohybové hry a tvorivé aktivity, ktoré vedú deti k aktívnemu objavovaniu sveta prostredníctvom vlastných skúseností. </w:t>
      </w: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</w:pPr>
      <w:r>
        <w:t>Počas tém venovaných rozkvitnutej prírode podporujte rozvoj prírodovednej gramotnosti prostredníctvom pozorovania ras</w:t>
      </w:r>
      <w:r>
        <w:t>tlín, stromov, hmyzu a ďalších prejavov jari. Vytvárajte príležitosti na skúmanie prírodného prostredia všetkými zmyslami, rozvíjajte environmentálne cítenie detí a upevňujte zásady ochrany prírody. Praktické činnosti, výtvarné aktivity a pobyt vonku využí</w:t>
      </w:r>
      <w:r>
        <w:t>vajte na rozvoj jemnej motoriky, tvorivosti a pozorovacích schopností.</w:t>
      </w: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</w:pPr>
      <w:r>
        <w:t>Pri témach venovaných Dňu matiek vytvárajte príjemnú a bezpečnú atmosféru, v ktorej môžu deti prirodzene vyjadrovať svoje city, vďačnosť a lásku k svojim blízkym. Podporujte rozvoj komu</w:t>
      </w:r>
      <w:r>
        <w:t>nikačných schopností prostredníctvom rozhovorov, básní, piesní, prianí a spoločných vystúpení. Tvorivé aktivity využívajte na výrobu darčekov, pohľadníc a drobných pozorností, ktoré podporujú rozvoj estetického cítenia, trpezlivosti a radosti z obdarovania</w:t>
      </w:r>
      <w:r>
        <w:t xml:space="preserve"> druhých.</w:t>
      </w: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</w:pPr>
      <w:r>
        <w:t>Pri témach zameraných na Slovensko budujte u detí pozitívny vzťah k vlasti, jej prírodným krásam, tradíciám, kultúrnemu dedičstvu a štátnym symbolom. Prostredníctvom máp, fotografií, rozprávania, hudby, pohybových hier a tematických aktivít pribl</w:t>
      </w:r>
      <w:r>
        <w:t>ižujte deťom zaujímavé miesta Slovenska a podporujte rozvoj ich regionálnej identity. Vytvárajte priestor na rozhovory o mieste, kde deti žijú, a rozvíjajte hrdosť na svoju obec, mesto i krajinu.</w:t>
      </w: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</w:pPr>
      <w:r>
        <w:t>Počas tém venovaných zvieratám podporujte u detí pozitívny v</w:t>
      </w:r>
      <w:r>
        <w:t>zťah ku všetkým živým tvorom, rozvíjajte schopnosť pozorovať ich spôsob života, rozlišovať jednotlivé skupiny zvierat a chápať význam ochrany prírody. Využívajte tematické vychádzky, encyklopédie, obrázkový materiál, pohybové hry, dramatizáciu a tvorivé či</w:t>
      </w:r>
      <w:r>
        <w:t>nnosti, ktoré umožňujú deťom objavovať svet zvierat zážitkovou formou a prirodzene rozvíjať ich poznávacie schopnosti.</w:t>
      </w: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</w:pPr>
      <w:r>
        <w:t>Počas celého mesiaca prepájajte jednotlivé vzdelávacie oblasti prirodzeným spôsobom. Rozvíjajte komunikačné schopnosti prostredníctvom ro</w:t>
      </w:r>
      <w:r>
        <w:t>zhovorov, opisovania, prezentovania vlastných skúseností a komunitných kruhov. Matematické predstavy upevňujte prostredníctvom triedenia, porovnávania, usporadúvania a riešenia jednoduchých logických úloh. Hudobné, výtvarné, pracovné a pohybové aktivity vy</w:t>
      </w:r>
      <w:r>
        <w:t>užívajte na rozvoj tvorivosti, koordinácie pohybov, spolupráce, samostatnosti a pozitívneho vzťahu k učeniu.</w:t>
      </w: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</w:pPr>
      <w:r>
        <w:t xml:space="preserve">Pri všetkých aktivitách rešpektujte individuálne možnosti, tempo učenia a potreby každého dieťaťa. Diferencujte náročnosť úloh podľa vekových </w:t>
      </w:r>
      <w:r>
        <w:t xml:space="preserve">osobitostí, podporujte samostatnosť, spoluprácu a poskytujte pravidelnú pozitívnu spätnú väzbu. Záver mesiaca venujte spoločnej reflexii získaných poznatkov, zdieľaniu zážitkov a upevňovaniu hodnôt, akými sú úcta k rodine, láska k prírode, hrdosť na svoju </w:t>
      </w:r>
      <w:r>
        <w:t>vlasť a ohľaduplný vzťah ku všetkým živým bytostiam.</w:t>
      </w: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  <w:jc w:val="center"/>
        <w:rPr>
          <w:color w:val="454545"/>
          <w:sz w:val="144"/>
          <w:szCs w:val="144"/>
        </w:rPr>
      </w:pPr>
      <w:r>
        <w:rPr>
          <w:color w:val="454545"/>
          <w:sz w:val="144"/>
          <w:szCs w:val="144"/>
          <w:highlight w:val="lightGray"/>
        </w:rPr>
        <w:t>JÚN – Leto plné zážitkov</w:t>
      </w: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lastRenderedPageBreak/>
              <w:t>Mesiac: Jún 2027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 xml:space="preserve">Týždeň detskej radosti 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Vypracovala: </w:t>
            </w:r>
            <w:r>
              <w:rPr>
                <w:rFonts w:ascii="Times New Roman" w:hAnsi="Times New Roman" w:cs="Times New Roman"/>
                <w:b/>
                <w:szCs w:val="22"/>
              </w:rPr>
              <w:t>Mgr. Terézia 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Výchovno-vzdelávací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pocity, želania a zážitky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tom, čo mu robí radosť, aké hry má najradšej, aktívne počúvať ostatných, klásť otázky a zapájať sa do spoločného rozhovoru.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MI ROBÍ RADOSŤ?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pri príležitosti MDD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 „Moja najväčšia radosť“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obrázkov 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etských hier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dokončovanie viet „Najradšej sa hrám…“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detí pri hre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kartičky s emóciami 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Uvedomiť si význam radosti, priateľstva a hry. 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Rozpoznávať situácie, ktoré prinášajú radosť, pomenovať svoje emócie, prejavovať ohľaduplnosť voči kamarátom a uvedomiť si význam priateľských vzťahov.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ŠŤASTNÉ DETSTVO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rozhovor o emóciách a priateľstve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práca s obrázkovými situáciami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hra „Čo poteší k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amaráta?“ 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kartičky emócií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obrázky detských situácií 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pozitívne vzťahy s rovesníkmi.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tematickej vychádzky spolupracovať s kamarátmi, dodržiavať pravidlá spoločných hier, prejavovať ohľaduplnosť a rešpektovať ostatných.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VESELÁ VÝPRAVA S KAMARÁTMI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spoločné kooperatívne hry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hľadanie „pokladu radosti“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rozhovor o tom, prečo je dôležité byť dobrým kamarátom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kartičky s úlohami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poklad (malá truhlička)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tvorivých pracovných činností.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Vytvoriť spoločný plagát „Naša trieda plná radosti“, spolupracovať pri práci, rozvíjať jemnú motoriku, tvorivosť a estetické cítenie.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STROM RADOSTI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spoločná tvorba plagátu alebo stromu radosti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odtláčanie dlaní alebo lepenie farebných srdiečok s menami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detí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spoločného diela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veľký výkres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farebné papiere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fixky 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Prejavovať radosť prostredníctvom hudby a pohybu.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Spievať detské piesne, rytmizovať ich jednoduchými hudobnými nástrojmi, reagovať na zmenu tempa a vyjadriť radosť pohybom.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SPIEVAME A TANCUJEME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spev obľúbených detských piesní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rytmizácia s Orffový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mi nástrojmi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hudobno-pohybová hra „Veselý vláčik“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tanečná improvizácia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hudobný prehrávač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Orffove nástroje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šatky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spoločných tvorivých činností.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Vyrobiť veselú papierovú girlandu alebo medailu ku Dňu detí, dodržiavať pracovný postup, rozvíjať jemnú motoriku a spolupracovať pri práci.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VESELÁ MEDAILA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výroba medaily alebo girlandy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strihanie, lepenie a zdobenie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prezentácia výrobkov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• farebný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stužky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fixky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Uvedomiť si význam pohybu, hier a pobytu na čerstvom vzduchu.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tematickej vychádzky pozorovať, ako pohyb a hry prispievajú k zdraviu a dobrej nálade, zapájať sa do spoločných hier a dodržiavať ich pravidlá.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HRY BEZ HRANÍC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pohybové a kooperatívne hry v prírode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prekážková dráha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hry s l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optou a padákom.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lopty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padák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Vyjadrovať svoje zážitky a pocity jednoduchými vetami.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svojich obľúbených hrách, aktívne počúvať kamarátov, rešpektovať pravidlá komunikácie a zdieľať zážitky zo spoločných aktivít.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MOJA NAJOBĽÚBENEJŠIA HRA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obľúbených hrách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spoločných zážitkov z aktivít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„Povedz a ukáž“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spoločné hodnotenie dopoludnia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emócií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význam pozitívnych emócií a smiechu pre človeka.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Rozpoznávať emócie radosti, smiechu a spokojnosti, pomenovať situácie, ktoré prinášajú radosť, a uvedomiť si význam dobrej nálady pre zdravie.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SMIECH JE NAJLEPŠÍ LIEK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rados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ti a smiechu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práca s kartičkami emócií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„Ako sa dnes cítim?“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napodobňovanie rôznych výrazov tváre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kartičky emócií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zrkadlá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detí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Triediť, porovnávať a riešiť jednoduché logické úlohy.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obrázky hračiek a hier podľa určených znakov, vytvárať dvojice a postupnosti, porovnávať množstvo a riešiť jednoduché logické úlohy.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VESELÉ HÁDANKY A HRY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hračiek podľa farby a tvaru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logické hádanky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hra „Čo sem nepatrí?“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skladanie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obrázkov na pokračovanie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hračiek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puzzle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pohybových hier a spolupracovať s ostatnými.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obratnosť, orientáciu v priestore a radosť z pohybu prostredníctvom spoločných športových hier počas pobytu vonku.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VESELÁ OLYMPIÁDA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štafetové súťaže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skoky, beh a hod na cieľ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„Chyť úsme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v“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lopty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švihadlá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Vyjadrovať svoje pocity a zážitky jednoduchými vetami.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najveselejšom zážitku, aktívne počúvať kamarátov, klásť otázky a rešpektovať pravidlá komunikácie v skupine.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ČO MA DNES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ROZOSMIALO?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spoločný rozhovor po aktivitách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veselých zážitkov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rozprávanie krátkych humorných príbehov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zdieľanie radostných okamihov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otázkami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spoločnej tvorivej činnosti.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Spoločne vytvoriť „Knihu detskej radosti“, zaznamenať zážitky z celého týždňa prostredníctvom kresby alebo jednoduchých symbolov, spolupracovať pri práci a dodržiavať pracovný postup.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KNIHA DETSKEJ RADOSTI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tvorba spoločnej kroniky týždňa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kreslenie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obľúbených zážitkov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lepenie fotografií alebo obrázkov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spoločného diela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farebné papiere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fixky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Vyjadrovať svoje zážitky a pocity jednoduchými vetami.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najkrajšom zážitku z celého týždňa, aktívne počúvať kamarátov, klásť otázky a rešpektovať pravidlá komunikácie.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MÔJ NAJKRAJŠÍ ZÁŽITOK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rozprávanie o obľúbených aktivitách týždňa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dokončovanie viet „Najviac sa mi páčilo...“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vzájomné zdieľanie zážitkov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maňuška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emócií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aktivít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Uvedomiť si význam pohybu, priateľstva a pobytu vonku pre zdravie.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tematickej vychádzky spolupracovať pri hrách, dodržiavať pravidlá bezpečnosti, prejavovať ohľaduplnosť voči kamarátom a uvedomiť si, že spoločné zážitky prispievajú k dobrej nálade a zdraviu.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DEŇ PLNÝ ZÁŽITKOV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spoločné pohybo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vé hry podľa výberu detí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letnej prírody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hry podporujúce spoluprácu a priateľstvo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lopty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padák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bublifuk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Triediť, porovnávať a riešiť jednoduché úlohy.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Usporiadať obrázky aktivít podľa priebehu týždňa, vytvárať jednoduché postupnosti, porovnávať množstvo a riešiť logické úlohy súvisiace s témou detských hier a zážitkov.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VESELÝ DETSKÝ KVÍZ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usporiadanie obrázkov podľa dní v týždni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„Čo sme robili sk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ôr?“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obľúbených hier podľa rôznych kritérií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logické úlohy a spoločné zhrnutie týždňa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aktivít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Triediť, porovnávať a usporadúvať predmety podľa určeného pravidla.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obrázky hier a aktivít podľa rôznych kritérií, vytvárať postupnosti, porovnávať množstvo a riešiť jednoduché logické úlohy zamerané na zážitky z celého týždňa.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VESELÝ DETSKÝ KVÍZ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usporiadanie obrázkov podľa dní v týždni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„Čo bolo skôr?“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riedenie obľúbených hier podľa pravidiel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riešenie logických úloh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aktivít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pohybových hier a spolupracovať s ostatnými.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obratnosť, orientáciu v priestore a radosť z pohybu pri športových aktivitách a tímových hrách.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VESELÁ OLYMPIÁDA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športové disciplíny na školskom dvore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štafetové súťaže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prekážková dráha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pohybová hra „Lovci úsmevov“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lopty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švihadlá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JaK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Vyjadrovať svoje pocity a zážitky primerane veku.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tematickej vychádzky rozprávať o najkrajších zážitkoch z celého týždňa, aktívne počúvať kamarátov, odpovedať na otázky a kultivovane komunikovať.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NA ČO BUDEM SPOMÍNAŤ?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počas pobytu vonku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zdieľanie najkrajších zážitkov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hra „Povedz niečo pekné kamarátovi“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kartičky emócií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ceruzky</w:t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pozitívne medziľudské vzťahy a spoluprácu.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Uvedomiť si význam priateľstva, spolupráce a vzájomnej pomoci, hodnotiť spoločné aktivity počas týždňa, rešpektovať názory ostatných a prejaviť uznanie kamarátom.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SME SKVELÍ KAMARÁTI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spoločné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hodnotenie tematického týždňa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priateľstve a spolupráci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odovzdanie diplomov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„Skvelý kamarát“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spoločná fotografia a rozlúčkový kruh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diplomy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plagát triedy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priateľstva</w:t>
            </w:r>
          </w:p>
        </w:tc>
      </w:tr>
    </w:tbl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</w:pPr>
      <w:r>
        <w:rPr>
          <w:color w:val="454545"/>
        </w:rPr>
        <w:t xml:space="preserve">               </w:t>
      </w: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Mesiac: Jún 2027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Objavy na lúke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Vypracovala: </w:t>
            </w:r>
            <w:r>
              <w:rPr>
                <w:rFonts w:ascii="Times New Roman" w:hAnsi="Times New Roman" w:cs="Times New Roman"/>
                <w:b/>
                <w:szCs w:val="22"/>
              </w:rPr>
              <w:t>Mgr. Terézia 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MaPsI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a porovnávať predmety podľa určeného znaku.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lúčne kvety a hmyz podľa farby, veľkosti alebo počtu nôh a krídel, vytvárať jednoduché postupnosti a riešiť logické úlohy.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LÚČNE OBJAVY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obrázkov kvetov a hmyzu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„Kto sem patrí?“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vytváranie farebných a veľkostných radov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logické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hádanky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kvetov a hmyzu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list;</w:t>
            </w:r>
          </w:p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pohybových hier a dodržiavať ich pravidlá.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obratnosť, orientáciu v priestore a napodobňovať pohyb lúčnych živočíchov pri pohybových aktivitách.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VČIELKY A MOTÝLE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pohybová hra „Včielky zbierajú peľ“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lietanie motýľov medzi kvetmi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preskoky cez „potôčik“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štafeta s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prenášaním peľu 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farebné kvety z papiera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loptičky 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Vyjadrovať svoje pozorovania jednoduchými vetami.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tematickej vychádzky pomenovať rastliny a drobné živočíchy, opísať ich vzhľad, odpovedať na otázky a rozprávať o svojich objavoch.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ČO SME OBJAVILI NA LÚKE?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lúčnych kvetov, motýľov, včiel a lienok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opis pozorovaný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ch rastlín a živočíchov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spoločné zdieľanie objavov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kreslenie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Tvorivo vyjadriť svoje zážitky výtvarnými prostriedkami.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Vytvoriť obrázok rozkvitnutej lúky s jej obyvateľmi, vhodne kombinovať farby a výtvarné techniky, rozvíjať tvorivosť a estetické cítenie.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ROZKVITNUTÁ LÚKA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maľovanie lúky plnej kvetov a hmyzu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dotváranie detailov odtlačkom prstov alebo vatovými tyčinkam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výtvarných prác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temperové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štetce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vatové tyčinky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pastelky 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skúsenosti s prírodou jednoduchými vetami.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tom, čo môže nájsť na lúke, opísať rastliny a živočíchy podľa obrázkov, aktívne sa zapájať do rozhovoru a odpovedať na otázky.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SA UKRÝVA NA LÚKE?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obr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ázkov lúky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„Uhádni podľa opisu“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lúky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encyklopédia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základné rastliny a živočíchy lúky.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vybrané lúčne kvety, hmyz a drobné živočíchy, rozlišovať ich podľa vzhľadu a uvedomiť si ich význam pre prírodu.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ŽIVOT NA LÚKE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pozorovanie fotografií a prírodnín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rastlín a živočíchov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hra „Kto patrí na lúku?“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• fotografie rastlín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 hmyzu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encyklopédia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ohľaduplný vzťah k prírode.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tematickej vychádzky dodržiavať pravidlá správania v prírode, pozorovať život na lúke bez rušenia živočíchov a spolupracovať s kamarátmi pri objavovaní prírody. 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MALÍ OBJAVITELIA LÚKY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 na lúku alebo trávnatú plochu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rastlín a hmyzu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o správnom správaní v prírode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hľadanie prírodných pokladov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nádoby na pozorovanie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tvorivých pracovných činností.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Vytvoriť spoločnú lúku z papiera a prírodnín, správne používať pracovné pomôcky, spolupracovať pri práci a rozvíjať jemnú motoriku.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NAŠA ROZKVITNUTÁ LÚKA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tvorba spoločnej koláže lúky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lepenie kvetov,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trávy a hmyzu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spoločného diela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veľký výkres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prírodniny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ČaP </w:t>
            </w: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drobné živočíchy žijúce na lúke.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Pomenovať vybrané lúčne živočíchy (mravec, lienka, kobylka, motýľ, včela), opísať ich základné znaky, spôsob pohybu a význam pre prírodu.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MALÍ OBYVATELIA LÚKY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hmyze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obrázkov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modelov živočíchov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„Kto sa ukryl v tráve?“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porovnávanie spôsobu pohybu jednotlivých živočíchov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a modely hmyzu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lupa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encyklopédia 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MaPsI </w:t>
            </w: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Triediť, porovnávať a usporadúvať predmety podľa určených znakov.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lúčne živočíchy podľa počtu nôh, krídel, veľkosti alebo spôsobu pohybu, vytvárať logické dvojice a riešiť jednoduché úlohy.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HMYZÍ KVÍZ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obrázkov hmyzu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priraďovanie živočícha k jeho prostrediu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hra „Kto sem nepatrí?“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logické hádanky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hmyzu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Zapájať sa do pohybových hier a spolupracovať s ostatnými.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obratnosť, orientáciu v priestore a napodobňovať pohyb drobných živočíchov pri aktivitách na školskom dvore alebo lúke.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HMYZIA OLYMPIÁDA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skoky ako kobylka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lietanie ako motýle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lezenie ako mravčeky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pohybová hra „Lienky hľadajú domček“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hmyzu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Vyjadrovať svoje pozorovania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živočíchoch pozorovaných počas vychádzky, opísať ich vzhľad a správanie, odpovedať na otázky a aktívne sa zapájať do spoločného rozhovoru.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SME NAŠLI V TRÁVE?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po vychádzke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pozorovaných živočíchov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zdieľanie objavov a skúse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ností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zhrnutie poznatkov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hmyzu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Tvorivo vyjadriť svoje pozorovania z prírody.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stvárniť život na lúke využitím rôznych výtvarných techník, vhodne kombinovať farby, tvary a materiály a rozvíjať estetické cítenie.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LÚKA OČAMI MALÉHO UMELCA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fotografií rozkvitnutej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lúky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maľovanie alebo koláž lúky plnej života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dotváranie detailov odtlačkom prstov alebo prírodnín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výtvarných prác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temperové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štetce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prírodniny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jemnú motoriku pri pracovných činnostiach.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Zhotoviť jednoduchý model motýľa, lienky alebo včely z papiera a prírodného materiálu, dodržiavať pracovný postup a bezpečne používať pracovné pomôcky.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MALÍ TVORCOVIA PRÍRODY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výroba motýľa, lienky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alebo včielky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strihanie, lepenie a skladanie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prezentácia výrobkov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drevené štipce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prírodniny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prírodu a objavovať jej rozmanitosť.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tematickej vychádzky pozorovať rastliny, hmyz a ďalšie drobné živočíchy na lúke, porovnať ich vzhľad a uvedomiť si význam ochrany ich prirodzeného prostredia.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BÁDATELIA S LUPOU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hmyzu a rastlín pomocou lupy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hľada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nie rôznych druhov kvetov a tráv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o tom, prečo nesmieme ničiť prírodu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nádoby na pozorovanie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Vyjadrovať svoje pozorovania a zážitky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objavoch z vychádzky, pomenovať rastliny a živočíchy, opísať ich vzhľad a správanie, aktívne počúvať ostatných a odpovedať na otázky.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SOM OBJAVIL NA LÚKE?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po vychádzke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objavených rastlín a živočíchov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zdieľanie zážitkov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spoločné zhrnutie získaných poznatkov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rastlín a hmyzu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kreslenie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Triediť, porovnávať a riešiť jednoduché logické úlohy.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rastliny a živočíchy podľa prostredia, počtu nôh, farby alebo veľkosti, vytvárať logické dvojice a upevniť poznatky získané počas tematického týždňa.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LÚČNY KVÍZ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triedenie obrázkov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rastlín a živočíchov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„Kto kam patrí?“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priraďovanie hmyzu ku kvetom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riešenie logických úloh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rastlín a živočíchov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pohybové schopnosti a spoluprácu pri hrách.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obratnosť, rýchlosť a orientáciu v priestore pri pohybových aktivitách inšpirovaných životom na lúke.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VEĽKÉ LÚČNE DOBRODRUŽSTVO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štafeta „Včielky zbierajú peľ“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skoky kobyliek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let motýľov medzi kvetmi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prekážková dráha „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Cesta cez lúku“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farebné kvety z papiera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loptičky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ČaP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prírodu a rozvíjať pozitívny vzťah k nej.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tematickej vychádzky pozorovať rastliny, hmyz a ďalšie drobné živočíchy, pomenovať ich, uvedomiť si ich význam pre prírodu a rešpektovať pravidlá správania v prírodnom prostredí.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LÚKA PLNÁ ŽIVOTA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rastlín a hmyzu p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omocou lupy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hľadanie čo najväčšieho počtu druhov rastlín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o ochrane prírody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nádoby na pozorovanie</w:t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zodpovedný vzťah k prírode a spoluprácu.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Hodnotiť spoločné objavy počas týždňa, uvedomiť si význam ochrany prírody, rešpektovať názory ostatných a spolupracovať pri spoločnom zhodnotení tematického týždňa.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MALÍ OCHRANCOVIA LÚKY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hodnotenie tematického týždňa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rozhovor „Ako môžeme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chrániť lúku?“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odovzdanie diplomov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„Malý bádateľ lúky“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spoločná fotografia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t>• diplomy</w:t>
            </w:r>
            <w:r>
              <w:br/>
              <w:t>• plagát lúky</w:t>
            </w:r>
            <w:r>
              <w:br/>
              <w:t>• obrázky prírody</w:t>
            </w:r>
          </w:p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  <w:r>
        <w:rPr>
          <w:color w:val="454545"/>
        </w:rPr>
        <w:t xml:space="preserve">              </w:t>
      </w: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105408">
      <w:pPr>
        <w:pStyle w:val="Normlnweb"/>
        <w:shd w:val="clear" w:color="auto" w:fill="FFFFFF"/>
        <w:spacing w:before="0" w:beforeAutospacing="0" w:after="0" w:afterAutospacing="0"/>
      </w:pP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lastRenderedPageBreak/>
              <w:t>Mesiac: Jún  2027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Voda- zázrak prírody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Vypracovala: </w:t>
            </w:r>
            <w:r>
              <w:rPr>
                <w:rFonts w:ascii="Times New Roman" w:hAnsi="Times New Roman" w:cs="Times New Roman"/>
                <w:b/>
                <w:szCs w:val="22"/>
              </w:rPr>
              <w:t>Mgr. Terézia Chudíková a 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MaPsI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Triediť, porovnávať a usporadúvať predmety podľa určeného znaku.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obrázky podľa toho, kde sa voda nachádza (rieka, jazero, more, dážď), porovnávať množstvo vody a riešiť jednoduché logické úlohy.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KDE NÁJDEME VODU?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obrázkov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„Čo patrí k vode?“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usporiadanie obrázkov podľa veľkosti vodných plôch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• logické hádanky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vodných plôch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pracovný list 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jemnú motoriku pri pracovných činnostiach.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Vyrobiť papierovú kvapku vody alebo spoločný plagát „Voda je život“, správne používať pracovné pomôcky a spolupracovať pri práci.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KVAPKA ŽIVOTA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výroba papierovej kvapky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lepenie obrázkov využitia vody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spoločná tvorba plagátu 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výkres 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Vyjadrovať svoje pozorovania jednoduchými vetami.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tematickej vychádzky rozprávať o tom, kde v okolí vidí vodu, opísať jej využitie a pomenovať situácie, keď je voda pre človeka dôležitá.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OBJAVUJEME VODU 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OKOLO NÁS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o vode v okolí školy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opis pozorovaných miest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spoločné zdieľanie objavov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ceruzky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649" w:type="dxa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10"/>
            </w:tblGrid>
            <w:tr w:rsidR="00105408">
              <w:trPr>
                <w:tblCellSpacing w:w="15" w:type="dxa"/>
              </w:trPr>
              <w:tc>
                <w:tcPr>
                  <w:tcW w:w="36" w:type="dxa"/>
                  <w:vAlign w:val="center"/>
                </w:tcPr>
                <w:p w:rsidR="00105408" w:rsidRDefault="0010540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2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105408" w:rsidRDefault="001054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vanish/>
                <w:sz w:val="20"/>
                <w:szCs w:val="20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406"/>
            </w:tblGrid>
            <w:tr w:rsidR="00105408">
              <w:trPr>
                <w:tblCellSpacing w:w="15" w:type="dxa"/>
              </w:trPr>
              <w:tc>
                <w:tcPr>
                  <w:tcW w:w="9346" w:type="dxa"/>
                  <w:vAlign w:val="center"/>
                </w:tcPr>
                <w:p w:rsidR="00105408" w:rsidRDefault="008B467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2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MD: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Poznať základné vlastnosti vody. </w:t>
                  </w:r>
                </w:p>
                <w:p w:rsidR="00105408" w:rsidRDefault="008B467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2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SD: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Pozorovať vlastnosti vody, zistiť, že je bez farby, vône a chuti, a uvedomiť si jej význam pre rastliny, živočíchy a človeka prostredníctvom jednoduchých pokusov.</w:t>
                  </w:r>
                </w:p>
              </w:tc>
            </w:tr>
          </w:tbl>
          <w:p w:rsidR="00105408" w:rsidRDefault="001054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ČARO VODY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jednoduché pokusy s vodou (pláva – potápa sa, rozpúšťanie látok)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rozhovor o výsledkoch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formulovanie záverov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nádoby s vodou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kamienky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korky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cukor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soľ 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Tvorivo vyjadriť svoje predstavy o vode výtvarnými prostriedkami.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stvárniť vodný svet (rieku, jazero alebo more), využívať rôzne výtvarné techniky, vhodne kombinovať farby a rozvíjať tvorivosť a estetické cítenie.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SVET VODY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fot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ografií vodných plôch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maľovanie rieky, jazera alebo mora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dotváranie obrázka vodnými živočíchmi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prác;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temperové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štetce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pohybové schopnosti pri hrách.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obratnosť, orientáciu v priestore a spoluprácu pri pohybových hrách s tematikou vody.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KVAPKY V POHYBE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štafeta „Prenes kvapku vody“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slalom okolo „jazierok“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pohybová hra „Rybky a rybár“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prekážková dráha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vedierka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pla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stové poháriky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vodu v prírodnom prostredí.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tematickej vychádzky pozorovať vodné plochy alebo miesta, kde sa voda vyskytuje, opísať jej vlastnosti a rozprávať o jej význame pre rastliny, živočíchy a človeka.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VODA OKOLO NÁS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potoka, mlák alebo dažďovej vody (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podľa možností)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o význame vody v prírode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rastlín pri vode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nádoby na pozorovanie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Vyjadrovať svoje skúsenosti a pozorovania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tom, kde sa s vodou stretáva každý deň, opísať svoje zážitky pri vode, aktívne počúvať ostatných a odpovedať na otázky.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VIEM O VODE?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po vychádzke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vlastných skúseností s vodou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„Dokonči vetu“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spoločné zdieľanie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poznatkov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vody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otázkami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Poznávať vlastnosti vody prostredníctvom pozorovania a experimentovania.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a opísať základné vlastnosti vody, experimentovať s plávaním a potápaním predmetov a formulovať jednoduché závery z pokusov.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MALÍ VEDCI SKÚMAJÚ VODU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pokusy „Pláva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ebo sa potopí?“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skúmanie priehľadnosti vody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rozpúšťania vybraných látok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vyvodzovanie záverov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nádoby s vodou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kamienky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korky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plastové predmety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cukor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soľ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MaPsI</w:t>
            </w: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Triediť, porovnávať a riešiť jednoduché logické úlohy.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predmety podľa toho, či plávajú alebo sa potápajú, porovnávať množstvo vody v nádobách a riešiť jednoduché úlohy súvisiace s pokusmi.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VODNÉ OBJAVY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triedenie predmetov podľa výsledkov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pokusu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porovnávanie objemu vody v nádobách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hra „Čo sa zmenilo?“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logické úlohy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priehľadné nádoby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odmerky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pohybové schopnosti prostredníctvom hier.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obratnosť, orientáciu v priestore a spoluprácu pri pohybových aktivitách s tematikou vody.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VODNÁ ŠTAFETA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prenášanie „kvapiek vody“ v poháriku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slalom medzi „jazierkami“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„Vlny a rybičky“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plastové poháriky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vedierka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Vyjadrovať svoje pozorovania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výsledkoch pokusov s vodou, opísať svoje zistenia, odpovedať na otázky a aktívne sa zapájať do spoločného rozhovoru.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ČO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SME ZISTILI O VODE?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po pokusoch a vychádzke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výsledkov experimentov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formulovanie záverov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zdieľanie vlastných skúseností s vodou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pokusov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otázkami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kreslenie</w:t>
            </w:r>
          </w:p>
        </w:tc>
      </w:tr>
    </w:tbl>
    <w:p w:rsidR="00105408" w:rsidRDefault="008B4673">
      <w:pPr>
        <w:tabs>
          <w:tab w:val="left" w:pos="6192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105408" w:rsidRDefault="00105408">
      <w:pPr>
        <w:tabs>
          <w:tab w:val="left" w:pos="6192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tabs>
          <w:tab w:val="left" w:pos="6192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tabs>
          <w:tab w:val="left" w:pos="6192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tabs>
          <w:tab w:val="left" w:pos="6192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tabs>
          <w:tab w:val="left" w:pos="6192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tabs>
          <w:tab w:val="left" w:pos="6192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tabs>
          <w:tab w:val="left" w:pos="6192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tabs>
          <w:tab w:val="left" w:pos="6192"/>
        </w:tabs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Tvorivo vyjadriť svoje poznatky o vode výtvarnými prostriedkami.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Vytvoriť výtvarnú prácu znázorňujúcu kolobeh vody alebo daždivé počasie, využívať rôzne výtvarné techniky, vhodne kombinovať farby a rozvíjať estetické cítenie.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KOLOBEH VODY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pozorovanie obrázkov kolobehu vody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maľovanie dažďa, oblakov, rieky a slnka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koláž z farebných papierov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výtvarných prác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temperové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štetce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pracovné zručnosti a jemnú motoriku.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Zostaviť jednoduchý model kolobehu vody alebo vytvoriť dažďový oblak z rôznych materiálov, dodržiavať pracovný postup a bezpečne používať pracovné pomôcky.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KVAPKA NA CESTE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výroba modelu kolobehu vody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lepenie jednotlivých častí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označenie slnka, oblak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ov, dažďa a rieky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prezentácia výrobkov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vata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prejavy vody v prírode.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tematickej vychádzky pozorovať oblaky, vodné plochy alebo stopy dažďa, rozprávať o kolobehu vody v prírode a uvedomiť si význam dažďa pre rastliny a živočíchy.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KDE PUTUJE KVAPKA?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oblohy, oblakov a vody v okolí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ozhovor o daždi a vyparovaní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rastlín po daždi (podľa možností)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kolobehu vody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Vyjadrovať svoje poznatky a skúsenosti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vlastnými slovami o kolobehu vody v prírode, opísať, čo počas vychádzky pozoroval, odpovedať na otázky a aktívne sa zapájať do diskusie.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PRÍBEH MALEJ KVAPKY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rozprávanie príbehu o putovaní kvapky vody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po vychádzke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obrázkov kol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obehu vody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zhrnutie poznatkov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karty kolobehu vody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kniha alebo príbeh o kvapke vody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Uvedomiť si význam zodpovedného správania pri ochrane vody.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tom, ako môže každý človek šetriť vodou, uvedomiť si význam čistej vody pre spoločnosť a navrhovať jednoduché spôsoby jej ochrany.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CHRÁŇME KAŽDÚ KVAPKU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šet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rení vody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obrázkové situácie „Správne – nesprávne“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„Ako pomôžem vode?“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spoločná diskusia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plagát „Šetríme vodou“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10"/>
            </w:tblGrid>
            <w:tr w:rsidR="00105408">
              <w:trPr>
                <w:tblCellSpacing w:w="15" w:type="dxa"/>
              </w:trPr>
              <w:tc>
                <w:tcPr>
                  <w:tcW w:w="36" w:type="dxa"/>
                  <w:vAlign w:val="center"/>
                </w:tcPr>
                <w:p w:rsidR="00105408" w:rsidRDefault="001054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vanish/>
                <w:sz w:val="20"/>
                <w:szCs w:val="20"/>
              </w:rPr>
            </w:pPr>
          </w:p>
          <w:tbl>
            <w:tblPr>
              <w:tblW w:w="0" w:type="auto"/>
              <w:jc w:val="center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70"/>
            </w:tblGrid>
            <w:tr w:rsidR="00105408">
              <w:trPr>
                <w:tblCellSpacing w:w="15" w:type="dxa"/>
                <w:jc w:val="center"/>
              </w:trPr>
              <w:tc>
                <w:tcPr>
                  <w:tcW w:w="710" w:type="dxa"/>
                  <w:vAlign w:val="center"/>
                </w:tcPr>
                <w:p w:rsidR="00105408" w:rsidRDefault="008B4673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MaPsI</w:t>
                  </w:r>
                </w:p>
              </w:tc>
            </w:tr>
          </w:tbl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Triediť, porovnávať a riešiť jednoduché logické úlohy.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činnosti podľa toho, či vodou šetria alebo plytvajú, vytvárať logické dvojice a riešiť jednoduché úlohy zamerané na ochranu vody.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KVAPKA MÚDROSTI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obrázkov „Šetrím – Plytvám“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logické hádanky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usporiadanie obrázkov podľa správneho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postupu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magnetická tabuľa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ZaP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pohybové schopnosti a spoluprácu pri hrách.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obratnosť, rýchlosť a spoluprácu pri pohybových aktivitách s tematikou vody a dodržiavať pravidlá hier.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KVAPKOVÁ ŠTAFETA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prenášanie vody v pohárikoch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slalom okolo „jazierok“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„Vlny a ry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bky“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plastové poháriky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vedierka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Vyjadrovať svoje poznatky a zážitky primerane veku.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Zhodnotiť, čo sa počas týždňa naučil o vode, rozprávať o svojich pokusoch a objavoch, aktívne počúvať ostatných a zapojiť sa do spoločného hodnotenia tematického týždňa.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VIEM O VODE?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zdieľanie najzaujímavejších objavov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dokončovanie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viet „Prekvapilo ma, že...“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spoločné hodnotenie tematického týždňa a odovzdanie diplomu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„Malý ochranca vody“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• diplomy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vody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otázkami</w:t>
            </w:r>
          </w:p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</w:pPr>
      <w:r>
        <w:rPr>
          <w:color w:val="454545"/>
        </w:rPr>
        <w:t xml:space="preserve">            </w:t>
      </w:r>
    </w:p>
    <w:tbl>
      <w:tblPr>
        <w:tblStyle w:val="Mkatabulky"/>
        <w:tblpPr w:leftFromText="141" w:rightFromText="141" w:vertAnchor="text" w:horzAnchor="margin" w:tblpXSpec="center" w:tblpY="54"/>
        <w:tblW w:w="0" w:type="auto"/>
        <w:tblLook w:val="04A0"/>
      </w:tblPr>
      <w:tblGrid>
        <w:gridCol w:w="3685"/>
        <w:gridCol w:w="4536"/>
        <w:gridCol w:w="7513"/>
      </w:tblGrid>
      <w:tr w:rsidR="00105408">
        <w:trPr>
          <w:trHeight w:val="556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Mesiac: Jún 2027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pStyle w:val="Default"/>
              <w:spacing w:line="276" w:lineRule="auto"/>
              <w:ind w:left="8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Hurá na prázdniny !</w:t>
            </w:r>
          </w:p>
        </w:tc>
        <w:tc>
          <w:tcPr>
            <w:tcW w:w="7513" w:type="dxa"/>
            <w:vAlign w:val="center"/>
          </w:tcPr>
          <w:p w:rsidR="00105408" w:rsidRDefault="008B467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Vypracovala: </w:t>
            </w:r>
            <w:r>
              <w:rPr>
                <w:rFonts w:ascii="Times New Roman" w:hAnsi="Times New Roman" w:cs="Times New Roman"/>
                <w:b/>
                <w:szCs w:val="22"/>
              </w:rPr>
              <w:t xml:space="preserve">Mgr. Terézia Chudíková a </w:t>
            </w:r>
            <w:r>
              <w:rPr>
                <w:rFonts w:ascii="Times New Roman" w:hAnsi="Times New Roman" w:cs="Times New Roman"/>
                <w:b/>
                <w:szCs w:val="22"/>
              </w:rPr>
              <w:t>Pavla Pavelčáková</w:t>
            </w:r>
          </w:p>
        </w:tc>
      </w:tr>
    </w:tbl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283"/>
        <w:gridCol w:w="1116"/>
        <w:gridCol w:w="1814"/>
        <w:gridCol w:w="5649"/>
        <w:gridCol w:w="3707"/>
        <w:gridCol w:w="2693"/>
      </w:tblGrid>
      <w:tr w:rsidR="00105408">
        <w:trPr>
          <w:cantSplit/>
          <w:trHeight w:val="1134"/>
        </w:trPr>
        <w:tc>
          <w:tcPr>
            <w:tcW w:w="283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1134"/>
        </w:trPr>
        <w:tc>
          <w:tcPr>
            <w:tcW w:w="283" w:type="dxa"/>
            <w:vMerge w:val="restart"/>
            <w:textDirection w:val="btLr"/>
            <w:vAlign w:val="center"/>
          </w:tcPr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PONDELOK</w:t>
            </w:r>
          </w:p>
          <w:p w:rsidR="00105408" w:rsidRDefault="001054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Vyjadriť svoje predstavy o letných prázdninách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tom, kam by chcel ísť počas prázdnin, aké zážitky očakáva, aktívne počúvať kamarátov a zapájať sa do rozhovoru.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MOJE LETNÉ PLÁNY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prázdninách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 „Na čo sa najviac teším?“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obrázkov letných aktivít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končovanie viet „Počas prázdnin budem…“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leta a prázdnin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tvorivosť a jemnú motoriku pri pracovných činnostiach. </w:t>
            </w:r>
          </w:p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Vyrobiť papierový kufor alebo cestovný batoh s obrázkami vecí potrebných na prázdniny, dodržiavať pracovný postup a bezpečne používať pracovné pomôcky.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BALÍME SA NA PRÁZDNINY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výroba papierového kufríka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lepenie obrázkov letných potrieb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prezentácia vý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robkov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obrázky letných predmetov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letné zmeny v prírode.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tematickej vychádzky pozorovať znaky leta, pomenovať rastliny a živočíchy typické pre toto ročné obdobie a uvedomiť si význam ochrany prírody počas letných aktivít.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LÚČIME SA SO ŠKOLSKÝM ROKOM V PRÍRODE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pozorovanie letnej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prírody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hľadanie znakov leta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o bezpečnom správaní v prírode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kreslenie</w:t>
            </w:r>
          </w:p>
        </w:tc>
      </w:tr>
      <w:tr w:rsidR="00105408">
        <w:trPr>
          <w:cantSplit/>
          <w:trHeight w:val="1134"/>
        </w:trPr>
        <w:tc>
          <w:tcPr>
            <w:tcW w:w="283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MaPsI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Triediť, porovnávať a riešiť jednoduché úlohy.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predmety potrebné na letnú dovolenku podľa miesta využitia (k vode, do hôr, na výlet), vytvárať logické dvojice a riešiť jednoduché úlohy.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SI ZBALÍM?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triedenie obrázkov letných potrieb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„Patrí – nepatrí“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logické úlohy a porovnávanie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spoločné zhrnutie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kufrík na triedenie</w:t>
            </w:r>
          </w:p>
        </w:tc>
      </w:tr>
    </w:tbl>
    <w:p w:rsidR="00105408" w:rsidRDefault="0010540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20"/>
        <w:gridCol w:w="1814"/>
        <w:gridCol w:w="5670"/>
        <w:gridCol w:w="3686"/>
        <w:gridCol w:w="2693"/>
      </w:tblGrid>
      <w:tr w:rsidR="00105408">
        <w:trPr>
          <w:cantSplit/>
          <w:trHeight w:val="703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688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UTOROK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Vyjadrovať radosť prostredníctvom hudby, spevu a pohybu. </w:t>
            </w:r>
          </w:p>
          <w:p w:rsidR="00105408" w:rsidRDefault="008B467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Spievať veselé letné piesne, rytmizovať ich jednoduchými hudobnými nástrojmi, reagovať pohybom na tempo hudby a rozvíjať pozitívny vzťah k spoločným hudobným aktivitám.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SPÁVAME LETU NA PRIVÍTAN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spev letných piesní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rytmizácia s Orffovými nástrojmi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hudobno-pohybová hra „Cestujeme vláčikom“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tanečná improvizácia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hudobný prehrávač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Orffove nástroje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farebné šatky</w:t>
            </w:r>
          </w:p>
        </w:tc>
      </w:tr>
      <w:tr w:rsidR="00105408">
        <w:trPr>
          <w:cantSplit/>
          <w:trHeight w:val="883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pohybové schopnosti a spoluprácu pri hrách.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obratnosť, orientáciu v priestore a spoluprácu pri pohybových hrách s tematikou cestovania a letných dobrodružstiev.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CESTOVATEĽSKÁ VÝPRAVA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štafeta s batôžkom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prekážková dráha „Na výlet“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skoky cez „potok“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hra „Vlak vyr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áža“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batôžky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švihadlá</w:t>
            </w:r>
          </w:p>
        </w:tc>
      </w:tr>
      <w:tr w:rsidR="00105408">
        <w:trPr>
          <w:cantSplit/>
          <w:trHeight w:val="694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Vyjadrovať svoje predstavy a zážitky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tematickej vychádzky rozprávať o miestach, ktoré by chcel počas prázdnin navštíviť, opísať svoje predstavy a aktívne počúvať ostatných.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KAM SA VYBERIEM?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o letných výletoch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opis obľúbených miest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spoločné zdieľanie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plánov na prázdniny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dovolenkových miest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ceruzky</w:t>
            </w:r>
          </w:p>
        </w:tc>
      </w:tr>
      <w:tr w:rsidR="00105408">
        <w:trPr>
          <w:cantSplit/>
          <w:trHeight w:val="510"/>
        </w:trPr>
        <w:tc>
          <w:tcPr>
            <w:tcW w:w="425" w:type="dxa"/>
            <w:vMerge/>
            <w:tcBorders>
              <w:left w:val="single" w:sz="4" w:space="0" w:color="auto"/>
            </w:tcBorders>
          </w:tcPr>
          <w:p w:rsidR="00105408" w:rsidRDefault="001054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zásady bezpečného správania počas prázdnin.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bezpečnom správaní na cestách, pri vode, na ihrisku a počas výletov, uvedomiť si význam dodržiavania pravidiel a zodpovedného správania voči sebe aj ostatným.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BEZPEČNÉ PRÁZDNINY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práca s obrázkovými situáciami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„Správne alebo nesprávne?“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bezpečnosti počas letných aktivít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vytvorenie pravidiel bezpečných prázdnin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plagát „Bezpečné prázdniny“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piktogramy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14"/>
        <w:gridCol w:w="5670"/>
        <w:gridCol w:w="3686"/>
        <w:gridCol w:w="2693"/>
      </w:tblGrid>
      <w:tr w:rsidR="00105408">
        <w:trPr>
          <w:cantSplit/>
          <w:trHeight w:val="726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686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89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8B467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STREDA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Poznať zásady bezpečného správania počas leta. </w:t>
            </w:r>
          </w:p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Rozlišovať bezpečné a nebezpečné situácie počas letných prázdnin, pomenovať riziká pri vode, v lese a na slnku a uvedomiť si význam ochrany zdravia.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BEZPEČNÉ LETO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motivačný rozhovor o letných aktivitách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práca s obrázkovými situáciami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„Čo je správne?“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diskusia o bezpečnosti pri vode a na slnku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plagát bezpečnosti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piktogramy</w:t>
            </w:r>
          </w:p>
        </w:tc>
      </w:tr>
      <w:tr w:rsidR="00105408">
        <w:trPr>
          <w:cantSplit/>
          <w:trHeight w:val="746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MaPsI</w:t>
            </w:r>
          </w:p>
        </w:tc>
        <w:tc>
          <w:tcPr>
            <w:tcW w:w="5670" w:type="dxa"/>
          </w:tcPr>
          <w:p w:rsidR="00105408" w:rsidRDefault="008B46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Triediť, porovnávať a riešiť jednoduché logické úlohy.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 letné predmety podľa využitia (k vode, na turistiku, na bicykel), vytvárať logické dvojice a usporadúvať obrázky podľa správneho postupu.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ČO SI ZBALÍM NA VÝLET?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triedenie obrázkov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• hra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„Patrí – nepatrí“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vytváranie postupností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logické hádanky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obrázkové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kufrík</w:t>
            </w:r>
          </w:p>
        </w:tc>
      </w:tr>
      <w:tr w:rsidR="00105408">
        <w:trPr>
          <w:cantSplit/>
          <w:trHeight w:val="660"/>
        </w:trPr>
        <w:tc>
          <w:tcPr>
            <w:tcW w:w="425" w:type="dxa"/>
            <w:vMerge/>
          </w:tcPr>
          <w:p w:rsidR="00105408" w:rsidRDefault="0010540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pohybové schopnosti a spoluprácu pri hrách.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obratnosť, rýchlosť a orientáciu v priestore pri športových aktivitách s letnou tematikou a dodržiavať pravidlá hier.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LETNÁ OLYMPIÁDA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štafetové súťaže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slalom s batôžkom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hod na cieľ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Na turistov“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lopty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batôžky</w:t>
            </w:r>
          </w:p>
        </w:tc>
      </w:tr>
      <w:tr w:rsidR="00105408">
        <w:trPr>
          <w:cantSplit/>
          <w:trHeight w:val="726"/>
        </w:trPr>
        <w:tc>
          <w:tcPr>
            <w:tcW w:w="425" w:type="dxa"/>
            <w:vMerge/>
          </w:tcPr>
          <w:p w:rsidR="00105408" w:rsidRDefault="001054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Vyjadrovať svoje predstavy a zážitky jednoduchými vetami.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svojich vysnívaných prázdninách, opísať miesto, ktoré by chcel navštíviť, aktívne počúvať ostatných a zapájať sa do spoločnej diskusie.</w:t>
            </w:r>
          </w:p>
        </w:tc>
        <w:tc>
          <w:tcPr>
            <w:tcW w:w="3686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MOJE VYSNÍVANÉ PRÁZDNINY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po vychádzke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opis vysnívanej dovolenky alebo výletu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hra „Keby som 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ohol cestovať kamkoľvek…“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zdieľanie plánov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letných destinácií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kreslenie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16"/>
        <w:gridCol w:w="1861"/>
        <w:gridCol w:w="5602"/>
        <w:gridCol w:w="3707"/>
        <w:gridCol w:w="2693"/>
      </w:tblGrid>
      <w:tr w:rsidR="00105408">
        <w:trPr>
          <w:cantSplit/>
          <w:trHeight w:val="777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1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Vzdelávacia 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05408">
        <w:trPr>
          <w:cantSplit/>
          <w:trHeight w:val="715"/>
        </w:trPr>
        <w:tc>
          <w:tcPr>
            <w:tcW w:w="425" w:type="dxa"/>
            <w:vMerge w:val="restart"/>
            <w:textDirection w:val="btLr"/>
            <w:vAlign w:val="center"/>
          </w:tcPr>
          <w:p w:rsidR="00105408" w:rsidRDefault="0010540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ŠTVRTOK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2" w:type="dxa"/>
            <w:tcBorders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Tvorivo vyjadriť svoje predstavy o letných prázdninách.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Výtvarne stvárniť svoj vysnívaný prázdninový deň, využívať rôzne výtvarné techniky, vhodne kombinovať farby a rozvíjať fantáziu a estetické cítenie.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MOJE VYSNÍVANÉ PRÁZDNINY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rozhovor o letných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zážitkoch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maľovanie alebo koláž vysnívaného prázdninového dňa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prezentácia vlastných prác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výkres 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temperové farby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pastelky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</w:p>
        </w:tc>
      </w:tr>
      <w:tr w:rsidR="00105408">
        <w:trPr>
          <w:cantSplit/>
          <w:trHeight w:val="11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pracovné zručnosti a jemnú motoriku.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Vyrobiť letný suvenír alebo papierový fotoaparát, dodržiavať pracovný postup, bezpečne používať pracovné pomôcky a spolupracovať pri práci.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SUVENÍR Z PRÁZDNIN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výroba papierového fotoaparátu alebo letného suveníru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strihanie, lepenie a zdobenie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prezen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tácia výrobkov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farebný papier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lepidlo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nožnice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fixky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nálepky</w:t>
            </w:r>
          </w:p>
        </w:tc>
      </w:tr>
      <w:tr w:rsidR="00105408">
        <w:trPr>
          <w:cantSplit/>
          <w:trHeight w:val="109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105408" w:rsidRDefault="00105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ČaP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Pozorovať letnú prírodu a uvedomovať si jej význam.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Počas tematickej vychádzky pozorovať letné zmeny v prírode, pomenovať rastliny a živočíchy typické pre leto a rozprávať o tom, ako sa správať ohľaduplne k prírode počas prázdnin.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LETNÁ PRÍRODA OKOLO NÁS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pozorovanie rastlín, stromov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a hmyzu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hľadanie znakov leta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rozhovor o ochrane prírody počas prázdnin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lupy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pozorovacie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podložky na kreslenie</w:t>
            </w:r>
          </w:p>
        </w:tc>
      </w:tr>
      <w:tr w:rsidR="00105408">
        <w:trPr>
          <w:cantSplit/>
          <w:trHeight w:val="1140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61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Vyjadrovať svoje predstavy a zážitky primerane veku.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tom, aké zážitky by chcel počas prázdnin zažiť, aktívne počúvať ostatných, odpovedať na otázky a rešpektovať pravidlá komunikácie.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 ČO SA NAJVIAC TEŠÍM?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prázdninových plánoch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dokončovanie viet „Najviac sa teší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 na…“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zdieľanie očakávaní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obrázky letných aktivít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maňuška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otázkami</w:t>
            </w:r>
          </w:p>
        </w:tc>
      </w:tr>
    </w:tbl>
    <w:p w:rsidR="00105408" w:rsidRDefault="0010540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Ind w:w="392" w:type="dxa"/>
        <w:tblLayout w:type="fixed"/>
        <w:tblLook w:val="04A0"/>
      </w:tblPr>
      <w:tblGrid>
        <w:gridCol w:w="425"/>
        <w:gridCol w:w="1101"/>
        <w:gridCol w:w="1814"/>
        <w:gridCol w:w="5649"/>
        <w:gridCol w:w="3707"/>
        <w:gridCol w:w="2693"/>
      </w:tblGrid>
      <w:tr w:rsidR="00105408">
        <w:trPr>
          <w:cantSplit/>
          <w:trHeight w:val="670"/>
        </w:trPr>
        <w:tc>
          <w:tcPr>
            <w:tcW w:w="425" w:type="dxa"/>
            <w:shd w:val="clear" w:color="auto" w:fill="EEECE1" w:themeFill="background2"/>
            <w:textDirection w:val="btLr"/>
            <w:vAlign w:val="center"/>
          </w:tcPr>
          <w:p w:rsidR="00105408" w:rsidRDefault="008B4673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Deň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Formy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DČ</w:t>
            </w:r>
          </w:p>
        </w:tc>
        <w:tc>
          <w:tcPr>
            <w:tcW w:w="1814" w:type="dxa"/>
            <w:shd w:val="clear" w:color="auto" w:fill="EEECE1" w:themeFill="background2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oblasť</w:t>
            </w:r>
          </w:p>
        </w:tc>
        <w:tc>
          <w:tcPr>
            <w:tcW w:w="5649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Výchovno-vzdelávací cieľ</w:t>
            </w:r>
          </w:p>
        </w:tc>
        <w:tc>
          <w:tcPr>
            <w:tcW w:w="3707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Použité stratégie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Vzdelávacia aktivita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Pomôcky</w:t>
            </w:r>
          </w:p>
        </w:tc>
      </w:tr>
      <w:tr w:rsidR="00105408">
        <w:trPr>
          <w:cantSplit/>
          <w:trHeight w:val="954"/>
        </w:trPr>
        <w:tc>
          <w:tcPr>
            <w:tcW w:w="425" w:type="dxa"/>
            <w:vMerge w:val="restart"/>
            <w:textDirection w:val="btLr"/>
          </w:tcPr>
          <w:p w:rsidR="00105408" w:rsidRDefault="008B46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PIATOK</w:t>
            </w:r>
          </w:p>
          <w:p w:rsidR="00105408" w:rsidRDefault="0010540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HaČPVD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ČaS</w:t>
            </w:r>
          </w:p>
          <w:p w:rsidR="00105408" w:rsidRDefault="001054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Uvedomiť si význam priateľstva, spolupráce a spoločných zážitkov.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Rozprávať o spoločných zážitkoch zo školského roka, prejavovať úctu a poďakovanie kamarátom a učiteľom, rešpektovať názory ostatných a uvedomiť si význam priateľských vzťahov.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ĎAKUJEM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 KRÁSNY ROK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komunitný kruh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rozhovor o najkrajších zážitkoch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poďakovanie kamarátom a pani učiteľke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spoločné hodnotenie školského roka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fotografie z aktivít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emócií</w:t>
            </w:r>
          </w:p>
        </w:tc>
      </w:tr>
      <w:tr w:rsidR="00105408">
        <w:trPr>
          <w:cantSplit/>
          <w:trHeight w:val="755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MaPsI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Triediť, porovnávať a usporadúvať predmety podľa určeného pravidla.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Usporiadať obrázky aktivít podľa ročných období alebo priebehu školského roka, vytvárať logické postupnosti a riešiť jednoduché úlohy zamerané na spomínanie na spoločné zážitky.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SPOM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IENKOVÝ KVÍZ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usporiadanie obrázkov podľa mesiacov alebo ročných období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hra „Čo sme robili skôr?“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logické hádanky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• spoločné opakovanie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obrázky aktivít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pracovný list</w:t>
            </w:r>
          </w:p>
        </w:tc>
      </w:tr>
      <w:tr w:rsidR="00105408">
        <w:trPr>
          <w:cantSplit/>
          <w:trHeight w:val="712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PV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ZaP</w:t>
            </w:r>
          </w:p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pohybové schopnosti a spoluprácu pri hrách.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Rozvíjať koordináciu pohybov, obratnosť, rýchlosť a tímovú spoluprácu pri športových hrách na rozlúčku so školským rokom, dodržiavať pravidlá hier a podporovať kamarátov.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PRÁZDNINOVÁ OLYMPIÁDA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tematická vychádzka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• športové disciplíny podľa výberu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detí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štafetové hry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pohybová hra „Lov pokladu“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• spoločné športové aktivity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ind w:right="1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lopty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kužele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obruče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švihadlá</w:t>
            </w:r>
          </w:p>
        </w:tc>
      </w:tr>
      <w:tr w:rsidR="00105408">
        <w:trPr>
          <w:cantSplit/>
          <w:trHeight w:val="843"/>
        </w:trPr>
        <w:tc>
          <w:tcPr>
            <w:tcW w:w="425" w:type="dxa"/>
            <w:vMerge/>
          </w:tcPr>
          <w:p w:rsidR="00105408" w:rsidRDefault="0010540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105408" w:rsidRDefault="008B46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PpVzA</w:t>
            </w:r>
          </w:p>
        </w:tc>
        <w:tc>
          <w:tcPr>
            <w:tcW w:w="1814" w:type="dxa"/>
            <w:vAlign w:val="center"/>
          </w:tcPr>
          <w:p w:rsidR="00105408" w:rsidRDefault="008B4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</w:t>
            </w:r>
          </w:p>
        </w:tc>
        <w:tc>
          <w:tcPr>
            <w:tcW w:w="5649" w:type="dxa"/>
          </w:tcPr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Vyjadrovať svoje pocity a zážitky primerane veku. </w:t>
            </w:r>
          </w:p>
          <w:p w:rsidR="00105408" w:rsidRDefault="008B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Zhodnotiť, čo sa počas školského roka naučil, rozprávať o svojich obľúbených aktivitách, aktívne počúvať ostatných a zapojiť sa do spoločného rozlúčkového rozhovoru.</w:t>
            </w:r>
          </w:p>
        </w:tc>
        <w:tc>
          <w:tcPr>
            <w:tcW w:w="3707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HURÁ NA PRÁZDNINY!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rozlúčkový komunitný kruh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dokončovanie viet „Najviac sa mi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páčilo...“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želania na prázdniny pre kamarátov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odovzdanie diplomov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„Šikovný škôlkar“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spoločná fotografia</w:t>
            </w:r>
          </w:p>
        </w:tc>
        <w:tc>
          <w:tcPr>
            <w:tcW w:w="2693" w:type="dxa"/>
          </w:tcPr>
          <w:p w:rsidR="00105408" w:rsidRDefault="008B46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diplomy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fotografie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• kartičky s otázkami</w:t>
            </w:r>
          </w:p>
        </w:tc>
      </w:tr>
    </w:tbl>
    <w:p w:rsidR="00105408" w:rsidRDefault="00105408">
      <w:pPr>
        <w:pStyle w:val="Normlnweb"/>
        <w:shd w:val="clear" w:color="auto" w:fill="FFFFFF"/>
        <w:spacing w:before="0" w:beforeAutospacing="0" w:after="0" w:afterAutospacing="0"/>
        <w:rPr>
          <w:color w:val="454545"/>
        </w:rPr>
      </w:pPr>
    </w:p>
    <w:p w:rsidR="00105408" w:rsidRDefault="008B4673">
      <w:pPr>
        <w:pStyle w:val="Normlnweb"/>
        <w:shd w:val="clear" w:color="auto" w:fill="FFFFFF"/>
        <w:spacing w:before="0" w:beforeAutospacing="0" w:after="0" w:afterAutospacing="0"/>
      </w:pPr>
      <w:r>
        <w:rPr>
          <w:color w:val="454545"/>
        </w:rPr>
        <w:t xml:space="preserve">               </w:t>
      </w: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8B467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Metodické usmernenie pre učiteľku – Jún</w:t>
      </w:r>
    </w:p>
    <w:p w:rsidR="00105408" w:rsidRDefault="008B467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Jún je mesiacom radosti, objavovania, letných zážitkov a prirodzeného uzatvárania školského roka. Počas celého mesiaca vytvárajte podnetné prostredie, ktoré podporuje radosť z učenia, spoluprácu, pohyb, objavovanie prírody a upevňovanie všetkých poznatkov </w:t>
      </w:r>
      <w:r>
        <w:rPr>
          <w:rFonts w:ascii="Times New Roman" w:hAnsi="Times New Roman" w:cs="Times New Roman"/>
          <w:bCs/>
        </w:rPr>
        <w:t xml:space="preserve">získaných počas školského roka. Využívajte zážitkové učenie, tematické vychádzky, bádateľské aktivity, experimentovanie, tvorivé činnosti a pohybové hry, ktoré umožňujú deťom učiť sa prostredníctvom vlastnej skúsenosti a radosti z objavovania. </w:t>
      </w:r>
    </w:p>
    <w:p w:rsidR="00105408" w:rsidRDefault="008B467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Počas tém v</w:t>
      </w:r>
      <w:r>
        <w:rPr>
          <w:rFonts w:ascii="Times New Roman" w:hAnsi="Times New Roman" w:cs="Times New Roman"/>
          <w:bCs/>
        </w:rPr>
        <w:t>enovaných Medzinárodnému dňu detí vytvárajte príjemnú atmosféru plnú hier, spolupráce, pohybu a spoločných zážitkov. Podporujte pozitívne vzťahy medzi deťmi, rozvíjajte schopnosť spolupracovať, rešpektovať pravidlá hier, vzájomne si pomáhať a oceňovať úspe</w:t>
      </w:r>
      <w:r>
        <w:rPr>
          <w:rFonts w:ascii="Times New Roman" w:hAnsi="Times New Roman" w:cs="Times New Roman"/>
          <w:bCs/>
        </w:rPr>
        <w:t>chy svojich kamarátov. Využívajte komunitné kruhy na vyjadrenie pocitov, zážitkov a posilňovanie triedneho kolektívu.</w:t>
      </w:r>
    </w:p>
    <w:p w:rsidR="00105408" w:rsidRDefault="008B467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Pri témach zameraných na objavy na lúke podporujte rozvoj prírodovednej gramotnosti prostredníctvom priameho pozorovania rastlín, hmyzu a </w:t>
      </w:r>
      <w:r>
        <w:rPr>
          <w:rFonts w:ascii="Times New Roman" w:hAnsi="Times New Roman" w:cs="Times New Roman"/>
          <w:bCs/>
        </w:rPr>
        <w:t>ďalších drobných živočíchov. Vytvárajte príležitosti na skúmanie prírody všetkými zmyslami, rozvíjajte schopnosť pozorovať, porovnávať, triediť a formulovať jednoduché závery. Využívajte lupy, prírodný materiál, bádateľské aktivity a tematické vychádzky na</w:t>
      </w:r>
      <w:r>
        <w:rPr>
          <w:rFonts w:ascii="Times New Roman" w:hAnsi="Times New Roman" w:cs="Times New Roman"/>
          <w:bCs/>
        </w:rPr>
        <w:t xml:space="preserve"> budovanie pozitívneho vzťahu detí k prírode a jej ochrane.</w:t>
      </w:r>
    </w:p>
    <w:p w:rsidR="00105408" w:rsidRDefault="008B467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Počas tém venovaných vode umožnite deťom experimentovať, objavovať vlastnosti vody a uvedomiť si jej význam pre človeka, rastliny i živočíchy. Prostredníctvom jednoduchých pokusov, pozorovania a r</w:t>
      </w:r>
      <w:r>
        <w:rPr>
          <w:rFonts w:ascii="Times New Roman" w:hAnsi="Times New Roman" w:cs="Times New Roman"/>
          <w:bCs/>
        </w:rPr>
        <w:t>ozhovorov rozvíjajte logické myslenie, schopnosť klásť otázky, overovať si svoje predpoklady a formulovať jednoduché závery. Zároveň budujte u detí zodpovedný prístup k ochrane vody a šetreniu prírodných zdrojov.</w:t>
      </w:r>
    </w:p>
    <w:p w:rsidR="00105408" w:rsidRDefault="008B467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Pri záverečných témach venovaných prázdniná</w:t>
      </w:r>
      <w:r>
        <w:rPr>
          <w:rFonts w:ascii="Times New Roman" w:hAnsi="Times New Roman" w:cs="Times New Roman"/>
          <w:bCs/>
        </w:rPr>
        <w:t>m venujte pozornosť bezpečnému správaniu počas letných aktivít. Rozprávajte sa s deťmi o bezpečnosti pri vode, na cestách, pri pobyte na slnku, počas turistiky i hier v prírode. Zároveň vytvárajte priestor na spoločné spomínanie, hodnotenie uplynulého škol</w:t>
      </w:r>
      <w:r>
        <w:rPr>
          <w:rFonts w:ascii="Times New Roman" w:hAnsi="Times New Roman" w:cs="Times New Roman"/>
          <w:bCs/>
        </w:rPr>
        <w:t>ského roka, vyjadrenie poďakovania kamarátom a učiteľom a upevňovanie pozitívnych zážitkov zo spoločného učenia.</w:t>
      </w:r>
    </w:p>
    <w:p w:rsidR="00105408" w:rsidRDefault="008B467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Počas celého mesiaca prepájajte jednotlivé vzdelávacie oblasti prirodzeným spôsobom. Rozvíjajte komunikačné schopnosti prostredníctvom </w:t>
      </w:r>
      <w:r>
        <w:rPr>
          <w:rFonts w:ascii="Times New Roman" w:hAnsi="Times New Roman" w:cs="Times New Roman"/>
          <w:bCs/>
        </w:rPr>
        <w:t xml:space="preserve">rozhovorov, prezentovania vlastných zážitkov a spoločnej reflexie. Matematické predstavy upevňujte prostredníctvom triedenia, porovnávania, usporadúvania a riešenia jednoduchých logických úloh. Hudobné, výtvarné, pracovné a pohybové aktivity využívajte na </w:t>
      </w:r>
      <w:r>
        <w:rPr>
          <w:rFonts w:ascii="Times New Roman" w:hAnsi="Times New Roman" w:cs="Times New Roman"/>
          <w:bCs/>
        </w:rPr>
        <w:t>rozvoj tvorivosti, koordinácie pohybov, samostatnosti, spolupráce a pozitívneho vzťahu k učeniu.</w:t>
      </w:r>
    </w:p>
    <w:p w:rsidR="00105408" w:rsidRDefault="008B467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Pri všetkých aktivitách rešpektujte individuálne možnosti, tempo učenia a potreby každého dieťaťa. Diferencujte náročnosť úloh podľa vekových osobitostí, podpo</w:t>
      </w:r>
      <w:r>
        <w:rPr>
          <w:rFonts w:ascii="Times New Roman" w:hAnsi="Times New Roman" w:cs="Times New Roman"/>
          <w:bCs/>
        </w:rPr>
        <w:t>rujte samostatnosť, iniciatívu, tvorivosť a poskytujte deťom pozitívnu spätnú väzbu. Záver mesiaca venujte spoločnému zhodnoteniu celého školského roka, oslave dosiahnutých pokrokov, rozlúčke s kamarátmi a vytváraniu príjemných spomienok, ktoré budú deti m</w:t>
      </w:r>
      <w:r>
        <w:rPr>
          <w:rFonts w:ascii="Times New Roman" w:hAnsi="Times New Roman" w:cs="Times New Roman"/>
          <w:bCs/>
        </w:rPr>
        <w:t>otivovať k ďalšiemu poznávaniu sveta.</w:t>
      </w:r>
    </w:p>
    <w:p w:rsidR="00105408" w:rsidRDefault="00105408">
      <w:pPr>
        <w:rPr>
          <w:rFonts w:ascii="Times New Roman" w:hAnsi="Times New Roman" w:cs="Times New Roman"/>
          <w:bCs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p w:rsidR="00105408" w:rsidRDefault="00105408">
      <w:pPr>
        <w:rPr>
          <w:rFonts w:ascii="Times New Roman" w:hAnsi="Times New Roman" w:cs="Times New Roman"/>
          <w:b/>
        </w:rPr>
      </w:pPr>
    </w:p>
    <w:sectPr w:rsidR="00105408" w:rsidSect="00105408">
      <w:pgSz w:w="16838" w:h="11906" w:orient="landscape"/>
      <w:pgMar w:top="709" w:right="284" w:bottom="567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4673" w:rsidRDefault="008B4673">
      <w:pPr>
        <w:spacing w:line="240" w:lineRule="auto"/>
      </w:pPr>
      <w:r>
        <w:separator/>
      </w:r>
    </w:p>
  </w:endnote>
  <w:endnote w:type="continuationSeparator" w:id="0">
    <w:p w:rsidR="008B4673" w:rsidRDefault="008B467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4673" w:rsidRDefault="008B4673">
      <w:pPr>
        <w:spacing w:after="0"/>
      </w:pPr>
      <w:r>
        <w:separator/>
      </w:r>
    </w:p>
  </w:footnote>
  <w:footnote w:type="continuationSeparator" w:id="0">
    <w:p w:rsidR="008B4673" w:rsidRDefault="008B4673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5ABD"/>
    <w:rsid w:val="0000219F"/>
    <w:rsid w:val="0000269D"/>
    <w:rsid w:val="00004EA0"/>
    <w:rsid w:val="000057E9"/>
    <w:rsid w:val="00005E1A"/>
    <w:rsid w:val="00007101"/>
    <w:rsid w:val="00010C95"/>
    <w:rsid w:val="0001223B"/>
    <w:rsid w:val="00014DA1"/>
    <w:rsid w:val="00016EAE"/>
    <w:rsid w:val="000210E3"/>
    <w:rsid w:val="00023365"/>
    <w:rsid w:val="00024126"/>
    <w:rsid w:val="00024F0C"/>
    <w:rsid w:val="00026B90"/>
    <w:rsid w:val="00027585"/>
    <w:rsid w:val="0003076A"/>
    <w:rsid w:val="00030FD4"/>
    <w:rsid w:val="000329F3"/>
    <w:rsid w:val="00033698"/>
    <w:rsid w:val="00040FE3"/>
    <w:rsid w:val="0004137A"/>
    <w:rsid w:val="0004264B"/>
    <w:rsid w:val="00042B7A"/>
    <w:rsid w:val="00043C83"/>
    <w:rsid w:val="0004405B"/>
    <w:rsid w:val="00046587"/>
    <w:rsid w:val="0004761B"/>
    <w:rsid w:val="000476D5"/>
    <w:rsid w:val="00050FA8"/>
    <w:rsid w:val="00051842"/>
    <w:rsid w:val="00051E15"/>
    <w:rsid w:val="00056268"/>
    <w:rsid w:val="00056CBF"/>
    <w:rsid w:val="0005740F"/>
    <w:rsid w:val="0005756A"/>
    <w:rsid w:val="00060CD1"/>
    <w:rsid w:val="000616B2"/>
    <w:rsid w:val="00062F69"/>
    <w:rsid w:val="000640CC"/>
    <w:rsid w:val="00066527"/>
    <w:rsid w:val="000702A8"/>
    <w:rsid w:val="00071C28"/>
    <w:rsid w:val="00072AE1"/>
    <w:rsid w:val="000743A6"/>
    <w:rsid w:val="00077D2B"/>
    <w:rsid w:val="0008096F"/>
    <w:rsid w:val="000868E0"/>
    <w:rsid w:val="00087B00"/>
    <w:rsid w:val="0009000C"/>
    <w:rsid w:val="00092173"/>
    <w:rsid w:val="00094A5E"/>
    <w:rsid w:val="00095861"/>
    <w:rsid w:val="0009621F"/>
    <w:rsid w:val="00096791"/>
    <w:rsid w:val="000A0858"/>
    <w:rsid w:val="000A08BE"/>
    <w:rsid w:val="000A3F4C"/>
    <w:rsid w:val="000A749B"/>
    <w:rsid w:val="000B30F5"/>
    <w:rsid w:val="000B5F17"/>
    <w:rsid w:val="000B631F"/>
    <w:rsid w:val="000C2B93"/>
    <w:rsid w:val="000C4C8E"/>
    <w:rsid w:val="000C57D4"/>
    <w:rsid w:val="000C58CF"/>
    <w:rsid w:val="000C6F30"/>
    <w:rsid w:val="000D058E"/>
    <w:rsid w:val="000D3F24"/>
    <w:rsid w:val="000D483A"/>
    <w:rsid w:val="000D4A78"/>
    <w:rsid w:val="000D5677"/>
    <w:rsid w:val="000D5917"/>
    <w:rsid w:val="000D5A57"/>
    <w:rsid w:val="000D739B"/>
    <w:rsid w:val="000E21E8"/>
    <w:rsid w:val="000E3024"/>
    <w:rsid w:val="000E3450"/>
    <w:rsid w:val="000E5185"/>
    <w:rsid w:val="000E750E"/>
    <w:rsid w:val="000E7CAD"/>
    <w:rsid w:val="000F0293"/>
    <w:rsid w:val="000F06B3"/>
    <w:rsid w:val="0010015C"/>
    <w:rsid w:val="0010157F"/>
    <w:rsid w:val="0010253E"/>
    <w:rsid w:val="00103400"/>
    <w:rsid w:val="0010447F"/>
    <w:rsid w:val="00105408"/>
    <w:rsid w:val="001070CE"/>
    <w:rsid w:val="001076CF"/>
    <w:rsid w:val="00107D8C"/>
    <w:rsid w:val="00110918"/>
    <w:rsid w:val="00112FCF"/>
    <w:rsid w:val="00114405"/>
    <w:rsid w:val="001147C0"/>
    <w:rsid w:val="00115EC5"/>
    <w:rsid w:val="001168BD"/>
    <w:rsid w:val="00120AE4"/>
    <w:rsid w:val="00122736"/>
    <w:rsid w:val="0012281F"/>
    <w:rsid w:val="00130364"/>
    <w:rsid w:val="00131138"/>
    <w:rsid w:val="00133020"/>
    <w:rsid w:val="00133A6C"/>
    <w:rsid w:val="0013428D"/>
    <w:rsid w:val="0013444F"/>
    <w:rsid w:val="00134A21"/>
    <w:rsid w:val="0013665B"/>
    <w:rsid w:val="00137398"/>
    <w:rsid w:val="0013787E"/>
    <w:rsid w:val="00140B73"/>
    <w:rsid w:val="00141C7C"/>
    <w:rsid w:val="001420E9"/>
    <w:rsid w:val="001469F5"/>
    <w:rsid w:val="00150F92"/>
    <w:rsid w:val="0015109F"/>
    <w:rsid w:val="00153A1C"/>
    <w:rsid w:val="00156D64"/>
    <w:rsid w:val="0015711E"/>
    <w:rsid w:val="00157D13"/>
    <w:rsid w:val="00160394"/>
    <w:rsid w:val="00162882"/>
    <w:rsid w:val="001644DF"/>
    <w:rsid w:val="00166A0B"/>
    <w:rsid w:val="00170B09"/>
    <w:rsid w:val="00172593"/>
    <w:rsid w:val="001766A6"/>
    <w:rsid w:val="00180F32"/>
    <w:rsid w:val="0018127D"/>
    <w:rsid w:val="0019300E"/>
    <w:rsid w:val="00193A99"/>
    <w:rsid w:val="0019604F"/>
    <w:rsid w:val="001961E5"/>
    <w:rsid w:val="00196290"/>
    <w:rsid w:val="001964C1"/>
    <w:rsid w:val="001A4981"/>
    <w:rsid w:val="001A5919"/>
    <w:rsid w:val="001A7DCA"/>
    <w:rsid w:val="001B0228"/>
    <w:rsid w:val="001B4464"/>
    <w:rsid w:val="001B49EF"/>
    <w:rsid w:val="001C0DF6"/>
    <w:rsid w:val="001C17D7"/>
    <w:rsid w:val="001C2ADB"/>
    <w:rsid w:val="001C387B"/>
    <w:rsid w:val="001C4444"/>
    <w:rsid w:val="001C4A68"/>
    <w:rsid w:val="001C6433"/>
    <w:rsid w:val="001D2756"/>
    <w:rsid w:val="001D2C91"/>
    <w:rsid w:val="001D4A8C"/>
    <w:rsid w:val="001D4B43"/>
    <w:rsid w:val="001D50C3"/>
    <w:rsid w:val="001D5251"/>
    <w:rsid w:val="001D55C4"/>
    <w:rsid w:val="001D6435"/>
    <w:rsid w:val="001D65C9"/>
    <w:rsid w:val="001D7027"/>
    <w:rsid w:val="001D75A9"/>
    <w:rsid w:val="001E125B"/>
    <w:rsid w:val="001E14A2"/>
    <w:rsid w:val="001E14A8"/>
    <w:rsid w:val="001E2255"/>
    <w:rsid w:val="001E257B"/>
    <w:rsid w:val="001E2EA6"/>
    <w:rsid w:val="001E4108"/>
    <w:rsid w:val="001E5188"/>
    <w:rsid w:val="001F17EC"/>
    <w:rsid w:val="001F1953"/>
    <w:rsid w:val="001F2455"/>
    <w:rsid w:val="001F63B5"/>
    <w:rsid w:val="001F6782"/>
    <w:rsid w:val="001F7E44"/>
    <w:rsid w:val="002016D3"/>
    <w:rsid w:val="00203666"/>
    <w:rsid w:val="00204349"/>
    <w:rsid w:val="00205CCE"/>
    <w:rsid w:val="00206B28"/>
    <w:rsid w:val="00206EF0"/>
    <w:rsid w:val="0021007D"/>
    <w:rsid w:val="00210BAE"/>
    <w:rsid w:val="00212F55"/>
    <w:rsid w:val="00213218"/>
    <w:rsid w:val="002134A3"/>
    <w:rsid w:val="0021750E"/>
    <w:rsid w:val="002218A1"/>
    <w:rsid w:val="002225C8"/>
    <w:rsid w:val="002234C8"/>
    <w:rsid w:val="002253A5"/>
    <w:rsid w:val="00225CE4"/>
    <w:rsid w:val="002266CC"/>
    <w:rsid w:val="00230572"/>
    <w:rsid w:val="002307E3"/>
    <w:rsid w:val="00233854"/>
    <w:rsid w:val="00233ABD"/>
    <w:rsid w:val="0023461C"/>
    <w:rsid w:val="00234F16"/>
    <w:rsid w:val="002352CE"/>
    <w:rsid w:val="00246208"/>
    <w:rsid w:val="002472FB"/>
    <w:rsid w:val="00247AE6"/>
    <w:rsid w:val="00250F92"/>
    <w:rsid w:val="0025130F"/>
    <w:rsid w:val="00251DFF"/>
    <w:rsid w:val="00251F40"/>
    <w:rsid w:val="0025393D"/>
    <w:rsid w:val="00255C0C"/>
    <w:rsid w:val="0025769B"/>
    <w:rsid w:val="002576ED"/>
    <w:rsid w:val="00270B6D"/>
    <w:rsid w:val="00270CB3"/>
    <w:rsid w:val="00271024"/>
    <w:rsid w:val="00271E3A"/>
    <w:rsid w:val="00272974"/>
    <w:rsid w:val="00272FA4"/>
    <w:rsid w:val="00275783"/>
    <w:rsid w:val="0027678B"/>
    <w:rsid w:val="00276A9E"/>
    <w:rsid w:val="00277589"/>
    <w:rsid w:val="0027791E"/>
    <w:rsid w:val="00280ABD"/>
    <w:rsid w:val="002817B1"/>
    <w:rsid w:val="0028315F"/>
    <w:rsid w:val="00284BA8"/>
    <w:rsid w:val="00285239"/>
    <w:rsid w:val="0028543A"/>
    <w:rsid w:val="00285E37"/>
    <w:rsid w:val="002909F2"/>
    <w:rsid w:val="00291ACA"/>
    <w:rsid w:val="00293391"/>
    <w:rsid w:val="00294E46"/>
    <w:rsid w:val="00295CD8"/>
    <w:rsid w:val="0029787B"/>
    <w:rsid w:val="002A0276"/>
    <w:rsid w:val="002A752A"/>
    <w:rsid w:val="002A7560"/>
    <w:rsid w:val="002A7CD5"/>
    <w:rsid w:val="002B020F"/>
    <w:rsid w:val="002B0E95"/>
    <w:rsid w:val="002B1981"/>
    <w:rsid w:val="002B1C82"/>
    <w:rsid w:val="002B216B"/>
    <w:rsid w:val="002B594D"/>
    <w:rsid w:val="002C1086"/>
    <w:rsid w:val="002C2E22"/>
    <w:rsid w:val="002C32F8"/>
    <w:rsid w:val="002C348C"/>
    <w:rsid w:val="002C49BD"/>
    <w:rsid w:val="002C5A4D"/>
    <w:rsid w:val="002D0FFC"/>
    <w:rsid w:val="002D104E"/>
    <w:rsid w:val="002D1439"/>
    <w:rsid w:val="002D6B6F"/>
    <w:rsid w:val="002D6D47"/>
    <w:rsid w:val="002D79DE"/>
    <w:rsid w:val="002E12E9"/>
    <w:rsid w:val="002E13E3"/>
    <w:rsid w:val="002E3BDF"/>
    <w:rsid w:val="002E67BD"/>
    <w:rsid w:val="002F000F"/>
    <w:rsid w:val="002F0A14"/>
    <w:rsid w:val="002F14B8"/>
    <w:rsid w:val="002F460F"/>
    <w:rsid w:val="00300864"/>
    <w:rsid w:val="003037A8"/>
    <w:rsid w:val="00307891"/>
    <w:rsid w:val="00307B19"/>
    <w:rsid w:val="00310737"/>
    <w:rsid w:val="003118E8"/>
    <w:rsid w:val="00312487"/>
    <w:rsid w:val="003144F7"/>
    <w:rsid w:val="00314F68"/>
    <w:rsid w:val="003154CC"/>
    <w:rsid w:val="0031641E"/>
    <w:rsid w:val="0031663F"/>
    <w:rsid w:val="003178FA"/>
    <w:rsid w:val="0032145C"/>
    <w:rsid w:val="003234B0"/>
    <w:rsid w:val="00324398"/>
    <w:rsid w:val="003248A3"/>
    <w:rsid w:val="00324C68"/>
    <w:rsid w:val="00325025"/>
    <w:rsid w:val="00325455"/>
    <w:rsid w:val="003267C2"/>
    <w:rsid w:val="003273D2"/>
    <w:rsid w:val="00331C4F"/>
    <w:rsid w:val="00332442"/>
    <w:rsid w:val="00332E6E"/>
    <w:rsid w:val="00336834"/>
    <w:rsid w:val="00340531"/>
    <w:rsid w:val="00341300"/>
    <w:rsid w:val="0034147D"/>
    <w:rsid w:val="00341C19"/>
    <w:rsid w:val="00346350"/>
    <w:rsid w:val="0034715C"/>
    <w:rsid w:val="00350A52"/>
    <w:rsid w:val="00350DC7"/>
    <w:rsid w:val="00352371"/>
    <w:rsid w:val="003528D6"/>
    <w:rsid w:val="00352C71"/>
    <w:rsid w:val="00353E67"/>
    <w:rsid w:val="003569A5"/>
    <w:rsid w:val="00360A03"/>
    <w:rsid w:val="003611A2"/>
    <w:rsid w:val="0036131F"/>
    <w:rsid w:val="00363748"/>
    <w:rsid w:val="00363CEF"/>
    <w:rsid w:val="003658DB"/>
    <w:rsid w:val="00366AFE"/>
    <w:rsid w:val="00366B6E"/>
    <w:rsid w:val="00366F50"/>
    <w:rsid w:val="00371550"/>
    <w:rsid w:val="00373E8F"/>
    <w:rsid w:val="003746E4"/>
    <w:rsid w:val="003748F6"/>
    <w:rsid w:val="003800E7"/>
    <w:rsid w:val="00380EF2"/>
    <w:rsid w:val="003822DA"/>
    <w:rsid w:val="00385FAD"/>
    <w:rsid w:val="00387AE6"/>
    <w:rsid w:val="00387F2C"/>
    <w:rsid w:val="00392118"/>
    <w:rsid w:val="003943F8"/>
    <w:rsid w:val="003968B6"/>
    <w:rsid w:val="003A0EC1"/>
    <w:rsid w:val="003A2207"/>
    <w:rsid w:val="003A442D"/>
    <w:rsid w:val="003A692B"/>
    <w:rsid w:val="003A6C0B"/>
    <w:rsid w:val="003A77E3"/>
    <w:rsid w:val="003B2080"/>
    <w:rsid w:val="003B310A"/>
    <w:rsid w:val="003B5DD7"/>
    <w:rsid w:val="003B5F20"/>
    <w:rsid w:val="003B60A3"/>
    <w:rsid w:val="003B70FC"/>
    <w:rsid w:val="003B7A77"/>
    <w:rsid w:val="003C026D"/>
    <w:rsid w:val="003C1512"/>
    <w:rsid w:val="003C4AEF"/>
    <w:rsid w:val="003C6A28"/>
    <w:rsid w:val="003C6DB8"/>
    <w:rsid w:val="003D173A"/>
    <w:rsid w:val="003D20C1"/>
    <w:rsid w:val="003D3106"/>
    <w:rsid w:val="003D3622"/>
    <w:rsid w:val="003D4CF7"/>
    <w:rsid w:val="003E1788"/>
    <w:rsid w:val="003E25F7"/>
    <w:rsid w:val="003E3A37"/>
    <w:rsid w:val="003E4543"/>
    <w:rsid w:val="003E4861"/>
    <w:rsid w:val="003E6A4B"/>
    <w:rsid w:val="003E6E0F"/>
    <w:rsid w:val="003E729F"/>
    <w:rsid w:val="003E78AD"/>
    <w:rsid w:val="003F065E"/>
    <w:rsid w:val="003F5708"/>
    <w:rsid w:val="00402D5D"/>
    <w:rsid w:val="00404425"/>
    <w:rsid w:val="00404993"/>
    <w:rsid w:val="0040630C"/>
    <w:rsid w:val="00412988"/>
    <w:rsid w:val="00414F77"/>
    <w:rsid w:val="00415860"/>
    <w:rsid w:val="00417377"/>
    <w:rsid w:val="004178BA"/>
    <w:rsid w:val="004208BB"/>
    <w:rsid w:val="0042308F"/>
    <w:rsid w:val="00431201"/>
    <w:rsid w:val="004419FB"/>
    <w:rsid w:val="00443EE1"/>
    <w:rsid w:val="00444343"/>
    <w:rsid w:val="00445B27"/>
    <w:rsid w:val="0044634E"/>
    <w:rsid w:val="00446B6E"/>
    <w:rsid w:val="0045069C"/>
    <w:rsid w:val="004513A9"/>
    <w:rsid w:val="00452295"/>
    <w:rsid w:val="0045414A"/>
    <w:rsid w:val="0045608A"/>
    <w:rsid w:val="00457872"/>
    <w:rsid w:val="00460BDC"/>
    <w:rsid w:val="0046395F"/>
    <w:rsid w:val="004639F8"/>
    <w:rsid w:val="00465556"/>
    <w:rsid w:val="00467B1C"/>
    <w:rsid w:val="00467C3A"/>
    <w:rsid w:val="0047125F"/>
    <w:rsid w:val="00471451"/>
    <w:rsid w:val="00472066"/>
    <w:rsid w:val="004751DD"/>
    <w:rsid w:val="00485ABD"/>
    <w:rsid w:val="00487A62"/>
    <w:rsid w:val="00491293"/>
    <w:rsid w:val="00491911"/>
    <w:rsid w:val="00493F8A"/>
    <w:rsid w:val="00496053"/>
    <w:rsid w:val="004A0FF8"/>
    <w:rsid w:val="004A7FE7"/>
    <w:rsid w:val="004B3281"/>
    <w:rsid w:val="004B393C"/>
    <w:rsid w:val="004B3E4F"/>
    <w:rsid w:val="004B6C93"/>
    <w:rsid w:val="004B6F4F"/>
    <w:rsid w:val="004B7EAB"/>
    <w:rsid w:val="004C7871"/>
    <w:rsid w:val="004D4D34"/>
    <w:rsid w:val="004D5A65"/>
    <w:rsid w:val="004F2408"/>
    <w:rsid w:val="004F38AD"/>
    <w:rsid w:val="004F5093"/>
    <w:rsid w:val="004F5F4F"/>
    <w:rsid w:val="005015BE"/>
    <w:rsid w:val="00501AF4"/>
    <w:rsid w:val="005048AA"/>
    <w:rsid w:val="0050634E"/>
    <w:rsid w:val="00512A4C"/>
    <w:rsid w:val="00512AF7"/>
    <w:rsid w:val="0051380E"/>
    <w:rsid w:val="00514346"/>
    <w:rsid w:val="00515ADC"/>
    <w:rsid w:val="00516E38"/>
    <w:rsid w:val="0051788E"/>
    <w:rsid w:val="00517E55"/>
    <w:rsid w:val="005245E8"/>
    <w:rsid w:val="00527338"/>
    <w:rsid w:val="005277CC"/>
    <w:rsid w:val="00527C36"/>
    <w:rsid w:val="00530419"/>
    <w:rsid w:val="005306E1"/>
    <w:rsid w:val="00535168"/>
    <w:rsid w:val="00540C0C"/>
    <w:rsid w:val="005436FE"/>
    <w:rsid w:val="00544C8A"/>
    <w:rsid w:val="00546914"/>
    <w:rsid w:val="00547098"/>
    <w:rsid w:val="005477DD"/>
    <w:rsid w:val="00547FC6"/>
    <w:rsid w:val="00553385"/>
    <w:rsid w:val="005552F8"/>
    <w:rsid w:val="005569C9"/>
    <w:rsid w:val="00561F51"/>
    <w:rsid w:val="00562854"/>
    <w:rsid w:val="00565F6D"/>
    <w:rsid w:val="00571F67"/>
    <w:rsid w:val="00572FF3"/>
    <w:rsid w:val="00574C30"/>
    <w:rsid w:val="0058549A"/>
    <w:rsid w:val="00586D9F"/>
    <w:rsid w:val="00587F4E"/>
    <w:rsid w:val="0059017D"/>
    <w:rsid w:val="005906DA"/>
    <w:rsid w:val="00591C63"/>
    <w:rsid w:val="005924C8"/>
    <w:rsid w:val="00593C3D"/>
    <w:rsid w:val="00594ADC"/>
    <w:rsid w:val="005971E9"/>
    <w:rsid w:val="005A001F"/>
    <w:rsid w:val="005A0F03"/>
    <w:rsid w:val="005A388E"/>
    <w:rsid w:val="005A3FA0"/>
    <w:rsid w:val="005A4DF9"/>
    <w:rsid w:val="005A668A"/>
    <w:rsid w:val="005A6F6C"/>
    <w:rsid w:val="005A743B"/>
    <w:rsid w:val="005B1514"/>
    <w:rsid w:val="005B1D66"/>
    <w:rsid w:val="005B2C2D"/>
    <w:rsid w:val="005B3859"/>
    <w:rsid w:val="005B3AA4"/>
    <w:rsid w:val="005B6BB1"/>
    <w:rsid w:val="005C0029"/>
    <w:rsid w:val="005C07C0"/>
    <w:rsid w:val="005C400A"/>
    <w:rsid w:val="005C40B2"/>
    <w:rsid w:val="005C47CD"/>
    <w:rsid w:val="005C69B2"/>
    <w:rsid w:val="005D023F"/>
    <w:rsid w:val="005D07BA"/>
    <w:rsid w:val="005D145F"/>
    <w:rsid w:val="005D32A1"/>
    <w:rsid w:val="005D345B"/>
    <w:rsid w:val="005D36E1"/>
    <w:rsid w:val="005D3943"/>
    <w:rsid w:val="005D514A"/>
    <w:rsid w:val="005E00DE"/>
    <w:rsid w:val="005E0DD9"/>
    <w:rsid w:val="005E1EBE"/>
    <w:rsid w:val="005E4E1F"/>
    <w:rsid w:val="005F1400"/>
    <w:rsid w:val="005F4C7A"/>
    <w:rsid w:val="005F7B3E"/>
    <w:rsid w:val="006001D1"/>
    <w:rsid w:val="00601EAD"/>
    <w:rsid w:val="00602163"/>
    <w:rsid w:val="0060223C"/>
    <w:rsid w:val="00603B87"/>
    <w:rsid w:val="00605EED"/>
    <w:rsid w:val="0060612A"/>
    <w:rsid w:val="006143E6"/>
    <w:rsid w:val="0061479D"/>
    <w:rsid w:val="0061510D"/>
    <w:rsid w:val="0061682E"/>
    <w:rsid w:val="00617151"/>
    <w:rsid w:val="00621A7F"/>
    <w:rsid w:val="006230D6"/>
    <w:rsid w:val="006234EE"/>
    <w:rsid w:val="00623A68"/>
    <w:rsid w:val="006241A7"/>
    <w:rsid w:val="00625A7E"/>
    <w:rsid w:val="006272B9"/>
    <w:rsid w:val="00627608"/>
    <w:rsid w:val="00630BCC"/>
    <w:rsid w:val="0063209D"/>
    <w:rsid w:val="00633AE2"/>
    <w:rsid w:val="006342C3"/>
    <w:rsid w:val="00641974"/>
    <w:rsid w:val="00643E25"/>
    <w:rsid w:val="006516EE"/>
    <w:rsid w:val="00651F86"/>
    <w:rsid w:val="006526A8"/>
    <w:rsid w:val="00652EA5"/>
    <w:rsid w:val="00653D71"/>
    <w:rsid w:val="00654A5C"/>
    <w:rsid w:val="006557B7"/>
    <w:rsid w:val="00657582"/>
    <w:rsid w:val="00661C47"/>
    <w:rsid w:val="00664558"/>
    <w:rsid w:val="006651B0"/>
    <w:rsid w:val="00666B2B"/>
    <w:rsid w:val="00667381"/>
    <w:rsid w:val="00667666"/>
    <w:rsid w:val="006717C5"/>
    <w:rsid w:val="00672D9D"/>
    <w:rsid w:val="00676AA4"/>
    <w:rsid w:val="00677E7A"/>
    <w:rsid w:val="00677F05"/>
    <w:rsid w:val="00681830"/>
    <w:rsid w:val="006833D2"/>
    <w:rsid w:val="006839D5"/>
    <w:rsid w:val="00683FB1"/>
    <w:rsid w:val="006906B7"/>
    <w:rsid w:val="00692DD3"/>
    <w:rsid w:val="0069370B"/>
    <w:rsid w:val="00693FD2"/>
    <w:rsid w:val="00695ED0"/>
    <w:rsid w:val="00697B70"/>
    <w:rsid w:val="006A0342"/>
    <w:rsid w:val="006A3A40"/>
    <w:rsid w:val="006A44CD"/>
    <w:rsid w:val="006A5121"/>
    <w:rsid w:val="006A563F"/>
    <w:rsid w:val="006A62AA"/>
    <w:rsid w:val="006A707C"/>
    <w:rsid w:val="006B3457"/>
    <w:rsid w:val="006B35E5"/>
    <w:rsid w:val="006B3D07"/>
    <w:rsid w:val="006C03EA"/>
    <w:rsid w:val="006C0B7A"/>
    <w:rsid w:val="006C0F70"/>
    <w:rsid w:val="006C278E"/>
    <w:rsid w:val="006C79A1"/>
    <w:rsid w:val="006D0C8F"/>
    <w:rsid w:val="006D4089"/>
    <w:rsid w:val="006D616A"/>
    <w:rsid w:val="006E00BC"/>
    <w:rsid w:val="006E0552"/>
    <w:rsid w:val="006E1F6A"/>
    <w:rsid w:val="006E26C5"/>
    <w:rsid w:val="006E3B6B"/>
    <w:rsid w:val="006E4C26"/>
    <w:rsid w:val="006E6796"/>
    <w:rsid w:val="006E7F65"/>
    <w:rsid w:val="006F0681"/>
    <w:rsid w:val="006F0A9C"/>
    <w:rsid w:val="006F13D4"/>
    <w:rsid w:val="006F467B"/>
    <w:rsid w:val="006F4DF0"/>
    <w:rsid w:val="006F740D"/>
    <w:rsid w:val="006F7A93"/>
    <w:rsid w:val="007026A5"/>
    <w:rsid w:val="00702716"/>
    <w:rsid w:val="00705DC8"/>
    <w:rsid w:val="00715DBF"/>
    <w:rsid w:val="0072061B"/>
    <w:rsid w:val="007208EE"/>
    <w:rsid w:val="0072212B"/>
    <w:rsid w:val="00726706"/>
    <w:rsid w:val="0072737D"/>
    <w:rsid w:val="00727FFB"/>
    <w:rsid w:val="00730574"/>
    <w:rsid w:val="0073192A"/>
    <w:rsid w:val="00732966"/>
    <w:rsid w:val="007355C2"/>
    <w:rsid w:val="00741699"/>
    <w:rsid w:val="007420AC"/>
    <w:rsid w:val="007434B5"/>
    <w:rsid w:val="007445FD"/>
    <w:rsid w:val="00745F2D"/>
    <w:rsid w:val="007533BC"/>
    <w:rsid w:val="0075697F"/>
    <w:rsid w:val="0075749E"/>
    <w:rsid w:val="00761A18"/>
    <w:rsid w:val="00770C42"/>
    <w:rsid w:val="00771641"/>
    <w:rsid w:val="00772B31"/>
    <w:rsid w:val="00773026"/>
    <w:rsid w:val="007735F8"/>
    <w:rsid w:val="00774DA7"/>
    <w:rsid w:val="00775CBA"/>
    <w:rsid w:val="00777BFE"/>
    <w:rsid w:val="007833F9"/>
    <w:rsid w:val="0078443D"/>
    <w:rsid w:val="00784D40"/>
    <w:rsid w:val="00787042"/>
    <w:rsid w:val="007903AC"/>
    <w:rsid w:val="00790802"/>
    <w:rsid w:val="00792634"/>
    <w:rsid w:val="00793563"/>
    <w:rsid w:val="0079618E"/>
    <w:rsid w:val="00796623"/>
    <w:rsid w:val="007A00BB"/>
    <w:rsid w:val="007A5010"/>
    <w:rsid w:val="007A6AC2"/>
    <w:rsid w:val="007B1B40"/>
    <w:rsid w:val="007B2313"/>
    <w:rsid w:val="007B2899"/>
    <w:rsid w:val="007B2D0F"/>
    <w:rsid w:val="007B43DD"/>
    <w:rsid w:val="007B5082"/>
    <w:rsid w:val="007B650A"/>
    <w:rsid w:val="007B66B7"/>
    <w:rsid w:val="007B7855"/>
    <w:rsid w:val="007C382B"/>
    <w:rsid w:val="007C3D16"/>
    <w:rsid w:val="007D0BF6"/>
    <w:rsid w:val="007D1A29"/>
    <w:rsid w:val="007D23FF"/>
    <w:rsid w:val="007D2F04"/>
    <w:rsid w:val="007D2F2E"/>
    <w:rsid w:val="007D3E35"/>
    <w:rsid w:val="007D699A"/>
    <w:rsid w:val="007D6BC2"/>
    <w:rsid w:val="007D7841"/>
    <w:rsid w:val="007E2A6C"/>
    <w:rsid w:val="007E412D"/>
    <w:rsid w:val="007E7203"/>
    <w:rsid w:val="007E7608"/>
    <w:rsid w:val="007F014C"/>
    <w:rsid w:val="007F13A8"/>
    <w:rsid w:val="007F1653"/>
    <w:rsid w:val="007F3925"/>
    <w:rsid w:val="007F5107"/>
    <w:rsid w:val="007F5FAF"/>
    <w:rsid w:val="007F7E56"/>
    <w:rsid w:val="007F7EB2"/>
    <w:rsid w:val="008016B9"/>
    <w:rsid w:val="0080329E"/>
    <w:rsid w:val="00804DAA"/>
    <w:rsid w:val="008130AD"/>
    <w:rsid w:val="00813361"/>
    <w:rsid w:val="008147E7"/>
    <w:rsid w:val="008201D4"/>
    <w:rsid w:val="00822772"/>
    <w:rsid w:val="008227BD"/>
    <w:rsid w:val="00826ECA"/>
    <w:rsid w:val="0083111B"/>
    <w:rsid w:val="008318E3"/>
    <w:rsid w:val="008330A3"/>
    <w:rsid w:val="00834FFF"/>
    <w:rsid w:val="0083731D"/>
    <w:rsid w:val="00842E48"/>
    <w:rsid w:val="0084723D"/>
    <w:rsid w:val="00851D34"/>
    <w:rsid w:val="00852E49"/>
    <w:rsid w:val="00853E8E"/>
    <w:rsid w:val="00854A25"/>
    <w:rsid w:val="008564A5"/>
    <w:rsid w:val="00856A4E"/>
    <w:rsid w:val="0086020B"/>
    <w:rsid w:val="00870FE3"/>
    <w:rsid w:val="00872A2F"/>
    <w:rsid w:val="00872D96"/>
    <w:rsid w:val="0087388C"/>
    <w:rsid w:val="00877AFC"/>
    <w:rsid w:val="00877C0B"/>
    <w:rsid w:val="00880C36"/>
    <w:rsid w:val="00881FD2"/>
    <w:rsid w:val="00883FC5"/>
    <w:rsid w:val="00884F1E"/>
    <w:rsid w:val="00891CF8"/>
    <w:rsid w:val="008933B0"/>
    <w:rsid w:val="00894D4B"/>
    <w:rsid w:val="00896B3C"/>
    <w:rsid w:val="00896D50"/>
    <w:rsid w:val="008A51E3"/>
    <w:rsid w:val="008B0085"/>
    <w:rsid w:val="008B33D3"/>
    <w:rsid w:val="008B4673"/>
    <w:rsid w:val="008B523F"/>
    <w:rsid w:val="008B5786"/>
    <w:rsid w:val="008C24F3"/>
    <w:rsid w:val="008C4DD7"/>
    <w:rsid w:val="008C542F"/>
    <w:rsid w:val="008C565D"/>
    <w:rsid w:val="008C6DED"/>
    <w:rsid w:val="008D088D"/>
    <w:rsid w:val="008D1A06"/>
    <w:rsid w:val="008D1DCD"/>
    <w:rsid w:val="008D4685"/>
    <w:rsid w:val="008D64F8"/>
    <w:rsid w:val="008D7C58"/>
    <w:rsid w:val="008E0E14"/>
    <w:rsid w:val="008F20CF"/>
    <w:rsid w:val="008F2F39"/>
    <w:rsid w:val="008F3E0B"/>
    <w:rsid w:val="008F6516"/>
    <w:rsid w:val="008F79F2"/>
    <w:rsid w:val="00900040"/>
    <w:rsid w:val="009006E8"/>
    <w:rsid w:val="00900BFD"/>
    <w:rsid w:val="00901A7A"/>
    <w:rsid w:val="00902643"/>
    <w:rsid w:val="00902A90"/>
    <w:rsid w:val="00903AA1"/>
    <w:rsid w:val="0091165C"/>
    <w:rsid w:val="00913492"/>
    <w:rsid w:val="00915F0B"/>
    <w:rsid w:val="0091635F"/>
    <w:rsid w:val="009171A4"/>
    <w:rsid w:val="00920C7C"/>
    <w:rsid w:val="00920CFA"/>
    <w:rsid w:val="00925547"/>
    <w:rsid w:val="00925B0D"/>
    <w:rsid w:val="0093055B"/>
    <w:rsid w:val="009312F3"/>
    <w:rsid w:val="00932260"/>
    <w:rsid w:val="00933B48"/>
    <w:rsid w:val="00934F48"/>
    <w:rsid w:val="0093578C"/>
    <w:rsid w:val="00937163"/>
    <w:rsid w:val="009371EF"/>
    <w:rsid w:val="0094065E"/>
    <w:rsid w:val="0094189D"/>
    <w:rsid w:val="00942DF3"/>
    <w:rsid w:val="00944CF9"/>
    <w:rsid w:val="009463A7"/>
    <w:rsid w:val="00947692"/>
    <w:rsid w:val="00951E6E"/>
    <w:rsid w:val="00952860"/>
    <w:rsid w:val="00960B8B"/>
    <w:rsid w:val="00962A70"/>
    <w:rsid w:val="00962CD9"/>
    <w:rsid w:val="00962D5F"/>
    <w:rsid w:val="00971243"/>
    <w:rsid w:val="00971957"/>
    <w:rsid w:val="00973F26"/>
    <w:rsid w:val="00975333"/>
    <w:rsid w:val="00975467"/>
    <w:rsid w:val="00975684"/>
    <w:rsid w:val="0097720E"/>
    <w:rsid w:val="00980F20"/>
    <w:rsid w:val="009815F7"/>
    <w:rsid w:val="00982865"/>
    <w:rsid w:val="00983470"/>
    <w:rsid w:val="00984420"/>
    <w:rsid w:val="00985910"/>
    <w:rsid w:val="00985EBD"/>
    <w:rsid w:val="00986053"/>
    <w:rsid w:val="00986F50"/>
    <w:rsid w:val="0099175E"/>
    <w:rsid w:val="00995491"/>
    <w:rsid w:val="00996524"/>
    <w:rsid w:val="009A0E70"/>
    <w:rsid w:val="009A1D34"/>
    <w:rsid w:val="009A36F8"/>
    <w:rsid w:val="009A3E8A"/>
    <w:rsid w:val="009B0799"/>
    <w:rsid w:val="009B42E0"/>
    <w:rsid w:val="009B60A2"/>
    <w:rsid w:val="009B7EF4"/>
    <w:rsid w:val="009C4D80"/>
    <w:rsid w:val="009C7003"/>
    <w:rsid w:val="009D1EAF"/>
    <w:rsid w:val="009D3DDF"/>
    <w:rsid w:val="009D75D7"/>
    <w:rsid w:val="009E38A4"/>
    <w:rsid w:val="009E3A22"/>
    <w:rsid w:val="009E4400"/>
    <w:rsid w:val="009F0831"/>
    <w:rsid w:val="009F2CBE"/>
    <w:rsid w:val="009F4B18"/>
    <w:rsid w:val="009F5A79"/>
    <w:rsid w:val="009F5A9F"/>
    <w:rsid w:val="009F7D87"/>
    <w:rsid w:val="00A00C67"/>
    <w:rsid w:val="00A033DF"/>
    <w:rsid w:val="00A061A6"/>
    <w:rsid w:val="00A12691"/>
    <w:rsid w:val="00A12B52"/>
    <w:rsid w:val="00A14012"/>
    <w:rsid w:val="00A15CE7"/>
    <w:rsid w:val="00A17493"/>
    <w:rsid w:val="00A22935"/>
    <w:rsid w:val="00A22EB6"/>
    <w:rsid w:val="00A2383E"/>
    <w:rsid w:val="00A30A1C"/>
    <w:rsid w:val="00A3265A"/>
    <w:rsid w:val="00A32669"/>
    <w:rsid w:val="00A350C2"/>
    <w:rsid w:val="00A355E6"/>
    <w:rsid w:val="00A36713"/>
    <w:rsid w:val="00A409E9"/>
    <w:rsid w:val="00A41EA5"/>
    <w:rsid w:val="00A41EB9"/>
    <w:rsid w:val="00A42046"/>
    <w:rsid w:val="00A4413D"/>
    <w:rsid w:val="00A45172"/>
    <w:rsid w:val="00A50320"/>
    <w:rsid w:val="00A514D0"/>
    <w:rsid w:val="00A56174"/>
    <w:rsid w:val="00A5667E"/>
    <w:rsid w:val="00A5686A"/>
    <w:rsid w:val="00A57328"/>
    <w:rsid w:val="00A65720"/>
    <w:rsid w:val="00A67AA7"/>
    <w:rsid w:val="00A75352"/>
    <w:rsid w:val="00A767DB"/>
    <w:rsid w:val="00A80F1A"/>
    <w:rsid w:val="00A812AA"/>
    <w:rsid w:val="00A824F3"/>
    <w:rsid w:val="00A82639"/>
    <w:rsid w:val="00A82CE5"/>
    <w:rsid w:val="00A83824"/>
    <w:rsid w:val="00A83B34"/>
    <w:rsid w:val="00A83BA0"/>
    <w:rsid w:val="00A83C0B"/>
    <w:rsid w:val="00A876FE"/>
    <w:rsid w:val="00A9109A"/>
    <w:rsid w:val="00A93411"/>
    <w:rsid w:val="00A968BF"/>
    <w:rsid w:val="00A97FAC"/>
    <w:rsid w:val="00AA0381"/>
    <w:rsid w:val="00AA24D9"/>
    <w:rsid w:val="00AA3FD7"/>
    <w:rsid w:val="00AA4DC2"/>
    <w:rsid w:val="00AA6106"/>
    <w:rsid w:val="00AA6148"/>
    <w:rsid w:val="00AB244D"/>
    <w:rsid w:val="00AB299A"/>
    <w:rsid w:val="00AB39AD"/>
    <w:rsid w:val="00AC6406"/>
    <w:rsid w:val="00AD0B0C"/>
    <w:rsid w:val="00AD0C7D"/>
    <w:rsid w:val="00AD2F79"/>
    <w:rsid w:val="00AD6BFC"/>
    <w:rsid w:val="00AD7826"/>
    <w:rsid w:val="00AE453B"/>
    <w:rsid w:val="00AE58AC"/>
    <w:rsid w:val="00AF1785"/>
    <w:rsid w:val="00AF4E0B"/>
    <w:rsid w:val="00AF7D1B"/>
    <w:rsid w:val="00B0240D"/>
    <w:rsid w:val="00B02BB3"/>
    <w:rsid w:val="00B04F47"/>
    <w:rsid w:val="00B0584B"/>
    <w:rsid w:val="00B06CC9"/>
    <w:rsid w:val="00B0753C"/>
    <w:rsid w:val="00B104FB"/>
    <w:rsid w:val="00B13019"/>
    <w:rsid w:val="00B138CF"/>
    <w:rsid w:val="00B1778F"/>
    <w:rsid w:val="00B2029B"/>
    <w:rsid w:val="00B2205B"/>
    <w:rsid w:val="00B244E7"/>
    <w:rsid w:val="00B25256"/>
    <w:rsid w:val="00B254FB"/>
    <w:rsid w:val="00B263E3"/>
    <w:rsid w:val="00B275F4"/>
    <w:rsid w:val="00B2768C"/>
    <w:rsid w:val="00B3075E"/>
    <w:rsid w:val="00B34C13"/>
    <w:rsid w:val="00B34FAB"/>
    <w:rsid w:val="00B369A3"/>
    <w:rsid w:val="00B377B3"/>
    <w:rsid w:val="00B40575"/>
    <w:rsid w:val="00B40910"/>
    <w:rsid w:val="00B43838"/>
    <w:rsid w:val="00B44ABA"/>
    <w:rsid w:val="00B4530E"/>
    <w:rsid w:val="00B45C5A"/>
    <w:rsid w:val="00B478FE"/>
    <w:rsid w:val="00B53411"/>
    <w:rsid w:val="00B54A5E"/>
    <w:rsid w:val="00B57B92"/>
    <w:rsid w:val="00B61392"/>
    <w:rsid w:val="00B620B0"/>
    <w:rsid w:val="00B6413E"/>
    <w:rsid w:val="00B70FE4"/>
    <w:rsid w:val="00B712B5"/>
    <w:rsid w:val="00B72909"/>
    <w:rsid w:val="00B735D1"/>
    <w:rsid w:val="00B81463"/>
    <w:rsid w:val="00B83159"/>
    <w:rsid w:val="00B85238"/>
    <w:rsid w:val="00B902B7"/>
    <w:rsid w:val="00B90DA7"/>
    <w:rsid w:val="00B91560"/>
    <w:rsid w:val="00B95336"/>
    <w:rsid w:val="00B95B65"/>
    <w:rsid w:val="00B96CC4"/>
    <w:rsid w:val="00BA177B"/>
    <w:rsid w:val="00BA2DED"/>
    <w:rsid w:val="00BA2F4C"/>
    <w:rsid w:val="00BA39AF"/>
    <w:rsid w:val="00BA4C45"/>
    <w:rsid w:val="00BA51F5"/>
    <w:rsid w:val="00BA69C7"/>
    <w:rsid w:val="00BB14C9"/>
    <w:rsid w:val="00BB1A90"/>
    <w:rsid w:val="00BB5AC3"/>
    <w:rsid w:val="00BB6C1D"/>
    <w:rsid w:val="00BC0552"/>
    <w:rsid w:val="00BC05BC"/>
    <w:rsid w:val="00BC2365"/>
    <w:rsid w:val="00BC2BB1"/>
    <w:rsid w:val="00BC357E"/>
    <w:rsid w:val="00BC50F2"/>
    <w:rsid w:val="00BC5D3F"/>
    <w:rsid w:val="00BC667B"/>
    <w:rsid w:val="00BC6C1B"/>
    <w:rsid w:val="00BD2336"/>
    <w:rsid w:val="00BD28C3"/>
    <w:rsid w:val="00BD4893"/>
    <w:rsid w:val="00BE0C69"/>
    <w:rsid w:val="00BE1967"/>
    <w:rsid w:val="00BE373B"/>
    <w:rsid w:val="00BE3959"/>
    <w:rsid w:val="00BE7132"/>
    <w:rsid w:val="00BF0230"/>
    <w:rsid w:val="00BF5B48"/>
    <w:rsid w:val="00BF5F93"/>
    <w:rsid w:val="00BF60C0"/>
    <w:rsid w:val="00BF6537"/>
    <w:rsid w:val="00C048D8"/>
    <w:rsid w:val="00C04947"/>
    <w:rsid w:val="00C062FE"/>
    <w:rsid w:val="00C0649F"/>
    <w:rsid w:val="00C06B8A"/>
    <w:rsid w:val="00C1214D"/>
    <w:rsid w:val="00C1232D"/>
    <w:rsid w:val="00C124EF"/>
    <w:rsid w:val="00C14871"/>
    <w:rsid w:val="00C1540A"/>
    <w:rsid w:val="00C17312"/>
    <w:rsid w:val="00C231E7"/>
    <w:rsid w:val="00C24869"/>
    <w:rsid w:val="00C248AC"/>
    <w:rsid w:val="00C33419"/>
    <w:rsid w:val="00C36A7F"/>
    <w:rsid w:val="00C3779F"/>
    <w:rsid w:val="00C4231C"/>
    <w:rsid w:val="00C423B5"/>
    <w:rsid w:val="00C440F9"/>
    <w:rsid w:val="00C504B8"/>
    <w:rsid w:val="00C5216C"/>
    <w:rsid w:val="00C53340"/>
    <w:rsid w:val="00C5369B"/>
    <w:rsid w:val="00C5392E"/>
    <w:rsid w:val="00C55EC0"/>
    <w:rsid w:val="00C574FE"/>
    <w:rsid w:val="00C57F49"/>
    <w:rsid w:val="00C6200C"/>
    <w:rsid w:val="00C70DE6"/>
    <w:rsid w:val="00C7486A"/>
    <w:rsid w:val="00C74F59"/>
    <w:rsid w:val="00C7602B"/>
    <w:rsid w:val="00C802F2"/>
    <w:rsid w:val="00C806F7"/>
    <w:rsid w:val="00C810E7"/>
    <w:rsid w:val="00C8207D"/>
    <w:rsid w:val="00C82BFB"/>
    <w:rsid w:val="00C83071"/>
    <w:rsid w:val="00C83CFF"/>
    <w:rsid w:val="00C848B1"/>
    <w:rsid w:val="00C90AF1"/>
    <w:rsid w:val="00C91A64"/>
    <w:rsid w:val="00C921CE"/>
    <w:rsid w:val="00CA0941"/>
    <w:rsid w:val="00CA4870"/>
    <w:rsid w:val="00CA5A81"/>
    <w:rsid w:val="00CA5BD1"/>
    <w:rsid w:val="00CA6AF0"/>
    <w:rsid w:val="00CB1D7B"/>
    <w:rsid w:val="00CB7C54"/>
    <w:rsid w:val="00CB7ECD"/>
    <w:rsid w:val="00CC0281"/>
    <w:rsid w:val="00CC0E13"/>
    <w:rsid w:val="00CC28BE"/>
    <w:rsid w:val="00CD225A"/>
    <w:rsid w:val="00CD22D7"/>
    <w:rsid w:val="00CD297F"/>
    <w:rsid w:val="00CD2B74"/>
    <w:rsid w:val="00CE036D"/>
    <w:rsid w:val="00CE03F3"/>
    <w:rsid w:val="00CE04E1"/>
    <w:rsid w:val="00CE1F7D"/>
    <w:rsid w:val="00CE2828"/>
    <w:rsid w:val="00CE2E87"/>
    <w:rsid w:val="00CE4EA0"/>
    <w:rsid w:val="00CE59E7"/>
    <w:rsid w:val="00CF00D8"/>
    <w:rsid w:val="00CF18C7"/>
    <w:rsid w:val="00CF3697"/>
    <w:rsid w:val="00CF6B31"/>
    <w:rsid w:val="00CF7A66"/>
    <w:rsid w:val="00CF7EFC"/>
    <w:rsid w:val="00D009E5"/>
    <w:rsid w:val="00D012E1"/>
    <w:rsid w:val="00D03466"/>
    <w:rsid w:val="00D03A6C"/>
    <w:rsid w:val="00D053FD"/>
    <w:rsid w:val="00D067C9"/>
    <w:rsid w:val="00D06BD5"/>
    <w:rsid w:val="00D0780A"/>
    <w:rsid w:val="00D10F25"/>
    <w:rsid w:val="00D12F1C"/>
    <w:rsid w:val="00D14A62"/>
    <w:rsid w:val="00D20A4A"/>
    <w:rsid w:val="00D22AAC"/>
    <w:rsid w:val="00D24EBD"/>
    <w:rsid w:val="00D2525D"/>
    <w:rsid w:val="00D31929"/>
    <w:rsid w:val="00D34BED"/>
    <w:rsid w:val="00D36C36"/>
    <w:rsid w:val="00D379F5"/>
    <w:rsid w:val="00D4042B"/>
    <w:rsid w:val="00D428FC"/>
    <w:rsid w:val="00D438FA"/>
    <w:rsid w:val="00D44FCD"/>
    <w:rsid w:val="00D45FDC"/>
    <w:rsid w:val="00D45FEA"/>
    <w:rsid w:val="00D47C45"/>
    <w:rsid w:val="00D520B6"/>
    <w:rsid w:val="00D52129"/>
    <w:rsid w:val="00D52C25"/>
    <w:rsid w:val="00D534FC"/>
    <w:rsid w:val="00D557C2"/>
    <w:rsid w:val="00D55CE5"/>
    <w:rsid w:val="00D56E3E"/>
    <w:rsid w:val="00D62DE4"/>
    <w:rsid w:val="00D679FB"/>
    <w:rsid w:val="00D70C49"/>
    <w:rsid w:val="00D72E6F"/>
    <w:rsid w:val="00D736B4"/>
    <w:rsid w:val="00D740F1"/>
    <w:rsid w:val="00D75B57"/>
    <w:rsid w:val="00D762A8"/>
    <w:rsid w:val="00D76C1E"/>
    <w:rsid w:val="00D822CC"/>
    <w:rsid w:val="00D845B3"/>
    <w:rsid w:val="00D84657"/>
    <w:rsid w:val="00D85AA1"/>
    <w:rsid w:val="00D86EAD"/>
    <w:rsid w:val="00D916B0"/>
    <w:rsid w:val="00D91F3E"/>
    <w:rsid w:val="00D937FE"/>
    <w:rsid w:val="00D944BE"/>
    <w:rsid w:val="00D95E55"/>
    <w:rsid w:val="00D96DE1"/>
    <w:rsid w:val="00DA0166"/>
    <w:rsid w:val="00DA38B6"/>
    <w:rsid w:val="00DA5107"/>
    <w:rsid w:val="00DA56AD"/>
    <w:rsid w:val="00DA7ADE"/>
    <w:rsid w:val="00DB01CB"/>
    <w:rsid w:val="00DB131A"/>
    <w:rsid w:val="00DB14F8"/>
    <w:rsid w:val="00DB373F"/>
    <w:rsid w:val="00DB4461"/>
    <w:rsid w:val="00DB44DE"/>
    <w:rsid w:val="00DB732B"/>
    <w:rsid w:val="00DB7887"/>
    <w:rsid w:val="00DC4D82"/>
    <w:rsid w:val="00DC5D10"/>
    <w:rsid w:val="00DC6B47"/>
    <w:rsid w:val="00DC6C3E"/>
    <w:rsid w:val="00DD0469"/>
    <w:rsid w:val="00DD0D5A"/>
    <w:rsid w:val="00DD4448"/>
    <w:rsid w:val="00DD4F19"/>
    <w:rsid w:val="00DD5A20"/>
    <w:rsid w:val="00DE063F"/>
    <w:rsid w:val="00DE1EE6"/>
    <w:rsid w:val="00DE1F0E"/>
    <w:rsid w:val="00DE2138"/>
    <w:rsid w:val="00DE2B0D"/>
    <w:rsid w:val="00DE46D6"/>
    <w:rsid w:val="00DE4F4F"/>
    <w:rsid w:val="00DE5322"/>
    <w:rsid w:val="00DE579E"/>
    <w:rsid w:val="00DE712F"/>
    <w:rsid w:val="00DF0519"/>
    <w:rsid w:val="00DF162C"/>
    <w:rsid w:val="00DF1B48"/>
    <w:rsid w:val="00DF21C0"/>
    <w:rsid w:val="00DF2983"/>
    <w:rsid w:val="00DF2B7E"/>
    <w:rsid w:val="00DF3B10"/>
    <w:rsid w:val="00DF4D97"/>
    <w:rsid w:val="00E012D5"/>
    <w:rsid w:val="00E045B5"/>
    <w:rsid w:val="00E049FB"/>
    <w:rsid w:val="00E111CD"/>
    <w:rsid w:val="00E1318F"/>
    <w:rsid w:val="00E162D9"/>
    <w:rsid w:val="00E17D83"/>
    <w:rsid w:val="00E203CE"/>
    <w:rsid w:val="00E264D4"/>
    <w:rsid w:val="00E26C72"/>
    <w:rsid w:val="00E30162"/>
    <w:rsid w:val="00E31CB6"/>
    <w:rsid w:val="00E32493"/>
    <w:rsid w:val="00E32532"/>
    <w:rsid w:val="00E3290B"/>
    <w:rsid w:val="00E3366A"/>
    <w:rsid w:val="00E3379A"/>
    <w:rsid w:val="00E34A69"/>
    <w:rsid w:val="00E352C4"/>
    <w:rsid w:val="00E35EE5"/>
    <w:rsid w:val="00E43035"/>
    <w:rsid w:val="00E46366"/>
    <w:rsid w:val="00E4654B"/>
    <w:rsid w:val="00E46559"/>
    <w:rsid w:val="00E51609"/>
    <w:rsid w:val="00E54780"/>
    <w:rsid w:val="00E54F86"/>
    <w:rsid w:val="00E55F70"/>
    <w:rsid w:val="00E57D40"/>
    <w:rsid w:val="00E60CAB"/>
    <w:rsid w:val="00E6544C"/>
    <w:rsid w:val="00E66E32"/>
    <w:rsid w:val="00E71A8A"/>
    <w:rsid w:val="00E752D4"/>
    <w:rsid w:val="00E77CEB"/>
    <w:rsid w:val="00E8049A"/>
    <w:rsid w:val="00E806C7"/>
    <w:rsid w:val="00E8073B"/>
    <w:rsid w:val="00E809BD"/>
    <w:rsid w:val="00E8141F"/>
    <w:rsid w:val="00E821DA"/>
    <w:rsid w:val="00E85A7F"/>
    <w:rsid w:val="00E87811"/>
    <w:rsid w:val="00E90C4C"/>
    <w:rsid w:val="00E9105A"/>
    <w:rsid w:val="00E917A5"/>
    <w:rsid w:val="00E91AA6"/>
    <w:rsid w:val="00E91D8E"/>
    <w:rsid w:val="00E9330E"/>
    <w:rsid w:val="00E9718C"/>
    <w:rsid w:val="00E97D1C"/>
    <w:rsid w:val="00EA19FC"/>
    <w:rsid w:val="00EA46A4"/>
    <w:rsid w:val="00EA637B"/>
    <w:rsid w:val="00EB0505"/>
    <w:rsid w:val="00EB0C08"/>
    <w:rsid w:val="00EB0FCC"/>
    <w:rsid w:val="00EB17A4"/>
    <w:rsid w:val="00EB1CE1"/>
    <w:rsid w:val="00EB2C95"/>
    <w:rsid w:val="00EB35D0"/>
    <w:rsid w:val="00EB586F"/>
    <w:rsid w:val="00EB793B"/>
    <w:rsid w:val="00EB7B7D"/>
    <w:rsid w:val="00EB7CA8"/>
    <w:rsid w:val="00EC2D50"/>
    <w:rsid w:val="00EC2D6D"/>
    <w:rsid w:val="00EC3A47"/>
    <w:rsid w:val="00EC450D"/>
    <w:rsid w:val="00EC562A"/>
    <w:rsid w:val="00EC6ABC"/>
    <w:rsid w:val="00EC7552"/>
    <w:rsid w:val="00ED048E"/>
    <w:rsid w:val="00ED1781"/>
    <w:rsid w:val="00ED37B9"/>
    <w:rsid w:val="00ED66DC"/>
    <w:rsid w:val="00ED6DE4"/>
    <w:rsid w:val="00ED7AD8"/>
    <w:rsid w:val="00EE05C3"/>
    <w:rsid w:val="00EE21FB"/>
    <w:rsid w:val="00EE416F"/>
    <w:rsid w:val="00EE78E9"/>
    <w:rsid w:val="00EF05AC"/>
    <w:rsid w:val="00EF196F"/>
    <w:rsid w:val="00EF3BF5"/>
    <w:rsid w:val="00EF6C50"/>
    <w:rsid w:val="00F00406"/>
    <w:rsid w:val="00F04105"/>
    <w:rsid w:val="00F1037E"/>
    <w:rsid w:val="00F10B2A"/>
    <w:rsid w:val="00F11236"/>
    <w:rsid w:val="00F12D05"/>
    <w:rsid w:val="00F135C6"/>
    <w:rsid w:val="00F13BCC"/>
    <w:rsid w:val="00F13F86"/>
    <w:rsid w:val="00F14979"/>
    <w:rsid w:val="00F221C7"/>
    <w:rsid w:val="00F2235D"/>
    <w:rsid w:val="00F225D4"/>
    <w:rsid w:val="00F26269"/>
    <w:rsid w:val="00F2716F"/>
    <w:rsid w:val="00F27354"/>
    <w:rsid w:val="00F27A4F"/>
    <w:rsid w:val="00F27C2B"/>
    <w:rsid w:val="00F307AF"/>
    <w:rsid w:val="00F31E2C"/>
    <w:rsid w:val="00F33625"/>
    <w:rsid w:val="00F34B8E"/>
    <w:rsid w:val="00F353E6"/>
    <w:rsid w:val="00F420E7"/>
    <w:rsid w:val="00F44CBB"/>
    <w:rsid w:val="00F45BD3"/>
    <w:rsid w:val="00F50D65"/>
    <w:rsid w:val="00F51C58"/>
    <w:rsid w:val="00F5235A"/>
    <w:rsid w:val="00F52644"/>
    <w:rsid w:val="00F52D19"/>
    <w:rsid w:val="00F53B5C"/>
    <w:rsid w:val="00F54097"/>
    <w:rsid w:val="00F550F9"/>
    <w:rsid w:val="00F62119"/>
    <w:rsid w:val="00F62B35"/>
    <w:rsid w:val="00F62E53"/>
    <w:rsid w:val="00F6564D"/>
    <w:rsid w:val="00F675D6"/>
    <w:rsid w:val="00F70BFA"/>
    <w:rsid w:val="00F70CFD"/>
    <w:rsid w:val="00F74A81"/>
    <w:rsid w:val="00F90529"/>
    <w:rsid w:val="00F90D15"/>
    <w:rsid w:val="00F90E1E"/>
    <w:rsid w:val="00F9259D"/>
    <w:rsid w:val="00F94039"/>
    <w:rsid w:val="00F9443F"/>
    <w:rsid w:val="00F954D1"/>
    <w:rsid w:val="00F95CD0"/>
    <w:rsid w:val="00FA3D40"/>
    <w:rsid w:val="00FA3DC2"/>
    <w:rsid w:val="00FA5298"/>
    <w:rsid w:val="00FB1870"/>
    <w:rsid w:val="00FB24DA"/>
    <w:rsid w:val="00FB2B9A"/>
    <w:rsid w:val="00FB3F98"/>
    <w:rsid w:val="00FB476E"/>
    <w:rsid w:val="00FC2425"/>
    <w:rsid w:val="00FC3243"/>
    <w:rsid w:val="00FC3DCB"/>
    <w:rsid w:val="00FD3271"/>
    <w:rsid w:val="00FD34C9"/>
    <w:rsid w:val="00FD6836"/>
    <w:rsid w:val="00FE6D5E"/>
    <w:rsid w:val="00FE7CA8"/>
    <w:rsid w:val="00FF0119"/>
    <w:rsid w:val="00FF22D0"/>
    <w:rsid w:val="00FF24C0"/>
    <w:rsid w:val="00FF2734"/>
    <w:rsid w:val="00FF457B"/>
    <w:rsid w:val="1FAF7A01"/>
    <w:rsid w:val="44306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5408"/>
    <w:pPr>
      <w:spacing w:after="160" w:line="300" w:lineRule="auto"/>
    </w:pPr>
    <w:rPr>
      <w:rFonts w:eastAsiaTheme="minorEastAsia"/>
      <w:sz w:val="21"/>
      <w:szCs w:val="21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1054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1054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Sledovanodkaz">
    <w:name w:val="FollowedHyperlink"/>
    <w:basedOn w:val="Standardnpsmoodstavce"/>
    <w:uiPriority w:val="99"/>
    <w:semiHidden/>
    <w:unhideWhenUsed/>
    <w:rsid w:val="00105408"/>
    <w:rPr>
      <w:color w:val="800080" w:themeColor="followedHyperlink"/>
      <w:u w:val="single"/>
    </w:rPr>
  </w:style>
  <w:style w:type="paragraph" w:styleId="Zpat">
    <w:name w:val="footer"/>
    <w:basedOn w:val="Normln"/>
    <w:link w:val="ZpatChar"/>
    <w:uiPriority w:val="99"/>
    <w:unhideWhenUsed/>
    <w:rsid w:val="00105408"/>
    <w:pPr>
      <w:tabs>
        <w:tab w:val="center" w:pos="4536"/>
        <w:tab w:val="right" w:pos="9072"/>
      </w:tabs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105408"/>
    <w:pPr>
      <w:tabs>
        <w:tab w:val="center" w:pos="4536"/>
        <w:tab w:val="right" w:pos="9072"/>
      </w:tabs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qFormat/>
    <w:rsid w:val="00105408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105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Standardnpsmoodstavce"/>
    <w:uiPriority w:val="22"/>
    <w:qFormat/>
    <w:rsid w:val="00105408"/>
    <w:rPr>
      <w:b/>
      <w:bCs/>
    </w:rPr>
  </w:style>
  <w:style w:type="table" w:styleId="Mkatabulky">
    <w:name w:val="Table Grid"/>
    <w:basedOn w:val="Normlntabulka"/>
    <w:uiPriority w:val="59"/>
    <w:rsid w:val="00105408"/>
    <w:rPr>
      <w:rFonts w:eastAsiaTheme="minorEastAsia"/>
      <w:sz w:val="21"/>
      <w:szCs w:val="21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05408"/>
    <w:pPr>
      <w:autoSpaceDE w:val="0"/>
      <w:autoSpaceDN w:val="0"/>
      <w:adjustRightInd w:val="0"/>
    </w:pPr>
    <w:rPr>
      <w:rFonts w:ascii="Cambria" w:eastAsiaTheme="minorEastAsia" w:hAnsi="Cambria" w:cs="Cambria"/>
      <w:color w:val="000000"/>
      <w:sz w:val="24"/>
      <w:szCs w:val="24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105408"/>
    <w:rPr>
      <w:rFonts w:ascii="Tahoma" w:eastAsiaTheme="minorEastAsi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05408"/>
    <w:pPr>
      <w:ind w:left="720"/>
      <w:contextualSpacing/>
    </w:pPr>
  </w:style>
  <w:style w:type="paragraph" w:styleId="Bezmezer">
    <w:name w:val="No Spacing"/>
    <w:uiPriority w:val="1"/>
    <w:qFormat/>
    <w:rsid w:val="00105408"/>
    <w:rPr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105408"/>
    <w:rPr>
      <w:rFonts w:eastAsiaTheme="minorEastAsia"/>
      <w:sz w:val="21"/>
      <w:szCs w:val="21"/>
    </w:rPr>
  </w:style>
  <w:style w:type="character" w:customStyle="1" w:styleId="ZpatChar">
    <w:name w:val="Zápatí Char"/>
    <w:basedOn w:val="Standardnpsmoodstavce"/>
    <w:link w:val="Zpat"/>
    <w:uiPriority w:val="99"/>
    <w:qFormat/>
    <w:rsid w:val="00105408"/>
    <w:rPr>
      <w:rFonts w:eastAsiaTheme="minorEastAsia"/>
      <w:sz w:val="21"/>
      <w:szCs w:val="21"/>
    </w:rPr>
  </w:style>
  <w:style w:type="character" w:customStyle="1" w:styleId="UnresolvedMention">
    <w:name w:val="Unresolved Mention"/>
    <w:basedOn w:val="Standardnpsmoodstavce"/>
    <w:uiPriority w:val="99"/>
    <w:semiHidden/>
    <w:unhideWhenUsed/>
    <w:qFormat/>
    <w:rsid w:val="00105408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qFormat/>
    <w:rsid w:val="0010540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30768F-E09C-4774-864F-7DB275686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153</Pages>
  <Words>55386</Words>
  <Characters>315704</Characters>
  <Application>Microsoft Office Word</Application>
  <DocSecurity>0</DocSecurity>
  <Lines>2630</Lines>
  <Paragraphs>740</Paragraphs>
  <ScaleCrop>false</ScaleCrop>
  <Company>Windows Xp Ultimate 2008</Company>
  <LinksUpToDate>false</LinksUpToDate>
  <CharactersWithSpaces>370350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zuzka</dc:creator>
  <cp:lastModifiedBy>Lenovo</cp:lastModifiedBy>
  <cp:revision>2</cp:revision>
  <cp:lastPrinted>2018-09-03T03:30:00Z</cp:lastPrinted>
  <dcterms:created xsi:type="dcterms:W3CDTF">2026-09-16T16:23:00Z</dcterms:created>
  <dcterms:modified xsi:type="dcterms:W3CDTF">2026-09-16T16:23:00Z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eyJoZGlkIjoiYmEyYzFmMzA2OWNiYWViOWQ5NzlkZDM4ZjVlNWVmYzciLCJ1c2VySWQiOiI5MzQ1ODU0MTcxMTk2In0=</vt:lpwstr>
  </property>
  <property fmtid="{D5CDD505-2E9C-101B-9397-08002B2CF9AE}" pid="3" name="KSOProductBuildVer">
    <vt:lpwstr>1033-12.1.0.28485</vt:lpwstr>
  </property>
  <property fmtid="{D5CDD505-2E9C-101B-9397-08002B2CF9AE}" pid="4" name="ICV">
    <vt:lpwstr>B471519AD58D4894A3D334133793038C_13</vt:lpwstr>
  </property>
</Properties>
</file>